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6EEA" w14:textId="77777777"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5FDE32C1" wp14:editId="6A4DFF9C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1FEF9" w14:textId="77777777" w:rsidR="00572D5F" w:rsidRPr="006B0ED3" w:rsidRDefault="00572D5F" w:rsidP="00572D5F"/>
    <w:p w14:paraId="06AF4285" w14:textId="77777777" w:rsidR="00572D5F" w:rsidRPr="006B0ED3" w:rsidRDefault="00572D5F" w:rsidP="00572D5F"/>
    <w:p w14:paraId="0C97944E" w14:textId="77777777" w:rsidR="00572D5F" w:rsidRPr="006B0ED3" w:rsidRDefault="00572D5F" w:rsidP="00572D5F"/>
    <w:p w14:paraId="2E21195A" w14:textId="77777777" w:rsidR="00572D5F" w:rsidRPr="006B0ED3" w:rsidRDefault="00572D5F" w:rsidP="00572D5F"/>
    <w:p w14:paraId="46D66132" w14:textId="77777777"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295B8A4A" w14:textId="77777777"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  <w:cs/>
        </w:rPr>
      </w:pPr>
    </w:p>
    <w:p w14:paraId="37D50B88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14:paraId="0328214C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5921FA0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41D40DC0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7F205A4F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1735878E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14:paraId="7B9E19FD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7B580315" w14:textId="77777777"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7A7B2659" w14:textId="77777777"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7B2FEC" w14:textId="77A07B2A"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AB08AF">
        <w:rPr>
          <w:rFonts w:ascii="TH SarabunPSK" w:hAnsi="TH SarabunPSK" w:cs="TH SarabunPSK"/>
          <w:sz w:val="52"/>
          <w:szCs w:val="52"/>
        </w:rPr>
        <w:t>4</w:t>
      </w:r>
    </w:p>
    <w:p w14:paraId="4DEA59DC" w14:textId="125492D3"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AB08AF">
        <w:rPr>
          <w:rFonts w:ascii="TH SarabunPSK" w:hAnsi="TH SarabunPSK" w:cs="TH SarabunPSK"/>
          <w:sz w:val="48"/>
          <w:szCs w:val="48"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AB08AF">
        <w:rPr>
          <w:rFonts w:ascii="TH SarabunPSK" w:hAnsi="TH SarabunPSK" w:cs="TH SarabunPSK"/>
          <w:sz w:val="48"/>
          <w:szCs w:val="48"/>
        </w:rPr>
        <w:t>5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328620B1" w14:textId="77777777"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EA102FC" w14:textId="77777777"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61FC71D5" w14:textId="77777777"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2CA7F4FC" w14:textId="77777777"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426E4402" w14:textId="77777777"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1B33E01D" w14:textId="77777777" w:rsidR="00572D5F" w:rsidRDefault="00572D5F" w:rsidP="00572D5F">
      <w:pPr>
        <w:jc w:val="center"/>
        <w:rPr>
          <w:rFonts w:ascii="TH SarabunPSK" w:hAnsi="TH SarabunPSK" w:cs="TH SarabunPSK"/>
        </w:rPr>
      </w:pPr>
    </w:p>
    <w:p w14:paraId="302974C7" w14:textId="77777777"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71D1A1" w14:textId="77777777"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83F770" w14:textId="77777777"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B85762" w14:textId="77777777"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14:paraId="49ABD6A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DFD2051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CDBBD6" w14:textId="77777777"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14:paraId="029B9DF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057DE86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00AA8D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A667FC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707F628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7B25CF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DD62CF5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9406EEC" w14:textId="77777777"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EC4315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0AD1BA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C8792E9" w14:textId="77777777"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1BE1A9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F05DEA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C0BFC30" w14:textId="77777777" w:rsidR="0001254B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D6A1B2" w14:textId="77777777" w:rsidR="0001254B" w:rsidRPr="006B0ED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CB0F15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3AFD2A" w14:textId="77777777"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0F07F4" w14:textId="77777777"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865E40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B282877" w14:textId="77777777" w:rsidR="004C1E22" w:rsidRPr="006B0ED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A55975" w14:textId="77777777"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0DFB30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7E8AFA3" w14:textId="77777777"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A6DFAC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8270EC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0E51DAA" w14:textId="77777777"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AFED16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D3F97B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D6FB5F4" w14:textId="77777777"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A40AD0" w14:textId="77777777"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FCB7E3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BAD271E" w14:textId="77777777"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C29498" w14:textId="77777777"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1183F0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CB696BE" w14:textId="77777777" w:rsidR="008E5B54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43C1D3DC" w14:textId="77777777" w:rsidR="00D0084C" w:rsidRPr="006B0ED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E97AC8" w14:textId="77777777"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EA3874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A36801B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DD44C2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B4E0E4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2889066" w14:textId="77777777" w:rsidR="00D0084C" w:rsidRPr="006B0ED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184CFA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3BD6DE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C8786FF" w14:textId="77777777"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52DB8C" w14:textId="77777777"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E1E0BB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52D8A2F" w14:textId="77777777"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1B1C6A" w14:textId="77777777"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AA076C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1B43309" w14:textId="77777777"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6CC17" w14:textId="77777777"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90D6C1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FA9E9E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A3EED0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4EE334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2F98A7A" w14:textId="77777777"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421A0D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CD2A23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130F685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6DFEB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423E92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7A677CB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4E6FCE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F2B308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0B39924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06C11B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39E1ED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6F09CE7" w14:textId="77777777"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C0342A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76CCBF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411703F" w14:textId="77777777"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0C1ACB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47138A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D9A3FE" w14:textId="77777777" w:rsidR="0031771F" w:rsidRPr="006B0ED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74F1E8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42A41D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6985E87" w14:textId="77777777" w:rsidR="0031771F" w:rsidRPr="006B0ED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6E6F296C" w14:textId="77777777"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94FFE8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2DD2A5" w14:textId="77777777"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CF6B41E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D53FA48" wp14:editId="29B58A9A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C22FE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14:paraId="4F68DB3C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AF5BDA" w14:textId="77777777"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56635F82" w14:textId="77777777" w:rsidR="00B34B47" w:rsidRPr="008345F6" w:rsidRDefault="00B34B47" w:rsidP="00A0210C">
      <w:pPr>
        <w:spacing w:before="200"/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8345F6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</w:t>
      </w:r>
      <w:r w:rsidR="00874BB0" w:rsidRPr="008345F6">
        <w:rPr>
          <w:rFonts w:ascii="TH SarabunPSK" w:hAnsi="TH SarabunPSK" w:cs="TH SarabunPSK" w:hint="cs"/>
          <w:sz w:val="32"/>
          <w:szCs w:val="32"/>
          <w:cs/>
        </w:rPr>
        <w:t xml:space="preserve"> (หลักสูตรใหม่/ปรับปรุง พ.ศ. .....)</w:t>
      </w:r>
      <w:r w:rsidR="003A3DCA" w:rsidRPr="00834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BB0" w:rsidRPr="008345F6">
        <w:rPr>
          <w:rFonts w:ascii="TH SarabunPSK" w:hAnsi="TH SarabunPSK" w:cs="TH SarabunPSK" w:hint="cs"/>
          <w:sz w:val="32"/>
          <w:szCs w:val="32"/>
          <w:cs/>
        </w:rPr>
        <w:t>เป็นหลักสูตร</w:t>
      </w:r>
      <w:r w:rsidR="008345F6" w:rsidRPr="008345F6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ระดับประกาศนียบัตรบัณฑิต </w:t>
      </w:r>
      <w:r w:rsidR="00874BB0" w:rsidRPr="008345F6">
        <w:rPr>
          <w:rFonts w:ascii="TH SarabunPSK" w:hAnsi="TH SarabunPSK" w:cs="TH SarabunPSK" w:hint="cs"/>
          <w:sz w:val="32"/>
          <w:szCs w:val="32"/>
          <w:cs/>
        </w:rPr>
        <w:t xml:space="preserve"> ... ปี </w:t>
      </w:r>
      <w:r w:rsidR="003A3DCA" w:rsidRPr="008345F6">
        <w:rPr>
          <w:rFonts w:ascii="TH SarabunPSK" w:hAnsi="TH SarabunPSK" w:cs="TH SarabunPSK" w:hint="cs"/>
          <w:sz w:val="32"/>
          <w:szCs w:val="32"/>
          <w:cs/>
        </w:rPr>
        <w:t xml:space="preserve">คณะ............... </w:t>
      </w:r>
      <w:r w:rsidR="00874BB0" w:rsidRPr="008345F6">
        <w:rPr>
          <w:rFonts w:ascii="TH SarabunPSK" w:hAnsi="TH SarabunPSK" w:cs="TH SarabunPSK" w:hint="cs"/>
          <w:sz w:val="32"/>
          <w:szCs w:val="32"/>
          <w:cs/>
        </w:rPr>
        <w:t>กลุ่</w:t>
      </w:r>
      <w:r w:rsidR="00A0210C" w:rsidRPr="008345F6">
        <w:rPr>
          <w:rFonts w:ascii="TH SarabunPSK" w:hAnsi="TH SarabunPSK" w:cs="TH SarabunPSK" w:hint="cs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8345F6">
        <w:rPr>
          <w:rFonts w:ascii="TH SarabunPSK" w:hAnsi="TH SarabunPSK" w:cs="TH SarabunPSK" w:hint="cs"/>
          <w:sz w:val="32"/>
          <w:szCs w:val="32"/>
          <w:cs/>
        </w:rPr>
        <w:t>ปรัชญา.......................................................................</w:t>
      </w:r>
      <w:r w:rsidR="00A0210C" w:rsidRPr="0083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10C" w:rsidRPr="008345F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345F6">
        <w:rPr>
          <w:rFonts w:ascii="TH SarabunPSK" w:hAnsi="TH SarabunPSK" w:cs="TH SarabunPSK" w:hint="cs"/>
          <w:sz w:val="32"/>
          <w:szCs w:val="32"/>
          <w:cs/>
        </w:rPr>
        <w:t>วัตถุประสงค์ของหลักสูตร .....................</w:t>
      </w:r>
      <w:r w:rsidR="00A0210C" w:rsidRPr="008345F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345F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D53E999" w14:textId="77777777"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57357796" w14:textId="5342B03C"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AB08AF">
        <w:rPr>
          <w:rFonts w:ascii="TH SarabunPSK" w:eastAsia="Calibri" w:hAnsi="TH SarabunPSK" w:cs="TH SarabunPSK"/>
          <w:sz w:val="32"/>
          <w:szCs w:val="32"/>
        </w:rPr>
        <w:t>4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393989A3" w14:textId="77777777"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6F620B60" w14:textId="77777777"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65195056" w14:textId="77777777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1F5B67ED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10AEA0EE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166075E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989FB3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33335C03" w14:textId="77777777"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45DAB97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288CAB28" w14:textId="77777777"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ED534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7D960427" w14:textId="77777777"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2A4B51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14986C12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3676BBF1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0414D862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2EBDD42F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4381EBD6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6A4145A2" w14:textId="77777777"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14:paraId="0A7C2D20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172BD015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06DA6B2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044C9EFE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58C33FB2" w14:textId="77777777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58DBD69A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4C4B1B5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2257A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4800D" w14:textId="77777777" w:rsidR="00DA56A2" w:rsidRPr="006B0ED3" w:rsidRDefault="00DA56A2" w:rsidP="008345F6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715E8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744E2F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2C6C52FB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556F6B1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E6BA8D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84FD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CA761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8E02D7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2E0FBA56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11E94522" w14:textId="77777777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52B8239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D39A7A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27E2798E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E1108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C02E95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54C7D954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2DCAEC1A" w14:textId="77777777" w:rsidTr="00230746">
        <w:trPr>
          <w:jc w:val="center"/>
        </w:trPr>
        <w:tc>
          <w:tcPr>
            <w:tcW w:w="2335" w:type="dxa"/>
            <w:shd w:val="clear" w:color="auto" w:fill="auto"/>
          </w:tcPr>
          <w:p w14:paraId="3D0DE61E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1F2A6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206BDC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AB04E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6E73589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EFD7DAC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5E171E47" w14:textId="77777777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5CD07943" w14:textId="77777777"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4C8D4AF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794132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AF368D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CC9D54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6BCA51E" w14:textId="77777777"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5596C582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37F17458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50912AF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81E9EB1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A9AF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86F3E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5830721E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14:paraId="622A7810" w14:textId="77777777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1423F98D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3294A39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21148C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2276A8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12EB585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7F6626C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124CEBCF" w14:textId="77777777"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2BFF308D" w14:textId="77777777"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bookmarkStart w:id="0" w:name="_Hlk37845385"/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</w:t>
      </w:r>
      <w:r w:rsidRPr="008C3F6B">
        <w:rPr>
          <w:rFonts w:ascii="TH SarabunPSK" w:eastAsia="Calibri" w:hAnsi="TH SarabunPSK" w:cs="TH SarabunPSK"/>
          <w:color w:val="6600CC"/>
          <w:sz w:val="32"/>
          <w:szCs w:val="32"/>
          <w:cs/>
        </w:rPr>
        <w:t>1</w:t>
      </w:r>
      <w:r w:rsidRPr="008C3F6B">
        <w:rPr>
          <w:rFonts w:ascii="TH SarabunPSK" w:eastAsia="Calibri" w:hAnsi="TH SarabunPSK" w:cs="TH SarabunPSK" w:hint="cs"/>
          <w:color w:val="6600CC"/>
          <w:sz w:val="32"/>
          <w:szCs w:val="32"/>
          <w:cs/>
        </w:rPr>
        <w:t>3</w:t>
      </w:r>
      <w:r w:rsidRPr="008C3F6B">
        <w:rPr>
          <w:rFonts w:ascii="TH SarabunPSK" w:eastAsia="Calibri" w:hAnsi="TH SarabunPSK" w:cs="TH SarabunPSK"/>
          <w:color w:val="6600CC"/>
          <w:sz w:val="32"/>
          <w:szCs w:val="32"/>
          <w:cs/>
        </w:rPr>
        <w:t xml:space="preserve"> ตัวบ่งชี้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bookmarkEnd w:id="0"/>
    <w:p w14:paraId="77F66E95" w14:textId="77777777"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FD3068" w14:textId="77777777" w:rsidR="00E4480C" w:rsidRDefault="00E4480C" w:rsidP="004108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36DD5F" w14:textId="77777777"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D76C50" w14:textId="77777777"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45631AFE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0F6BA0" w14:textId="77777777"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14:paraId="18A09B70" w14:textId="77777777"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6477E802" w14:textId="77777777"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670C8A23" w14:textId="77777777"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14:paraId="671C52C1" w14:textId="77777777"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14:paraId="449FA17C" w14:textId="77777777"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3B02F70D" w14:textId="77777777"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7BCC81DD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F9EFACF" w14:textId="77777777"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4031D5"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p w14:paraId="4108DD65" w14:textId="77777777"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</w:t>
      </w:r>
    </w:p>
    <w:p w14:paraId="0C2251D2" w14:textId="77777777"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……………………………………………………………………………………….</w:t>
      </w:r>
    </w:p>
    <w:p w14:paraId="1BA9AEDF" w14:textId="77777777"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7A662B9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5263883" w14:textId="77777777"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4652C33F" w14:textId="77777777"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305BF" wp14:editId="07503506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2FF5" w14:textId="77777777" w:rsidR="0041084B" w:rsidRPr="00E75302" w:rsidRDefault="0041084B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76A8C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41084B" w:rsidRPr="00E75302" w:rsidRDefault="0041084B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70191091" w14:textId="77777777"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0C9D6BDC" w14:textId="77777777"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14:paraId="0E3FA108" w14:textId="77777777"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3F6B">
        <w:rPr>
          <w:rFonts w:ascii="TH SarabunPSK" w:hAnsi="TH SarabunPSK" w:cs="TH SarabunPSK"/>
          <w:sz w:val="30"/>
          <w:szCs w:val="30"/>
          <w:cs/>
        </w:rPr>
        <w:t>…</w:t>
      </w:r>
      <w:r w:rsidRPr="008C3F6B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8C3F6B">
        <w:rPr>
          <w:rFonts w:ascii="TH SarabunPSK" w:hAnsi="TH SarabunPSK" w:cs="TH SarabunPSK" w:hint="cs"/>
          <w:sz w:val="30"/>
          <w:szCs w:val="30"/>
          <w:highlight w:val="magenta"/>
          <w:cs/>
        </w:rPr>
        <w:t>/ ประกาศนียบัตร</w:t>
      </w:r>
      <w:r w:rsidR="008A4AE2" w:rsidRPr="008C3F6B">
        <w:rPr>
          <w:rFonts w:ascii="TH SarabunPSK" w:hAnsi="TH SarabunPSK" w:cs="TH SarabunPSK" w:hint="cs"/>
          <w:sz w:val="30"/>
          <w:szCs w:val="30"/>
          <w:highlight w:val="magenta"/>
          <w:cs/>
        </w:rPr>
        <w:t>บัณฑิต</w:t>
      </w:r>
      <w:r w:rsidR="008A4AE2" w:rsidRPr="008C3F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14:paraId="3A1155AC" w14:textId="77777777"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14:paraId="46106FF1" w14:textId="77777777" w:rsidR="00F5290D" w:rsidRDefault="00F5290D" w:rsidP="00F5290D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14:paraId="7FA33CD3" w14:textId="77777777" w:rsidR="00F5290D" w:rsidRPr="006B0ED3" w:rsidRDefault="00F5290D" w:rsidP="00F5290D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14:paraId="34616769" w14:textId="77777777"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17C8EB42" w14:textId="77777777"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14:paraId="11F5FABA" w14:textId="77777777"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24A06A71" w14:textId="77777777" w:rsidR="00F5290D" w:rsidRPr="006D4EDC" w:rsidRDefault="00F5290D" w:rsidP="00F5290D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TableGrid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F5290D" w:rsidRPr="006D4EDC" w14:paraId="26F92261" w14:textId="77777777" w:rsidTr="00E71E41">
        <w:trPr>
          <w:trHeight w:val="775"/>
        </w:trPr>
        <w:tc>
          <w:tcPr>
            <w:tcW w:w="4196" w:type="dxa"/>
            <w:gridSpan w:val="2"/>
          </w:tcPr>
          <w:p w14:paraId="392045B8" w14:textId="77777777" w:rsidR="00F5290D" w:rsidRPr="006D4EDC" w:rsidRDefault="00F5290D" w:rsidP="00E71E41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ที่ระบุใน </w:t>
            </w:r>
            <w:proofErr w:type="spellStart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มค</w:t>
            </w:r>
            <w:proofErr w:type="spellEnd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14:paraId="261F876D" w14:textId="77777777"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229B2370" w14:textId="77777777"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34AB3410" w14:textId="77777777"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F5290D" w:rsidRPr="006D4EDC" w14:paraId="04D6276B" w14:textId="77777777" w:rsidTr="00E71E41">
        <w:trPr>
          <w:trHeight w:val="1224"/>
        </w:trPr>
        <w:tc>
          <w:tcPr>
            <w:tcW w:w="3031" w:type="dxa"/>
            <w:vAlign w:val="center"/>
          </w:tcPr>
          <w:p w14:paraId="3EA8B18A" w14:textId="77777777"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8AFCDDA" w14:textId="77777777"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3B79126A" w14:textId="77777777"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2EC44DC4" w14:textId="77777777"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3BE82934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548170ED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14:paraId="669E0BF2" w14:textId="77777777" w:rsidTr="00E71E41">
        <w:trPr>
          <w:trHeight w:val="279"/>
        </w:trPr>
        <w:tc>
          <w:tcPr>
            <w:tcW w:w="3031" w:type="dxa"/>
          </w:tcPr>
          <w:p w14:paraId="26B2D5E4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5C45123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4769863A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64F4918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AB3F862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054C9934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14:paraId="42D1E6E1" w14:textId="77777777" w:rsidTr="00E71E41">
        <w:trPr>
          <w:trHeight w:val="279"/>
        </w:trPr>
        <w:tc>
          <w:tcPr>
            <w:tcW w:w="3031" w:type="dxa"/>
          </w:tcPr>
          <w:p w14:paraId="583D3B9F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0253481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E5C085C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BB9A6E8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7C450B49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FCEFD21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14:paraId="338021AE" w14:textId="77777777" w:rsidTr="00E71E41">
        <w:trPr>
          <w:trHeight w:val="279"/>
        </w:trPr>
        <w:tc>
          <w:tcPr>
            <w:tcW w:w="3031" w:type="dxa"/>
          </w:tcPr>
          <w:p w14:paraId="09932460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CE73A28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DAF1513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0C8868B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7DE5A16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832E4CB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14:paraId="053AEE4D" w14:textId="77777777" w:rsidTr="00E71E41">
        <w:trPr>
          <w:trHeight w:val="279"/>
        </w:trPr>
        <w:tc>
          <w:tcPr>
            <w:tcW w:w="3031" w:type="dxa"/>
          </w:tcPr>
          <w:p w14:paraId="5598D332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2EB0DD6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E7EC16D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FCF6803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22D606D8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07D15873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14:paraId="0E63B383" w14:textId="77777777" w:rsidTr="00E71E41">
        <w:trPr>
          <w:trHeight w:val="279"/>
        </w:trPr>
        <w:tc>
          <w:tcPr>
            <w:tcW w:w="3031" w:type="dxa"/>
          </w:tcPr>
          <w:p w14:paraId="40D4AE21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A28FDA2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5196FAEE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8255674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3B725963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2CDBFC1D" w14:textId="77777777"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14:paraId="21EA6D4D" w14:textId="77777777" w:rsidR="00F5290D" w:rsidRDefault="00F5290D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396FEC1A" w14:textId="77777777" w:rsidR="00F5290D" w:rsidRDefault="00F5290D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15C18614" w14:textId="77777777" w:rsidR="00186C54" w:rsidRPr="00E25B9F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E25B9F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ผู้รับผิดชอบหลักสูตร</w:t>
      </w:r>
      <w:r w:rsidR="00121332" w:rsidRPr="00E25B9F">
        <w:rPr>
          <w:rFonts w:ascii="TH SarabunPSK" w:hAnsi="TH SarabunPSK" w:cs="TH SarabunPSK"/>
          <w:sz w:val="30"/>
          <w:szCs w:val="30"/>
          <w:cs/>
        </w:rPr>
        <w:t>/</w:t>
      </w:r>
      <w:r w:rsidR="00121332" w:rsidRPr="00E25B9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อาจารย์ประจำหลักสูตร</w:t>
      </w:r>
      <w:r w:rsidR="004250E5" w:rsidRPr="00E25B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6C54" w:rsidRPr="00E25B9F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E25B9F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E25B9F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E25B9F" w14:paraId="2628561E" w14:textId="77777777" w:rsidTr="003367F0">
        <w:trPr>
          <w:tblHeader/>
        </w:trPr>
        <w:tc>
          <w:tcPr>
            <w:tcW w:w="408" w:type="dxa"/>
          </w:tcPr>
          <w:p w14:paraId="3C415E92" w14:textId="77777777" w:rsidR="00016F94" w:rsidRPr="00E25B9F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32D5CE72" w14:textId="77777777" w:rsidR="00016F94" w:rsidRPr="00E25B9F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5B9F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 w:rsidRPr="00E25B9F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14:paraId="4F5DC939" w14:textId="77777777" w:rsidR="00016F94" w:rsidRPr="00E25B9F" w:rsidRDefault="00D42CE4" w:rsidP="00D42CE4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E25B9F">
              <w:rPr>
                <w:rFonts w:ascii="TH SarabunPSK" w:hAnsi="TH SarabunPSK" w:cs="TH SarabunPSK" w:hint="cs"/>
                <w:cs/>
              </w:rPr>
              <w:t>ชื่อ</w:t>
            </w:r>
            <w:r w:rsidR="006D47F6" w:rsidRPr="00E25B9F">
              <w:rPr>
                <w:rFonts w:ascii="TH SarabunPSK" w:hAnsi="TH SarabunPSK" w:cs="TH SarabunPSK"/>
                <w:cs/>
              </w:rPr>
              <w:t>ผู้รับผิดชอบหลักสูตร</w:t>
            </w:r>
            <w:r w:rsidR="00121332" w:rsidRPr="00E25B9F">
              <w:rPr>
                <w:rFonts w:ascii="TH SarabunPSK" w:hAnsi="TH SarabunPSK" w:cs="TH SarabunPSK" w:hint="cs"/>
                <w:cs/>
              </w:rPr>
              <w:t>/อาจารย์ประจำหลักสูตร</w:t>
            </w:r>
          </w:p>
        </w:tc>
        <w:tc>
          <w:tcPr>
            <w:tcW w:w="5074" w:type="dxa"/>
          </w:tcPr>
          <w:p w14:paraId="5BFD796E" w14:textId="77777777" w:rsidR="00016F94" w:rsidRPr="00E25B9F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5B9F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Pr="00E25B9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E25B9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14:paraId="76EF9488" w14:textId="77777777" w:rsidTr="00F8474A">
        <w:trPr>
          <w:trHeight w:val="3135"/>
        </w:trPr>
        <w:tc>
          <w:tcPr>
            <w:tcW w:w="408" w:type="dxa"/>
          </w:tcPr>
          <w:p w14:paraId="747C789D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662C1652" w14:textId="77777777"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44612839" w14:textId="77777777"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5E50E3C7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3F37A9" w14:textId="77777777"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473D96" w14:textId="77777777"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14:paraId="1F8F52E6" w14:textId="77777777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12929C" w14:textId="77777777" w:rsidR="000E3594" w:rsidRPr="006B0ED3" w:rsidRDefault="00AB08AF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B0EE9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14:paraId="4475599B" w14:textId="77777777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C0E81" w14:textId="77777777" w:rsidR="000E3594" w:rsidRPr="006B0ED3" w:rsidRDefault="00AB08AF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752D5559">
                      <v:shape id="_x0000_i1026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64FB7AFB" w14:textId="77777777"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1EA9C9B3" w14:textId="77777777" w:rsidR="00016F94" w:rsidRPr="006B0ED3" w:rsidRDefault="00E25B9F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962E20" wp14:editId="21E06E75">
                      <wp:simplePos x="0" y="0"/>
                      <wp:positionH relativeFrom="column">
                        <wp:posOffset>1961984</wp:posOffset>
                      </wp:positionH>
                      <wp:positionV relativeFrom="paragraph">
                        <wp:posOffset>199252</wp:posOffset>
                      </wp:positionV>
                      <wp:extent cx="1669415" cy="1040765"/>
                      <wp:effectExtent l="0" t="0" r="26035" b="1321435"/>
                      <wp:wrapNone/>
                      <wp:docPr id="16" name="Rectangular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1040765"/>
                              </a:xfrm>
                              <a:prstGeom prst="wedgeRectCallout">
                                <a:avLst>
                                  <a:gd name="adj1" fmla="val -19228"/>
                                  <a:gd name="adj2" fmla="val 172659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0FD92" w14:textId="77777777" w:rsidR="0041084B" w:rsidRPr="00D85FF2" w:rsidRDefault="0041084B" w:rsidP="00E25B9F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ให้ใส่ค่าน้ำหนัก และระดับคุณภาพของผลงาน (อ้างอิงคู่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มื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อารประกันคุณภาพ หน้า </w:t>
                                  </w:r>
                                  <w:r>
                                    <w:t>76</w:t>
                                  </w:r>
                                  <w:r>
                                    <w:rPr>
                                      <w:cs/>
                                    </w:rPr>
                                    <w:t>-</w:t>
                                  </w:r>
                                  <w:r>
                                    <w:t>77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62E2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6" o:spid="_x0000_s1027" type="#_x0000_t61" style="position:absolute;left:0;text-align:left;margin-left:154.5pt;margin-top:15.7pt;width:131.45pt;height:8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" adj="6647,48094" fillcolor="white [3201]" strokecolor="#f79646 [3209]" strokeweight="2pt">
                      <v:textbox>
                        <w:txbxContent>
                          <w:p w14:paraId="4D50FD92" w14:textId="77777777" w:rsidR="0041084B" w:rsidRPr="00D85FF2" w:rsidRDefault="0041084B" w:rsidP="00E25B9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ให้ใส่ค่าน้ำหนัก และระดับคุณภาพของผลงาน (อ้างอิงคู่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มื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อารประกันคุณภาพ หน้า </w:t>
                            </w:r>
                            <w:r>
                              <w:t>76</w:t>
                            </w: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t>77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F9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="00016F94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="00016F94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(ปริญญาโท/ปริญญาเอก)</w:t>
            </w:r>
          </w:p>
          <w:p w14:paraId="72AB9BAF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3C80899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2A2BAAB2" w14:textId="77777777"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684028A8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0064A581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02DEBA1" w14:textId="77777777"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14:paraId="6CB547F1" w14:textId="77777777"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0195E995" w14:textId="77777777"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14:paraId="5FD8E0EB" w14:textId="77777777" w:rsidTr="00DE53FD">
              <w:tc>
                <w:tcPr>
                  <w:tcW w:w="3544" w:type="dxa"/>
                </w:tcPr>
                <w:p w14:paraId="6F2EA483" w14:textId="77777777" w:rsidR="00EC242E" w:rsidRPr="00E01B0C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/งานสร้างสรรค์</w:t>
                  </w:r>
                  <w:r w:rsidR="00E01B0C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14:paraId="6B6A15F2" w14:textId="77777777"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1DB803B9" w14:textId="77777777" w:rsidTr="00DE53FD">
              <w:tc>
                <w:tcPr>
                  <w:tcW w:w="3544" w:type="dxa"/>
                </w:tcPr>
                <w:p w14:paraId="1E3988E4" w14:textId="77777777"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20454D6D" w14:textId="77777777"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0E9C026F" w14:textId="77777777" w:rsidTr="00DE53FD">
              <w:tc>
                <w:tcPr>
                  <w:tcW w:w="3544" w:type="dxa"/>
                </w:tcPr>
                <w:p w14:paraId="3773A1BB" w14:textId="77777777"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A104E62" w14:textId="77777777"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2162755" w14:textId="77777777"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789B810" w14:textId="77777777" w:rsidTr="003367F0">
        <w:tc>
          <w:tcPr>
            <w:tcW w:w="408" w:type="dxa"/>
          </w:tcPr>
          <w:p w14:paraId="60222F7F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14:paraId="1A85125A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7E1DB9CB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556D9C4D" w14:textId="77777777"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12240A" w14:textId="77777777"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14:paraId="552335AA" w14:textId="77777777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FD8D50" w14:textId="77777777" w:rsidR="000E3594" w:rsidRPr="006B0ED3" w:rsidRDefault="00AB08AF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18ACBB06">
                      <v:shape id="_x0000_i1027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14:paraId="0C15ED03" w14:textId="77777777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EA17C" w14:textId="77777777" w:rsidR="000E3594" w:rsidRPr="006B0ED3" w:rsidRDefault="00AB08AF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D6F12BB">
                      <v:shape id="_x0000_i1028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0325332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65AE8D7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7475E213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696ED68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5C29F5E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0CB8379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2A7F89A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79D0BD8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5804F462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512040EC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14:paraId="28F2DB87" w14:textId="77777777" w:rsidTr="00A44DA5">
              <w:tc>
                <w:tcPr>
                  <w:tcW w:w="3544" w:type="dxa"/>
                </w:tcPr>
                <w:p w14:paraId="5D677819" w14:textId="77777777"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6577332B" w14:textId="77777777"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65AB7070" w14:textId="77777777" w:rsidTr="00A44DA5">
              <w:tc>
                <w:tcPr>
                  <w:tcW w:w="3544" w:type="dxa"/>
                </w:tcPr>
                <w:p w14:paraId="07DC9AE5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52EF64B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02A6488A" w14:textId="77777777" w:rsidTr="00A44DA5">
              <w:tc>
                <w:tcPr>
                  <w:tcW w:w="3544" w:type="dxa"/>
                </w:tcPr>
                <w:p w14:paraId="7D0566AE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534113ED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403976A7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8E6317E" w14:textId="77777777" w:rsidTr="003367F0">
        <w:tc>
          <w:tcPr>
            <w:tcW w:w="408" w:type="dxa"/>
          </w:tcPr>
          <w:p w14:paraId="79673505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14:paraId="076A00B9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08AA6F16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0D74431C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3F51C7" w14:textId="77777777"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F5290D" w:rsidRPr="006B0ED3" w14:paraId="6EAC5E60" w14:textId="77777777" w:rsidTr="00E71E41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311981" w14:textId="77777777" w:rsidR="00F5290D" w:rsidRPr="006B0ED3" w:rsidRDefault="00AB08AF" w:rsidP="00F5290D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47D0406">
                      <v:shape id="_x0000_i1029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F5290D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F5290D" w:rsidRPr="006B0ED3" w14:paraId="4A48DA6D" w14:textId="77777777" w:rsidTr="00E71E41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D7405" w14:textId="77777777" w:rsidR="00F5290D" w:rsidRPr="006B0ED3" w:rsidRDefault="00AB08AF" w:rsidP="00F5290D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18A28A3D">
                      <v:shape id="_x0000_i1030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F5290D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67F0760A" w14:textId="77777777"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EED53C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41B47DB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4448CA8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378F459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0E6E48F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37F1F6A9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58907D72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3A296644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61450F19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14:paraId="56B4D4C4" w14:textId="77777777" w:rsidTr="00A44DA5">
              <w:tc>
                <w:tcPr>
                  <w:tcW w:w="3544" w:type="dxa"/>
                </w:tcPr>
                <w:p w14:paraId="31612E77" w14:textId="77777777"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784052C9" w14:textId="77777777"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1C109E4B" w14:textId="77777777" w:rsidTr="00A44DA5">
              <w:tc>
                <w:tcPr>
                  <w:tcW w:w="3544" w:type="dxa"/>
                </w:tcPr>
                <w:p w14:paraId="725344D5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F849337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7C23C4C0" w14:textId="77777777" w:rsidTr="00A44DA5">
              <w:tc>
                <w:tcPr>
                  <w:tcW w:w="3544" w:type="dxa"/>
                </w:tcPr>
                <w:p w14:paraId="449559B8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09FC3B5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33FFD54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DC82FF3" w14:textId="77777777" w:rsidTr="003367F0">
        <w:tc>
          <w:tcPr>
            <w:tcW w:w="408" w:type="dxa"/>
          </w:tcPr>
          <w:p w14:paraId="42058E89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14:paraId="6A39ED7E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4B58DECD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B684B1F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16A646" w14:textId="77777777"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F5A63F" w14:textId="77777777"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14:paraId="30C5A1A1" w14:textId="77777777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F77810" w14:textId="77777777" w:rsidR="000E3594" w:rsidRPr="006B0ED3" w:rsidRDefault="00AB08AF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1306958">
                      <v:shape id="_x0000_i1031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14:paraId="45A9FA54" w14:textId="77777777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67096" w14:textId="77777777" w:rsidR="000E3594" w:rsidRPr="006B0ED3" w:rsidRDefault="00AB08AF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4CB6867F">
                      <v:shape id="_x0000_i1032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24F543D1" w14:textId="77777777"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70377C3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1BA6562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742F05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3E0B87A9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B60258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128B87C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0DE59752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3BEAE215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3CF0096F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14:paraId="76E06F8D" w14:textId="77777777" w:rsidTr="00A44DA5">
              <w:tc>
                <w:tcPr>
                  <w:tcW w:w="3544" w:type="dxa"/>
                </w:tcPr>
                <w:p w14:paraId="5FA6BDF1" w14:textId="77777777"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1AD19F7E" w14:textId="77777777"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2BF943C8" w14:textId="77777777" w:rsidTr="00A44DA5">
              <w:tc>
                <w:tcPr>
                  <w:tcW w:w="3544" w:type="dxa"/>
                </w:tcPr>
                <w:p w14:paraId="1B2458B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5C6BBB32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7585EDE6" w14:textId="77777777" w:rsidTr="00A44DA5">
              <w:tc>
                <w:tcPr>
                  <w:tcW w:w="3544" w:type="dxa"/>
                </w:tcPr>
                <w:p w14:paraId="14AA2899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5EE4405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E0480A6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14:paraId="65C5BFA8" w14:textId="77777777" w:rsidTr="003367F0">
        <w:tc>
          <w:tcPr>
            <w:tcW w:w="408" w:type="dxa"/>
          </w:tcPr>
          <w:p w14:paraId="03E480B5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14:paraId="702A43F1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07D6A7D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066B13A8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DDCA21" w14:textId="77777777"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A0335F" w14:textId="77777777"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14:paraId="3DF4A83D" w14:textId="77777777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DFA61E" w14:textId="77777777" w:rsidR="000E3594" w:rsidRPr="006B0ED3" w:rsidRDefault="00AB08AF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5DD8D57">
                      <v:shape id="_x0000_i1033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14:paraId="4F884615" w14:textId="77777777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6EFBE" w14:textId="77777777" w:rsidR="000E3594" w:rsidRPr="006B0ED3" w:rsidRDefault="00AB08AF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AB08AF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49301F80">
                      <v:shape id="_x0000_i1034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39F5696C" w14:textId="77777777"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16DA2D4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4B06C1F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D4D33F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75D087B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BF4502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46B3B0A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768BB66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68E163CF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9BEE6AD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14:paraId="7C8AC6CE" w14:textId="77777777" w:rsidTr="00A44DA5">
              <w:tc>
                <w:tcPr>
                  <w:tcW w:w="3544" w:type="dxa"/>
                </w:tcPr>
                <w:p w14:paraId="1BA43299" w14:textId="77777777"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0535D075" w14:textId="77777777"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34919175" w14:textId="77777777" w:rsidTr="00A44DA5">
              <w:tc>
                <w:tcPr>
                  <w:tcW w:w="3544" w:type="dxa"/>
                </w:tcPr>
                <w:p w14:paraId="72F9D6C7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5B1799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641FAA8F" w14:textId="77777777" w:rsidTr="00A44DA5">
              <w:tc>
                <w:tcPr>
                  <w:tcW w:w="3544" w:type="dxa"/>
                </w:tcPr>
                <w:p w14:paraId="4F8610FE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546B1CB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DDF2CC8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E56896A" w14:textId="77777777" w:rsidR="002E1296" w:rsidRPr="006B0ED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14:paraId="08E28B3E" w14:textId="77777777"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76047401" w14:textId="77777777"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14:paraId="77F8F1A2" w14:textId="77777777" w:rsidTr="008F34AA">
        <w:tc>
          <w:tcPr>
            <w:tcW w:w="412" w:type="dxa"/>
          </w:tcPr>
          <w:p w14:paraId="23E34A31" w14:textId="77777777"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14:paraId="61A20F24" w14:textId="77777777"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14:paraId="212BD403" w14:textId="77777777"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14:paraId="29713B34" w14:textId="77777777"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14:paraId="1315F2FA" w14:textId="77777777" w:rsidTr="008F34AA">
        <w:tc>
          <w:tcPr>
            <w:tcW w:w="412" w:type="dxa"/>
          </w:tcPr>
          <w:p w14:paraId="245AD973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14:paraId="4C54E585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6FF609DD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4CE5485D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80EDA73" w14:textId="77777777" w:rsidTr="008F34AA">
        <w:tc>
          <w:tcPr>
            <w:tcW w:w="412" w:type="dxa"/>
          </w:tcPr>
          <w:p w14:paraId="4C171678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14:paraId="2CC5D588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3C9D9760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04C516F8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D9A8793" w14:textId="77777777" w:rsidTr="008F34AA">
        <w:tc>
          <w:tcPr>
            <w:tcW w:w="412" w:type="dxa"/>
          </w:tcPr>
          <w:p w14:paraId="0CDF23A7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14:paraId="67678825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9DEE26A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46A0B05C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5D4B8A1" w14:textId="77777777" w:rsidTr="008F34AA">
        <w:tc>
          <w:tcPr>
            <w:tcW w:w="412" w:type="dxa"/>
          </w:tcPr>
          <w:p w14:paraId="4C4FD730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856" w:type="dxa"/>
          </w:tcPr>
          <w:p w14:paraId="2DFF1C8A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2EF69447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44A33FD5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C500D83" w14:textId="77777777" w:rsidTr="008F34AA">
        <w:tc>
          <w:tcPr>
            <w:tcW w:w="412" w:type="dxa"/>
          </w:tcPr>
          <w:p w14:paraId="0CBBC1B2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14:paraId="1A028EE7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6F30E119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41386A3A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F831BF6" w14:textId="77777777" w:rsidTr="008F34AA">
        <w:tc>
          <w:tcPr>
            <w:tcW w:w="412" w:type="dxa"/>
          </w:tcPr>
          <w:p w14:paraId="16231749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56" w:type="dxa"/>
          </w:tcPr>
          <w:p w14:paraId="5B4103F0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684105C5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218752E0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8AC8973" w14:textId="77777777" w:rsidTr="008F34AA">
        <w:tc>
          <w:tcPr>
            <w:tcW w:w="412" w:type="dxa"/>
          </w:tcPr>
          <w:p w14:paraId="43D49C3C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14:paraId="4E7A8AE7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4E2FA957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5805E40" w14:textId="77777777"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21F691" w14:textId="77777777"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14:paraId="47FCE0D5" w14:textId="77777777"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14:paraId="7004D2AF" w14:textId="77777777" w:rsidTr="008F34AA">
        <w:tc>
          <w:tcPr>
            <w:tcW w:w="394" w:type="dxa"/>
          </w:tcPr>
          <w:p w14:paraId="4B4A2225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14:paraId="760CCC51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14:paraId="64072853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14:paraId="01A2DD62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14:paraId="6013BB49" w14:textId="77777777"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14:paraId="5CD46A7D" w14:textId="77777777" w:rsidTr="008F34AA">
        <w:tc>
          <w:tcPr>
            <w:tcW w:w="394" w:type="dxa"/>
          </w:tcPr>
          <w:p w14:paraId="04136FD9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14:paraId="78B69D70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10C2C81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1B825A72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72D47D3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1ADD3B86" w14:textId="77777777" w:rsidTr="008F34AA">
        <w:tc>
          <w:tcPr>
            <w:tcW w:w="394" w:type="dxa"/>
          </w:tcPr>
          <w:p w14:paraId="5C063093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14:paraId="7482583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477EDD2B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68F7947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7D074489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066EF58C" w14:textId="77777777" w:rsidTr="008F34AA">
        <w:tc>
          <w:tcPr>
            <w:tcW w:w="394" w:type="dxa"/>
          </w:tcPr>
          <w:p w14:paraId="344151FB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14:paraId="48F2DCE7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2811782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413AB7F9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04B09C7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9CEA272" w14:textId="77777777"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373ADE29" w14:textId="77777777"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68699033" w14:textId="77777777" w:rsidR="00B861B8" w:rsidRDefault="00B861B8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14:paraId="34CDF568" w14:textId="77777777" w:rsidR="001405EE" w:rsidRDefault="001405EE" w:rsidP="00E451E6">
      <w:pPr>
        <w:jc w:val="both"/>
        <w:rPr>
          <w:rFonts w:ascii="TH SarabunPSK" w:hAnsi="TH SarabunPSK" w:cs="TH SarabunPSK"/>
          <w:sz w:val="30"/>
          <w:szCs w:val="30"/>
        </w:rPr>
      </w:pPr>
    </w:p>
    <w:p w14:paraId="5C4C5A71" w14:textId="77777777" w:rsidR="001405EE" w:rsidRDefault="001405EE" w:rsidP="00E451E6">
      <w:pPr>
        <w:jc w:val="both"/>
        <w:rPr>
          <w:rFonts w:ascii="TH SarabunPSK" w:hAnsi="TH SarabunPSK" w:cs="TH SarabunPSK"/>
          <w:sz w:val="30"/>
          <w:szCs w:val="30"/>
        </w:rPr>
      </w:pPr>
    </w:p>
    <w:p w14:paraId="78367BB6" w14:textId="77777777" w:rsidR="001405EE" w:rsidRDefault="001405EE" w:rsidP="00E451E6">
      <w:pPr>
        <w:jc w:val="both"/>
        <w:rPr>
          <w:rFonts w:ascii="TH SarabunPSK" w:hAnsi="TH SarabunPSK" w:cs="TH SarabunPSK"/>
          <w:sz w:val="30"/>
          <w:szCs w:val="30"/>
        </w:rPr>
      </w:pPr>
    </w:p>
    <w:p w14:paraId="5D34ED13" w14:textId="77777777" w:rsidR="001405EE" w:rsidRPr="00E453DB" w:rsidRDefault="001405EE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5277EAC3" w14:textId="77777777"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5D761427" w14:textId="77777777"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8345F6" w:rsidRPr="001405EE">
        <w:rPr>
          <w:rFonts w:ascii="TH SarabunPSK" w:hAnsi="TH SarabunPSK" w:cs="TH SarabunPSK" w:hint="cs"/>
          <w:b/>
          <w:bCs/>
          <w:sz w:val="30"/>
          <w:szCs w:val="30"/>
          <w:highlight w:val="magenta"/>
          <w:cs/>
        </w:rPr>
        <w:t xml:space="preserve">ระดับประกาศนียบัตรบัณฑิต </w:t>
      </w:r>
      <w:r w:rsidR="00925D81" w:rsidRPr="001405EE">
        <w:rPr>
          <w:rFonts w:ascii="TH SarabunPSK" w:hAnsi="TH SarabunPSK" w:cs="TH SarabunPSK" w:hint="cs"/>
          <w:sz w:val="30"/>
          <w:szCs w:val="30"/>
          <w:highlight w:val="magenta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14:paraId="5C550DBE" w14:textId="77777777" w:rsidTr="002F2771">
        <w:trPr>
          <w:tblHeader/>
        </w:trPr>
        <w:tc>
          <w:tcPr>
            <w:tcW w:w="567" w:type="dxa"/>
          </w:tcPr>
          <w:p w14:paraId="15F009CA" w14:textId="77777777"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34B45A42" w14:textId="77777777"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05F76195" w14:textId="77777777"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7E674F2B" w14:textId="77777777"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14:paraId="19517684" w14:textId="77777777" w:rsidTr="002F2771">
        <w:tc>
          <w:tcPr>
            <w:tcW w:w="567" w:type="dxa"/>
          </w:tcPr>
          <w:p w14:paraId="45FD2C3B" w14:textId="77777777"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1C96B717" w14:textId="77777777"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5CFAB729" w14:textId="77777777" w:rsidR="00E16B61" w:rsidRPr="006B0ED3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</w:tc>
      </w:tr>
      <w:tr w:rsidR="00774DBB" w:rsidRPr="006B0ED3" w14:paraId="4842D83F" w14:textId="77777777" w:rsidTr="002B4374">
        <w:trPr>
          <w:trHeight w:val="4304"/>
        </w:trPr>
        <w:tc>
          <w:tcPr>
            <w:tcW w:w="567" w:type="dxa"/>
          </w:tcPr>
          <w:p w14:paraId="653C5887" w14:textId="77777777"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2977" w:type="dxa"/>
          </w:tcPr>
          <w:p w14:paraId="571D242F" w14:textId="77777777"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1402038E" w14:textId="77777777"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2C4F2851" w14:textId="77777777"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73CA7B12" w14:textId="77777777"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39E064F7" w14:textId="77777777"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14:paraId="708E2248" w14:textId="77777777"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1405EE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3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14:paraId="323A19D4" w14:textId="77777777" w:rsidTr="00BE6C75">
              <w:tc>
                <w:tcPr>
                  <w:tcW w:w="2013" w:type="dxa"/>
                </w:tcPr>
                <w:p w14:paraId="17C61A19" w14:textId="77777777"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25E3E0F7" w14:textId="77777777"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BE6C75" w14:paraId="438F0EBB" w14:textId="77777777" w:rsidTr="00BE6C75">
              <w:tc>
                <w:tcPr>
                  <w:tcW w:w="2013" w:type="dxa"/>
                </w:tcPr>
                <w:p w14:paraId="79FDB965" w14:textId="77777777"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5BE60AA" w14:textId="77777777"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14:paraId="64B9A1D3" w14:textId="77777777" w:rsidTr="00BE6C75">
              <w:tc>
                <w:tcPr>
                  <w:tcW w:w="2013" w:type="dxa"/>
                </w:tcPr>
                <w:p w14:paraId="623505E1" w14:textId="77777777"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272F82CC" w14:textId="77777777"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14:paraId="4D571632" w14:textId="77777777" w:rsidTr="00BE6C75">
              <w:tc>
                <w:tcPr>
                  <w:tcW w:w="2013" w:type="dxa"/>
                </w:tcPr>
                <w:p w14:paraId="40821410" w14:textId="77777777"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9487FAE" w14:textId="77777777"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14:paraId="4293647B" w14:textId="77777777" w:rsidTr="00BE6C75">
              <w:tc>
                <w:tcPr>
                  <w:tcW w:w="2013" w:type="dxa"/>
                </w:tcPr>
                <w:p w14:paraId="20FB49CB" w14:textId="77777777"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34AAB1D" w14:textId="77777777"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14:paraId="15C4B62F" w14:textId="77777777" w:rsidTr="00BE6C75">
              <w:tc>
                <w:tcPr>
                  <w:tcW w:w="2013" w:type="dxa"/>
                </w:tcPr>
                <w:p w14:paraId="2B82A092" w14:textId="77777777"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4D56CB5E" w14:textId="77777777"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14:paraId="3EDF6202" w14:textId="77777777" w:rsidTr="0004481F">
              <w:tc>
                <w:tcPr>
                  <w:tcW w:w="2013" w:type="dxa"/>
                </w:tcPr>
                <w:p w14:paraId="368DE52B" w14:textId="77777777" w:rsidR="008215F5" w:rsidRDefault="008215F5" w:rsidP="002B4374">
                  <w:pPr>
                    <w:spacing w:after="200" w:line="276" w:lineRule="auto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7C9D7005" w14:textId="77777777"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ABFB9AD" w14:textId="77777777"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14:paraId="053465EF" w14:textId="77777777" w:rsidTr="00195CB3">
        <w:trPr>
          <w:trHeight w:val="2551"/>
        </w:trPr>
        <w:tc>
          <w:tcPr>
            <w:tcW w:w="567" w:type="dxa"/>
          </w:tcPr>
          <w:p w14:paraId="476EBDC8" w14:textId="77777777"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14:paraId="7E7373C6" w14:textId="77777777"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2E2D7621" w14:textId="77777777"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2119ABED" w14:textId="77777777"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70E57810" w14:textId="77777777"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2B4374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2B437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2B437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3</w:t>
            </w:r>
            <w:r w:rsidR="002B437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14:paraId="37B6AEFB" w14:textId="77777777" w:rsidTr="00A44DA5">
              <w:tc>
                <w:tcPr>
                  <w:tcW w:w="2013" w:type="dxa"/>
                </w:tcPr>
                <w:p w14:paraId="2E3BFD44" w14:textId="77777777"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4E6FF27E" w14:textId="77777777"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5B057F" w14:paraId="16CB492A" w14:textId="77777777" w:rsidTr="00A44DA5">
              <w:tc>
                <w:tcPr>
                  <w:tcW w:w="2013" w:type="dxa"/>
                </w:tcPr>
                <w:p w14:paraId="7663998A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6063279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4984384A" w14:textId="77777777" w:rsidTr="00A44DA5">
              <w:tc>
                <w:tcPr>
                  <w:tcW w:w="2013" w:type="dxa"/>
                </w:tcPr>
                <w:p w14:paraId="0FC297BE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37441271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159DC239" w14:textId="77777777" w:rsidTr="00A44DA5">
              <w:tc>
                <w:tcPr>
                  <w:tcW w:w="2013" w:type="dxa"/>
                </w:tcPr>
                <w:p w14:paraId="70705468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20631EB5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5290D" w14:paraId="765E8A15" w14:textId="77777777" w:rsidTr="00A44DA5">
              <w:tc>
                <w:tcPr>
                  <w:tcW w:w="2013" w:type="dxa"/>
                </w:tcPr>
                <w:p w14:paraId="6030CE96" w14:textId="77777777"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4B722E14" w14:textId="77777777"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5290D" w14:paraId="601E0169" w14:textId="77777777" w:rsidTr="00A44DA5">
              <w:tc>
                <w:tcPr>
                  <w:tcW w:w="2013" w:type="dxa"/>
                </w:tcPr>
                <w:p w14:paraId="23E43926" w14:textId="77777777"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0571217A" w14:textId="77777777"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5290D" w14:paraId="3C8E7EE7" w14:textId="77777777" w:rsidTr="00A44DA5">
              <w:tc>
                <w:tcPr>
                  <w:tcW w:w="2013" w:type="dxa"/>
                </w:tcPr>
                <w:p w14:paraId="7A290CE8" w14:textId="77777777"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3E1127A" w14:textId="77777777"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41A740AE" w14:textId="77777777" w:rsidR="00774DBB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  <w:p w14:paraId="4869281B" w14:textId="77777777" w:rsidR="00F5290D" w:rsidRPr="007813DF" w:rsidRDefault="00F5290D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14:paraId="5BDD54A5" w14:textId="77777777" w:rsidTr="00774DBB">
        <w:tc>
          <w:tcPr>
            <w:tcW w:w="567" w:type="dxa"/>
          </w:tcPr>
          <w:p w14:paraId="4637384C" w14:textId="77777777"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4F779779" w14:textId="77777777"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39FACAF5" w14:textId="77777777"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6548F636" w14:textId="77777777"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0218A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</w:t>
            </w:r>
            <w:r w:rsidR="00437FD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ณวุฒิระดับปริญญาโทหรือเทียบเท่า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ในสาขาวิชานั้น หรือสาขาวิชาที่สัมพันธ์กัน หรือสาขาวิชาของรายวิชาที่สอน</w:t>
            </w:r>
            <w:r w:rsidR="00437FD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0218A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- </w:t>
            </w:r>
            <w:r w:rsidR="00437FD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ต้องมีประสบการณ์ด้านการสอนและมีผลงานทางวิชาการอย่างน้อย </w:t>
            </w:r>
            <w:r w:rsidR="00437FD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="00437FD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รายการในรอบ </w:t>
            </w:r>
            <w:r w:rsidR="00437FD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5 </w:t>
            </w:r>
            <w:r w:rsidR="00437FD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p w14:paraId="3B1A7452" w14:textId="77777777" w:rsidR="000D2C1C" w:rsidRDefault="00C40829" w:rsidP="000D2C1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="000218AF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-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หรือเทียบเท่า</w:t>
            </w:r>
            <w:r w:rsidR="000218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ในสาขาวิชานั้นหรือสาขาที่สัมพันธ์กัน หรือสาขาวิชาของรายวิชาที่สอน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00ED4D8D" w14:textId="77777777" w:rsidR="000D2C1C" w:rsidRDefault="00C40829" w:rsidP="000D2C1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right="-29" w:hanging="142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ทำงานที่เกี่ยวข้องกับวิชาที่สอนไม่น้อยกว่า 6 ปี </w:t>
            </w:r>
          </w:p>
          <w:p w14:paraId="2AC4D2F2" w14:textId="77777777" w:rsidR="00186A57" w:rsidRPr="000D2C1C" w:rsidRDefault="00872207" w:rsidP="000D2C1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right="-29" w:hanging="142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มีชั่วโมงสอนไม่เกินร้อยละ 50 ขอ</w:t>
            </w:r>
            <w:r w:rsidR="00023471"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14:paraId="24EF64C9" w14:textId="77777777" w:rsidTr="00774DBB">
        <w:tc>
          <w:tcPr>
            <w:tcW w:w="567" w:type="dxa"/>
            <w:tcBorders>
              <w:bottom w:val="single" w:sz="4" w:space="0" w:color="auto"/>
            </w:tcBorders>
          </w:tcPr>
          <w:p w14:paraId="55053544" w14:textId="77777777"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3D9427A" w14:textId="77777777"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lastRenderedPageBreak/>
              <w:t>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0D814D2" w14:textId="77777777"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หลักสูตรได้รับการอนุมัติ/เห็นชอบจากสภามหาวิทยาลัย ครั้งที่ .........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14:paraId="7CA36F3D" w14:textId="77777777"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FA2826" w14:textId="77777777"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14:paraId="7476A32E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2DE2E4F7" w14:textId="77777777"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065F188C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093D57A7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11585C44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05D851D5" w14:textId="77777777"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56C80389" w14:textId="77777777"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14:paraId="523C9096" w14:textId="77777777"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14:paraId="7883A0F5" w14:textId="77777777"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14:paraId="62C9A014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6CC2C85E" w14:textId="77777777"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78DB79C" w14:textId="77777777"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69A3853E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6C0F193F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A487B01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682CD610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13B77FC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176DDEF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14:paraId="33C90DD4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1B1D2584" w14:textId="77777777"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4834FC8A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432453BC" w14:textId="77777777"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3AD2557" w14:textId="77777777"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047E76D7" w14:textId="77777777"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52C65C" wp14:editId="1D90A259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D7A00" w14:textId="77777777" w:rsidR="0041084B" w:rsidRPr="00E75302" w:rsidRDefault="0041084B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59DE2F0F" w14:textId="77777777" w:rsidR="0041084B" w:rsidRDefault="0041084B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8336D4" id="Rounded Rectangle 8" o:spid="_x0000_s1028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" fillcolor="white [3201]" strokecolor="#4f81bd [3204]" strokeweight="2pt">
                <v:textbox>
                  <w:txbxContent>
                    <w:p w:rsidR="0041084B" w:rsidRPr="00E75302" w:rsidRDefault="0041084B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41084B" w:rsidRDefault="0041084B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2A1CFBB" w14:textId="77777777"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14:paraId="79135B23" w14:textId="77777777" w:rsidTr="00EF550D">
        <w:trPr>
          <w:tblHeader/>
        </w:trPr>
        <w:tc>
          <w:tcPr>
            <w:tcW w:w="1922" w:type="dxa"/>
          </w:tcPr>
          <w:p w14:paraId="14AAE033" w14:textId="77777777"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7A67BEE5" w14:textId="77777777"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14:paraId="63031B8D" w14:textId="77777777" w:rsidTr="00EF550D">
        <w:tc>
          <w:tcPr>
            <w:tcW w:w="1922" w:type="dxa"/>
          </w:tcPr>
          <w:p w14:paraId="769C48F8" w14:textId="77777777"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64A84AA7" w14:textId="77777777"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2744CC8D" w14:textId="77777777"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1567F592" w14:textId="77777777"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44AC4B" w14:textId="77777777"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14:paraId="7592934F" w14:textId="77777777"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132A2447" w14:textId="77777777"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52BE84E5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71FD1B82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16152DA9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85615E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F53D19" w14:textId="77777777"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6335BBC6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1F719703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3BB2022" w14:textId="77777777"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1CCCB496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38981C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305E29" w14:textId="77777777"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6C992BA0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4B2B8612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5FC33E93" w14:textId="77777777"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604465AB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FD29E9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3DB2DA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944DF92" w14:textId="77777777"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14:paraId="07F3C7F8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3241945E" w14:textId="77777777"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8E5BA0F" w14:textId="77777777"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01F981B" w14:textId="77777777"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71B28AA" w14:textId="77777777"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E4B3023" w14:textId="77777777"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5828DA7" w14:textId="77777777" w:rsidR="00E453DB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C80F877" w14:textId="77777777"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0AC8BAEF" w14:textId="77777777"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51B82429" w14:textId="77777777"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05021B9" w14:textId="77777777"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D2A6E1B" w14:textId="77777777"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FCEC89E" w14:textId="77777777"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5AF321D3" w14:textId="77777777"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C657FFB" w14:textId="77777777"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CEBA258" w14:textId="77777777"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6BFBB80" w14:textId="77777777"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5488D373" w14:textId="77777777"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024B43A" w14:textId="77777777" w:rsidR="00E4480C" w:rsidRPr="006B0ED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171743FB" w14:textId="77777777" w:rsidTr="00874EA0">
        <w:trPr>
          <w:tblHeader/>
        </w:trPr>
        <w:tc>
          <w:tcPr>
            <w:tcW w:w="1702" w:type="dxa"/>
          </w:tcPr>
          <w:p w14:paraId="3B22D98E" w14:textId="77777777"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4300F72D" w14:textId="77777777"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1909D79B" w14:textId="77777777" w:rsidTr="00527E00">
        <w:trPr>
          <w:trHeight w:val="7828"/>
        </w:trPr>
        <w:tc>
          <w:tcPr>
            <w:tcW w:w="1702" w:type="dxa"/>
          </w:tcPr>
          <w:p w14:paraId="7297A45C" w14:textId="77777777"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3E8955C2" w14:textId="77777777"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35ABC287" w14:textId="77777777"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95280B9" w14:textId="77777777"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0D20FE38" w14:textId="77777777"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45C568FC" w14:textId="77777777"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41595FB1" w14:textId="77777777"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14:paraId="2E12BF20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1CB8E278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14:paraId="7BD4CEE9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14:paraId="3634532D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203AF97B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14:paraId="1181A8C5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637E9E2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1067B560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14:paraId="75A5D70C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30AAAB5A" w14:textId="77777777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14:paraId="5A146D20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14:paraId="5CAB3F5D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302E4748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1E7C69FF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14:paraId="25FB2E5C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B7F2153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7A71500C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14:paraId="6818D3B8" w14:textId="77777777"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6C875AFE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772E1AB5" w14:textId="77777777"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14:paraId="3EC37C61" w14:textId="77777777"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FBAC699" w14:textId="77777777"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5B61AD07" w14:textId="77777777"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14:paraId="4D37D064" w14:textId="77777777"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14:paraId="46B6F478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714266EA" w14:textId="77777777" w:rsidR="008D79E3" w:rsidRPr="006B0ED3" w:rsidRDefault="008D79E3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1B731001" w14:textId="77777777"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839A68B" w14:textId="77777777"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0906952B" w14:textId="77777777" w:rsidTr="00066F43">
              <w:tc>
                <w:tcPr>
                  <w:tcW w:w="2875" w:type="dxa"/>
                </w:tcPr>
                <w:p w14:paraId="73CD6E7E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2B14BBE1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557873FD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71D3C5BC" w14:textId="77777777" w:rsidTr="00066F43">
              <w:tc>
                <w:tcPr>
                  <w:tcW w:w="2875" w:type="dxa"/>
                </w:tcPr>
                <w:p w14:paraId="5C954772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65E2BC6D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46637D89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45B136F7" w14:textId="77777777" w:rsidTr="00066F43">
              <w:tc>
                <w:tcPr>
                  <w:tcW w:w="2875" w:type="dxa"/>
                </w:tcPr>
                <w:p w14:paraId="6455BCBF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4836EA8A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DD09356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5A378808" w14:textId="77777777" w:rsidTr="00066F43">
              <w:tc>
                <w:tcPr>
                  <w:tcW w:w="2875" w:type="dxa"/>
                </w:tcPr>
                <w:p w14:paraId="3A966AC9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378B7EAE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D87B4FF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15B30F9C" w14:textId="77777777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1F6A7C3E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532D0820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19D96E9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2F8ABCA4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116A9889" w14:textId="77777777" w:rsidR="00CD2DFE" w:rsidRPr="006B0ED3" w:rsidRDefault="00CD2DFE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416A7BFA" w14:textId="77777777"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D22EA7E" w14:textId="77777777"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26D85714" w14:textId="77777777" w:rsidTr="00066F43">
              <w:tc>
                <w:tcPr>
                  <w:tcW w:w="2875" w:type="dxa"/>
                </w:tcPr>
                <w:p w14:paraId="7873A363" w14:textId="77777777"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074FF59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218C850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1625D0CB" w14:textId="77777777" w:rsidTr="00066F43">
              <w:tc>
                <w:tcPr>
                  <w:tcW w:w="2875" w:type="dxa"/>
                </w:tcPr>
                <w:p w14:paraId="54916591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68F25A91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34896649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2B51FD8A" w14:textId="77777777" w:rsidTr="00066F43">
              <w:tc>
                <w:tcPr>
                  <w:tcW w:w="2875" w:type="dxa"/>
                </w:tcPr>
                <w:p w14:paraId="43C7C028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61239226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2CAAB0EB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25A017B9" w14:textId="77777777" w:rsidTr="00066F43">
              <w:tc>
                <w:tcPr>
                  <w:tcW w:w="6561" w:type="dxa"/>
                  <w:gridSpan w:val="2"/>
                </w:tcPr>
                <w:p w14:paraId="03786CA1" w14:textId="77777777"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14:paraId="3DEC19A1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14:paraId="5E4BED94" w14:textId="77777777" w:rsidTr="00066F43">
              <w:tc>
                <w:tcPr>
                  <w:tcW w:w="7695" w:type="dxa"/>
                  <w:gridSpan w:val="3"/>
                </w:tcPr>
                <w:p w14:paraId="09BACCB5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21E63EF4" w14:textId="77777777"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9A11B4B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222525F1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24A0D8C0" w14:textId="77777777"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9A802AF" w14:textId="77777777"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D7BD19C" w14:textId="77777777"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062D40FB" w14:textId="77777777" w:rsidR="00527E00" w:rsidRDefault="00527E00"/>
    <w:p w14:paraId="11229A07" w14:textId="77777777" w:rsidR="00E0161E" w:rsidRDefault="00E0161E"/>
    <w:p w14:paraId="777BC4E6" w14:textId="77777777" w:rsidR="00E0161E" w:rsidRDefault="00E0161E"/>
    <w:p w14:paraId="623D9AE5" w14:textId="77777777" w:rsidR="00297DB5" w:rsidRDefault="00297DB5"/>
    <w:p w14:paraId="706C4065" w14:textId="77777777" w:rsidR="00297DB5" w:rsidRDefault="00297DB5"/>
    <w:p w14:paraId="03EF508A" w14:textId="77777777" w:rsidR="00E0161E" w:rsidRDefault="00E0161E"/>
    <w:p w14:paraId="0EF17CB4" w14:textId="77777777" w:rsidR="00740CD6" w:rsidRDefault="00740CD6"/>
    <w:p w14:paraId="6149AC34" w14:textId="77777777" w:rsidR="00740CD6" w:rsidRDefault="00740CD6"/>
    <w:p w14:paraId="6260242D" w14:textId="77777777" w:rsidR="00740CD6" w:rsidRDefault="00740CD6"/>
    <w:p w14:paraId="1D58B1A9" w14:textId="77777777" w:rsidR="00740CD6" w:rsidRDefault="00740CD6"/>
    <w:p w14:paraId="6EA455AB" w14:textId="77777777" w:rsidR="00740CD6" w:rsidRDefault="00740CD6"/>
    <w:p w14:paraId="31776095" w14:textId="77777777"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613C8564" w14:textId="77777777" w:rsidTr="00580B06">
        <w:trPr>
          <w:tblHeader/>
        </w:trPr>
        <w:tc>
          <w:tcPr>
            <w:tcW w:w="1702" w:type="dxa"/>
          </w:tcPr>
          <w:p w14:paraId="4BC0F77D" w14:textId="77777777"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44E35B90" w14:textId="77777777"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37656BA5" w14:textId="77777777" w:rsidTr="00874EA0">
        <w:tc>
          <w:tcPr>
            <w:tcW w:w="1702" w:type="dxa"/>
          </w:tcPr>
          <w:p w14:paraId="69D6449D" w14:textId="77777777"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5C131B77" w14:textId="77777777"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64119BAA" w14:textId="77777777"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28DB721" w14:textId="77777777"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1B735D1" w14:textId="77777777"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4C98820B" w14:textId="77777777"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11C1C826" w14:textId="77777777"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52281FB6" w14:textId="77777777"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68557503" w14:textId="77777777"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3176E382" w14:textId="77777777"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3902CFE3" w14:textId="77777777"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3BEE1341" w14:textId="77777777"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48DF7A46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00663ACF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4062A765" w14:textId="77777777"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BCB0F9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8DE0DC9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9C39CE2" w14:textId="77777777"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CEACD38" w14:textId="77777777"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06CFDC21" w14:textId="77777777"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14:paraId="7DDB66A3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6F3C865F" w14:textId="77777777"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FFBE70A" w14:textId="77777777"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2E74031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64FD6CBB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694122F7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8B97FD9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C963ED6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AF589F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A8AE5CB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F6A827E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41D13BB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8C9816A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D9E760F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3240B12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D4E1187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768B1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FC39593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C5DA02D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7033BD0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21A773F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102BFCF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ED6B49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DDAE152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66DB2DEE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854ACF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1939C2D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14:paraId="45C20451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017DFD86" w14:textId="77777777"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5973AD08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3F2C78C2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28218272" w14:textId="77777777"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8960C55" w14:textId="77777777"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1F63E635" w14:textId="77777777"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0EB86" wp14:editId="2E48608D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F7CFB" w14:textId="77777777" w:rsidR="0041084B" w:rsidRPr="00C12C36" w:rsidRDefault="0041084B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DCA8784" w14:textId="77777777" w:rsidR="0041084B" w:rsidRDefault="0041084B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B61D7" id="Rounded Rectangle 10" o:spid="_x0000_s1029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" fillcolor="white [3201]" strokecolor="#4f81bd [3204]" strokeweight="2pt">
                <v:textbox>
                  <w:txbxContent>
                    <w:p w:rsidR="0041084B" w:rsidRPr="00C12C36" w:rsidRDefault="0041084B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41084B" w:rsidRDefault="0041084B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683441D" w14:textId="77777777"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4D8E39B" w14:textId="51C334AB"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74A0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AB08A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FA06756" w14:textId="77777777"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9A1086" w:rsidRPr="00297DB5" w14:paraId="7ADB0AFB" w14:textId="77777777" w:rsidTr="008F6A0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004C" w14:textId="77777777"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14:paraId="497D23F9" w14:textId="77777777"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E26B" w14:textId="77777777"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1058" w14:textId="77777777"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C1E8" w14:textId="77777777"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14:paraId="658EB520" w14:textId="77777777"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7048" w14:textId="77777777" w:rsidR="009A1086" w:rsidRPr="00297DB5" w:rsidRDefault="009A1086" w:rsidP="009A1086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14:paraId="342B43F6" w14:textId="77777777"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9A1086" w:rsidRPr="00297DB5" w14:paraId="0779B051" w14:textId="77777777" w:rsidTr="008F6A0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E7D" w14:textId="77777777" w:rsidR="009A1086" w:rsidRPr="00297DB5" w:rsidRDefault="009A1086" w:rsidP="00454FD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C44" w14:textId="77777777"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51CB" w14:textId="77777777"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7FE" w14:textId="77777777"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B4B" w14:textId="77777777"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C27" w14:textId="77777777"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A0B" w14:textId="4C503AF1" w:rsidR="009A1086" w:rsidRPr="00297DB5" w:rsidRDefault="009A1086" w:rsidP="00DF4F2F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AB08AF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27A" w14:textId="77777777"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AEC" w14:textId="77777777"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A1086" w:rsidRPr="00297DB5" w14:paraId="3A0E014F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B36" w14:textId="77777777" w:rsidR="009A1086" w:rsidRPr="00297DB5" w:rsidRDefault="009A1086" w:rsidP="00AD643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1C4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C4D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67B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64BA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F774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0CB5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75B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B3E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14:paraId="64A8315B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EA1" w14:textId="77777777"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328A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CD4BFFB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6F2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803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B340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85E0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43B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DD0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14:paraId="265A7EA3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65F" w14:textId="77777777"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1D16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A868EE9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7256A25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DB0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762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5A66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60E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940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14:paraId="303A7C60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A81" w14:textId="77777777"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E827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BDB1296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E64C60E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B0EDE74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A0A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990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18A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816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14:paraId="0504A3C6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42F" w14:textId="2B53BF07" w:rsidR="009A1086" w:rsidRPr="00297DB5" w:rsidRDefault="009A1086" w:rsidP="00DF4F2F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AB08AF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C997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83A6983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3EEC79E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A6CC9FF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A8E0E0E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7CC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87D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2E9" w14:textId="77777777"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14:paraId="1E0B8F37" w14:textId="77777777"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3C81F1DE" w14:textId="77777777"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6028B706" w14:textId="77777777"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1502582B" w14:textId="77777777"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15FD2E2F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2CE17C45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692992" w14:textId="77777777"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1A6CC352" w14:textId="77777777"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C73ECF">
        <w:rPr>
          <w:rFonts w:ascii="TH SarabunPSK" w:hAnsi="TH SarabunPSK" w:cs="TH SarabunPSK"/>
          <w:highlight w:val="yellow"/>
          <w:cs/>
        </w:rPr>
        <w:t>ตามระยะเวลาของหลักสูตร</w:t>
      </w:r>
    </w:p>
    <w:p w14:paraId="598DEF3D" w14:textId="77777777"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14:paraId="359DCA69" w14:textId="77777777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D7D2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21A752E8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449ED" w14:textId="77777777"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30E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E47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A7E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F4E" w14:textId="58F067B2" w:rsidR="00481505" w:rsidRPr="006B0ED3" w:rsidRDefault="00481505" w:rsidP="00DF4F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AB08AF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481505" w:rsidRPr="006B0ED3" w14:paraId="463644CD" w14:textId="77777777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508" w14:textId="77777777"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10EF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765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BBC2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B28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D23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5801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F25C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7EA6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8E3B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14:paraId="424816DE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E5F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8A7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F94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5A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B8E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18F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55B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081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562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7F6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1B370D1A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B2C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1FB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469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D9C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71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D2B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7B3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89B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C79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8F5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0E7A5D61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CE7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051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647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37A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C6B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79A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E7D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C81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1CC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33F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56B3BB91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321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980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EF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647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312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6BA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A2D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E79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BC1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7A3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25ECE1D8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1DE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F37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29E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08B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475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E64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9CB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D6E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1AE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59A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BA0E474" w14:textId="77777777"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668E678" w14:textId="77777777"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715E6980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4E024085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772133F" w14:textId="77777777"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E59250F" w14:textId="77777777"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3CEFB419" w14:textId="77777777"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52DD0277" w14:textId="77777777"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3B471D7" w14:textId="77777777"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14:paraId="4E8000AD" w14:textId="77777777" w:rsidTr="008568D8">
        <w:trPr>
          <w:tblHeader/>
        </w:trPr>
        <w:tc>
          <w:tcPr>
            <w:tcW w:w="1809" w:type="dxa"/>
          </w:tcPr>
          <w:p w14:paraId="3C7FFA15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14:paraId="14A9BB38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C8626F0" w14:textId="77777777" w:rsidTr="008568D8">
        <w:tc>
          <w:tcPr>
            <w:tcW w:w="1809" w:type="dxa"/>
          </w:tcPr>
          <w:p w14:paraId="1FA6C291" w14:textId="77777777"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5B8306B9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4CA5BD13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0D5361E4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52DF0F17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5252C616" w14:textId="77777777"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14:paraId="5190A312" w14:textId="77777777"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385C6F70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34CCDA3B" w14:textId="77777777"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1DCEA78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031BB9B1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9AF6256" w14:textId="77777777"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D2BDF46" w14:textId="77777777"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0E967305" w14:textId="77777777" w:rsidTr="008568D8">
        <w:trPr>
          <w:tblHeader/>
        </w:trPr>
        <w:tc>
          <w:tcPr>
            <w:tcW w:w="1844" w:type="dxa"/>
          </w:tcPr>
          <w:p w14:paraId="27215420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44A52558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7CA38C32" w14:textId="77777777" w:rsidTr="008568D8">
        <w:tc>
          <w:tcPr>
            <w:tcW w:w="1844" w:type="dxa"/>
          </w:tcPr>
          <w:p w14:paraId="3CC73652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417BC7C6" w14:textId="77777777"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44ABC48E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</w:t>
            </w:r>
            <w:r w:rsidR="008345F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ระดับประกาศนียบัตรบัณฑิต </w:t>
            </w:r>
          </w:p>
          <w:p w14:paraId="0CA05C5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7F027C5E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14:paraId="1D6A2666" w14:textId="77777777"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C4FE176" w14:textId="77777777"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6F892D80" w14:textId="77777777"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14:paraId="29464E61" w14:textId="77777777" w:rsidR="00E71DB7" w:rsidRPr="006B0ED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5D34B8E2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939AE97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04EB980C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AA59C9A" w14:textId="77777777" w:rsidR="00146D07" w:rsidRDefault="00146D07"/>
    <w:p w14:paraId="4E75AC5E" w14:textId="77777777" w:rsidR="00740CD6" w:rsidRDefault="00740CD6"/>
    <w:p w14:paraId="1362659F" w14:textId="77777777" w:rsidR="00740CD6" w:rsidRDefault="00740CD6"/>
    <w:p w14:paraId="40E14593" w14:textId="77777777" w:rsidR="00740CD6" w:rsidRDefault="00740CD6"/>
    <w:p w14:paraId="1D36F6D0" w14:textId="77777777" w:rsidR="00740CD6" w:rsidRDefault="00740CD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2FC9832E" w14:textId="77777777" w:rsidTr="00146D07">
        <w:tc>
          <w:tcPr>
            <w:tcW w:w="1844" w:type="dxa"/>
          </w:tcPr>
          <w:p w14:paraId="60A75E4E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0FD9C0E3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3657AAF" w14:textId="77777777" w:rsidTr="00146D07">
        <w:tc>
          <w:tcPr>
            <w:tcW w:w="1844" w:type="dxa"/>
          </w:tcPr>
          <w:p w14:paraId="60BA56D2" w14:textId="77777777"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67A1B1B2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12AD9B9" w14:textId="77777777"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23EF62CE" w14:textId="77777777" w:rsidR="000A5353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0A5353" w14:paraId="4F5041AE" w14:textId="77777777" w:rsidTr="001901B1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31AE2F16" w14:textId="77777777"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025125F4" w14:textId="77777777"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7E29B5A3" w14:textId="77777777"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212A30AB" w14:textId="77777777"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6A99E3AA" w14:textId="3901EAC1" w:rsidR="000A5353" w:rsidRDefault="000A5353" w:rsidP="00DF4F2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AB08AF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2CBFDEE7" w14:textId="77777777"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57D71E35" w14:textId="77777777"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72AEAC5F" w14:textId="77777777"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32179F8A" w14:textId="77777777"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0A5353" w14:paraId="217394AE" w14:textId="77777777" w:rsidTr="000A5353">
              <w:tc>
                <w:tcPr>
                  <w:tcW w:w="879" w:type="dxa"/>
                  <w:vMerge/>
                </w:tcPr>
                <w:p w14:paraId="54F4942A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5E4F4EF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B956151" w14:textId="0125C84A" w:rsidR="000A5353" w:rsidRDefault="00DF4F2F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B08AF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CC3613B" w14:textId="7BFEFCC2"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B08AF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5E75D133" w14:textId="570C3E7A"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B08AF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</w:p>
              </w:tc>
              <w:tc>
                <w:tcPr>
                  <w:tcW w:w="2030" w:type="dxa"/>
                  <w:vMerge/>
                </w:tcPr>
                <w:p w14:paraId="68E77747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12D7D243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7CAA044A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14:paraId="4D751FD5" w14:textId="77777777" w:rsidTr="000A5353">
              <w:tc>
                <w:tcPr>
                  <w:tcW w:w="879" w:type="dxa"/>
                </w:tcPr>
                <w:p w14:paraId="6A1B8C2F" w14:textId="6F154ADA"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AB08AF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14:paraId="3DDDD106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1A8A6E1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E16B518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82E2BC5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E51DF88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5F962BC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B4DA9BA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14:paraId="31EFC0C4" w14:textId="77777777" w:rsidTr="000A5353">
              <w:tc>
                <w:tcPr>
                  <w:tcW w:w="879" w:type="dxa"/>
                </w:tcPr>
                <w:p w14:paraId="2153115D" w14:textId="4126391E"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AB08AF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0ACDCE3E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46DCF82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53BE5D6E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9132F6F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000F9370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7097E88E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0EC18A9F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14:paraId="2A852450" w14:textId="77777777" w:rsidTr="000A5353">
              <w:tc>
                <w:tcPr>
                  <w:tcW w:w="879" w:type="dxa"/>
                </w:tcPr>
                <w:p w14:paraId="55C2F239" w14:textId="6A4495D4"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3A0D8A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</w:t>
                  </w:r>
                  <w:r w:rsidR="00AB08AF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32D35870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0F49175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17D2E5C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6A687F2C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45E3AFA6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AD64606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19494267" w14:textId="77777777"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0CEE20F" w14:textId="77777777" w:rsidR="00555AB4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14:paraId="2BC340DA" w14:textId="77777777" w:rsidR="000A5353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ACD824" wp14:editId="66ECAB8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DC622" id="Straight Connector 1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7C9BB825" w14:textId="77777777" w:rsidR="00555AB4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7CF4522F" w14:textId="77777777" w:rsidR="00555598" w:rsidRPr="001901B1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4401C0E5" w14:textId="77777777"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7D3AB4" wp14:editId="7F41CB00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76FEC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1251F9B8" w14:textId="77777777"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6DE5CA3A" w14:textId="77777777"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238C10BA" w14:textId="77777777"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4F6A7A93" w14:textId="77777777"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2ED2C6C" w14:textId="77777777"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1FCE0EF7" w14:textId="77777777"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14:paraId="3F20EA81" w14:textId="77777777"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CD1295B" w14:textId="77777777"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2F2C87BD" w14:textId="77777777"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5A6024EA" w14:textId="77777777"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lastRenderedPageBreak/>
              <w:t>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5751B3F" w14:textId="77777777"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A30B7D" w14:textId="77777777"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51FC9ED0" w14:textId="77777777"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F23743" w:rsidRPr="006B0ED3" w14:paraId="24E30E11" w14:textId="77777777" w:rsidTr="00A252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72085B5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5B64D71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DC5B5F9" w14:textId="77777777"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59F585A" w14:textId="77777777"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D0D34AF" w14:textId="77777777"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3EAAFC0F" w14:textId="77777777"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4094A729" w14:textId="77777777"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832980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21DDB653" w14:textId="77777777"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14:paraId="1D1C1056" w14:textId="77777777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51A84D3E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40A81B1D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0C250E57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04A3DB2D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14:paraId="50740557" w14:textId="77777777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58AB758D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44C998E9" w14:textId="77777777"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04FBF1B3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14:paraId="66D22146" w14:textId="77777777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14:paraId="0DFDC5FB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5BA0ECD3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7AA2ECC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61C338C3" w14:textId="77777777" w:rsidTr="00112DDC">
        <w:trPr>
          <w:trHeight w:val="138"/>
          <w:jc w:val="center"/>
        </w:trPr>
        <w:tc>
          <w:tcPr>
            <w:tcW w:w="5693" w:type="dxa"/>
            <w:vMerge/>
          </w:tcPr>
          <w:p w14:paraId="26535A1D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66B4E2A6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4467EB85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440E1211" w14:textId="77777777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14:paraId="19657CD0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65720795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6299DF08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64FF1725" w14:textId="77777777" w:rsidTr="00112DDC">
        <w:trPr>
          <w:trHeight w:val="100"/>
          <w:jc w:val="center"/>
        </w:trPr>
        <w:tc>
          <w:tcPr>
            <w:tcW w:w="5693" w:type="dxa"/>
            <w:vMerge/>
          </w:tcPr>
          <w:p w14:paraId="6AD8000C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7B86BF7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7B6B789D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2FBFCEED" w14:textId="77777777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14:paraId="2927C6E0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7605507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4EC13C9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E9053DB" w14:textId="77777777" w:rsidTr="00112DDC">
        <w:trPr>
          <w:trHeight w:val="188"/>
          <w:jc w:val="center"/>
        </w:trPr>
        <w:tc>
          <w:tcPr>
            <w:tcW w:w="5693" w:type="dxa"/>
            <w:vMerge/>
          </w:tcPr>
          <w:p w14:paraId="6C7229D2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72BB415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14C5AD26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BA55488" w14:textId="77777777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14:paraId="01EDFC96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21FFBC11" w14:textId="77777777"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6ADEAD25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5A2B65F6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10A8DB6C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8F6750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61F39F19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2980" w:rsidRPr="006B0ED3" w14:paraId="3B6709D1" w14:textId="77777777" w:rsidTr="00112DDC">
        <w:trPr>
          <w:trHeight w:val="163"/>
          <w:jc w:val="center"/>
        </w:trPr>
        <w:tc>
          <w:tcPr>
            <w:tcW w:w="5693" w:type="dxa"/>
            <w:vMerge w:val="restart"/>
          </w:tcPr>
          <w:p w14:paraId="4DF36D13" w14:textId="77777777" w:rsidR="00832980" w:rsidRPr="006B0ED3" w:rsidRDefault="00832980" w:rsidP="00832980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14:paraId="0EAC6286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064C6262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2980" w:rsidRPr="006B0ED3" w14:paraId="028DDCB4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7AF063F3" w14:textId="77777777" w:rsidR="00832980" w:rsidRPr="006B0ED3" w:rsidRDefault="00832980" w:rsidP="0083298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733756FD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D110F8A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2980" w:rsidRPr="006B0ED3" w14:paraId="1776FA35" w14:textId="77777777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14:paraId="1758A861" w14:textId="77777777" w:rsidR="00832980" w:rsidRPr="00832980" w:rsidRDefault="00832980" w:rsidP="00832980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F40538D" w14:textId="77777777" w:rsidR="00832980" w:rsidRPr="00112DDC" w:rsidRDefault="00832980" w:rsidP="00832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1D22F8D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2980" w:rsidRPr="006B0ED3" w14:paraId="1CB048FB" w14:textId="77777777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4A698FC1" w14:textId="77777777" w:rsidR="00832980" w:rsidRPr="006B0ED3" w:rsidRDefault="00832980" w:rsidP="00832980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4EBCCA69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3BADFC2E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2980" w:rsidRPr="006B0ED3" w14:paraId="3F2E3C10" w14:textId="77777777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C779D" w14:textId="77777777" w:rsidR="00832980" w:rsidRPr="006B0ED3" w:rsidRDefault="00832980" w:rsidP="006547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 w:rsidR="006547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B57EE0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D14418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832980" w:rsidRPr="006B0ED3" w14:paraId="3636C559" w14:textId="77777777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C30881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2A1CC6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9E9E96" w14:textId="77777777" w:rsidR="00832980" w:rsidRPr="006B0ED3" w:rsidRDefault="00832980" w:rsidP="008329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6E3DAD8A" w14:textId="77777777"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4F37688A" w14:textId="77777777"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1BB25512" w14:textId="77777777"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23764C56" w14:textId="77777777"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0C5B4CF2" w14:textId="77777777" w:rsidR="009942EA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lastRenderedPageBreak/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25A3A141" w14:textId="77777777" w:rsidR="00740CD6" w:rsidRPr="006B0ED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116DFD14" w14:textId="77777777"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392A02A" w14:textId="77777777"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14:paraId="39E73246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6B173210" w14:textId="77777777"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3E8829A" w14:textId="77777777"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17350F5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758089A8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F2DF741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97E3F47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F58066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4BA824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4554183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4E443D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49C898A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4995570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5BEF1EA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953881B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60A804EE" w14:textId="77777777" w:rsidTr="00864FC7">
        <w:trPr>
          <w:trHeight w:val="22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6F9D88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9FB16D6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8D1FB99" w14:textId="77777777"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1AADEDF5" w14:textId="77777777"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5C75F" wp14:editId="508E5177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BAC2D" w14:textId="77777777" w:rsidR="0041084B" w:rsidRPr="00A94A47" w:rsidRDefault="0041084B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3D5906A0" w14:textId="77777777" w:rsidR="0041084B" w:rsidRPr="00E75302" w:rsidRDefault="0041084B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25B81" id="Rounded Rectangle 3" o:spid="_x0000_s1030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iQgQ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" fillcolor="window" strokecolor="#4f81bd" strokeweight="2pt">
                <v:textbox>
                  <w:txbxContent>
                    <w:p w:rsidR="0041084B" w:rsidRPr="00A94A47" w:rsidRDefault="0041084B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41084B" w:rsidRPr="00E75302" w:rsidRDefault="0041084B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1D8E8D86" w14:textId="77777777"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00D80608" w14:textId="77777777"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14:paraId="6FB1171D" w14:textId="77777777" w:rsidTr="008673E5">
        <w:tc>
          <w:tcPr>
            <w:tcW w:w="2248" w:type="dxa"/>
            <w:vMerge w:val="restart"/>
          </w:tcPr>
          <w:p w14:paraId="7A6C04CB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1D00E02D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45A4EA1A" w14:textId="77777777"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62B5B36C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14:paraId="4BD016E5" w14:textId="77777777" w:rsidTr="008673E5">
        <w:tc>
          <w:tcPr>
            <w:tcW w:w="2248" w:type="dxa"/>
            <w:vMerge/>
          </w:tcPr>
          <w:p w14:paraId="77D0AE6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1BC0148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2DFD71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504C07C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FD2C5B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23F6E8D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524EB21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30138C4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78F94AC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0EB7472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2830A0B8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6C92839D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14:paraId="4BE1BAC1" w14:textId="77777777" w:rsidTr="008673E5">
        <w:tc>
          <w:tcPr>
            <w:tcW w:w="2248" w:type="dxa"/>
          </w:tcPr>
          <w:p w14:paraId="090B289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0C20AA5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C3430C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5941678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D2DFA0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7DD3FF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DEC091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1325F58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248EFD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325127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04274D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08A120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52A8515" w14:textId="77777777" w:rsidTr="008673E5">
        <w:tc>
          <w:tcPr>
            <w:tcW w:w="2248" w:type="dxa"/>
          </w:tcPr>
          <w:p w14:paraId="2DC66AC3" w14:textId="77777777"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826C8" wp14:editId="4554BDB8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3F85A" w14:textId="77777777" w:rsidR="0041084B" w:rsidRDefault="0041084B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1AFA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41084B" w:rsidRDefault="0041084B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2FFA885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94C5E3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41C77F8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D74618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14CEE2D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FE2428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061F13C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1459D5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6B2F93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B0F735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AC8D1E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14:paraId="100EBB17" w14:textId="77777777" w:rsidTr="008673E5">
        <w:tc>
          <w:tcPr>
            <w:tcW w:w="2248" w:type="dxa"/>
          </w:tcPr>
          <w:p w14:paraId="1B40468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0BDD8E7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DAF4FA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598EE2F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9A6649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5F6DD18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30C8F6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63E6F87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ED73CC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243A40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7F8F63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50B5D8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02C0EB0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53C4BA8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052F3E15" w14:textId="77777777"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14:paraId="016AB8ED" w14:textId="77777777" w:rsidTr="0001100D">
        <w:trPr>
          <w:tblHeader/>
        </w:trPr>
        <w:tc>
          <w:tcPr>
            <w:tcW w:w="1809" w:type="dxa"/>
          </w:tcPr>
          <w:p w14:paraId="006D5B23" w14:textId="77777777"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7E4E0755" w14:textId="77777777"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127C3BDF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43119FEC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1630E645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6CFEAE1E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14:paraId="039E90C1" w14:textId="77777777" w:rsidTr="0001100D">
        <w:tc>
          <w:tcPr>
            <w:tcW w:w="1809" w:type="dxa"/>
          </w:tcPr>
          <w:p w14:paraId="764511AB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C3C87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FF0772" wp14:editId="78CD84D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4D418" w14:textId="77777777" w:rsidR="0041084B" w:rsidRDefault="0041084B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70B05D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41084B" w:rsidRDefault="0041084B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3BEDEEC5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EDD33C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BCD6C35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2BCE4B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58FD543" w14:textId="77777777" w:rsidTr="0001100D">
        <w:tc>
          <w:tcPr>
            <w:tcW w:w="1809" w:type="dxa"/>
          </w:tcPr>
          <w:p w14:paraId="7523FAE6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05D520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71F9B0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8A100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5962AF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CFA9E1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A651944" w14:textId="77777777" w:rsidTr="0001100D">
        <w:tc>
          <w:tcPr>
            <w:tcW w:w="1809" w:type="dxa"/>
          </w:tcPr>
          <w:p w14:paraId="09F53D5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03DF4F7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3EB657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8A0A03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52EF582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58D579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14:paraId="3EB73113" w14:textId="77777777" w:rsidTr="0001100D">
        <w:tc>
          <w:tcPr>
            <w:tcW w:w="1809" w:type="dxa"/>
          </w:tcPr>
          <w:p w14:paraId="6386F30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B2675FD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D893CF6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4F458DF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D0242FF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AD0FE42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E26C90" w14:textId="77777777"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4D6B8ECD" w14:textId="77777777"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32523B0B" w14:textId="77777777"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14:paraId="33435DAE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17AFF668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8CAC5A" w14:textId="77777777"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33BCD7DB" w14:textId="77777777"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6EB1BA42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14:paraId="643EAF2F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3A6D9EA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6D0ABF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4420831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4413297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735BCB1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3D3803B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EB2F52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0835F77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AF229AD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14:paraId="75B02970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1394D368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EF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53A307D9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3070E28E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232B550" w14:textId="77777777"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6E6268D8" w14:textId="77777777"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505D1BCF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14:paraId="2E448198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1F00AFFD" w14:textId="77777777"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6C43F0" w14:textId="77777777"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55E1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9269725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8812A67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14:paraId="4D7F7C27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152C655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3841C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4119BD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8506FB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69A22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EC4038D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2ECABBE9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97A805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15A181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BE1BBF5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DF4AE0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14:paraId="5F3F2AE9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50C911F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19D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18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01AC5B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E1FA66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55E0BA8" w14:textId="77777777"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3F1EBCB" w14:textId="77777777"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02EFBAB1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14:paraId="325191B5" w14:textId="77777777" w:rsidTr="00DE2670">
        <w:tc>
          <w:tcPr>
            <w:tcW w:w="1668" w:type="dxa"/>
            <w:vMerge w:val="restart"/>
          </w:tcPr>
          <w:p w14:paraId="41D9DA03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5D8D8A65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1A03255A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6D2F0C" wp14:editId="1AB2D99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31250D" w14:textId="77777777" w:rsidR="0041084B" w:rsidRDefault="0041084B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A326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41084B" w:rsidRDefault="0041084B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05BCAD50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14:paraId="30AA07F7" w14:textId="77777777" w:rsidTr="00DE2670">
        <w:tc>
          <w:tcPr>
            <w:tcW w:w="1668" w:type="dxa"/>
            <w:vMerge/>
          </w:tcPr>
          <w:p w14:paraId="7E4F96B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4E55824F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4174E18C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3BFD9153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09BCF25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5DCF115" w14:textId="77777777" w:rsidTr="00DE2670">
        <w:tc>
          <w:tcPr>
            <w:tcW w:w="1668" w:type="dxa"/>
          </w:tcPr>
          <w:p w14:paraId="06005B1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6B311FD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2EC5FD3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7C8EF1F3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12E4FD7A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CD6C82E" w14:textId="77777777" w:rsidTr="00DE2670">
        <w:tc>
          <w:tcPr>
            <w:tcW w:w="1668" w:type="dxa"/>
          </w:tcPr>
          <w:p w14:paraId="3819A293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4A7EA34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774A349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74CFF98A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69A5130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6CA7D1A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312E39F8" w14:textId="77777777"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5572ABAB" w14:textId="77777777"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B30B163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611FCE2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14:paraId="29212C11" w14:textId="77777777" w:rsidTr="000A47A7">
        <w:trPr>
          <w:tblHeader/>
        </w:trPr>
        <w:tc>
          <w:tcPr>
            <w:tcW w:w="3652" w:type="dxa"/>
          </w:tcPr>
          <w:p w14:paraId="7B1F1C60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73908A81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0B1E6BFB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14:paraId="7213B4D4" w14:textId="77777777" w:rsidTr="000A47A7">
        <w:tc>
          <w:tcPr>
            <w:tcW w:w="3652" w:type="dxa"/>
          </w:tcPr>
          <w:p w14:paraId="78A43E45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4FF5E2D0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270B283F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A25CC14" w14:textId="77777777" w:rsidTr="000A47A7">
        <w:tc>
          <w:tcPr>
            <w:tcW w:w="3652" w:type="dxa"/>
          </w:tcPr>
          <w:p w14:paraId="790D0ED7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04FF489E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50918846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7F07F04" w14:textId="77777777" w:rsidTr="000A47A7">
        <w:tc>
          <w:tcPr>
            <w:tcW w:w="3652" w:type="dxa"/>
          </w:tcPr>
          <w:p w14:paraId="171315A0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5231666D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4C33527E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4498667" w14:textId="77777777" w:rsidTr="000A47A7">
        <w:tc>
          <w:tcPr>
            <w:tcW w:w="3652" w:type="dxa"/>
          </w:tcPr>
          <w:p w14:paraId="1045B517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5D40F7C3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206DEDD3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14:paraId="53B145F4" w14:textId="77777777" w:rsidTr="000A47A7">
        <w:tc>
          <w:tcPr>
            <w:tcW w:w="3652" w:type="dxa"/>
          </w:tcPr>
          <w:p w14:paraId="03B5F397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764E96FB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4003250D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2D58080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3AF86B0" w14:textId="77777777"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5FCF061F" w14:textId="77777777"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242ABA97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1644F8D7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6F0B1C9B" w14:textId="77777777"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14:paraId="7AE0FCB2" w14:textId="77777777" w:rsidTr="001A3C85">
        <w:tc>
          <w:tcPr>
            <w:tcW w:w="2802" w:type="dxa"/>
            <w:vMerge w:val="restart"/>
          </w:tcPr>
          <w:p w14:paraId="1855519C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C288559" w14:textId="77777777"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5990593C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11BC2B97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14:paraId="285661F2" w14:textId="77777777" w:rsidTr="001A3C85">
        <w:tc>
          <w:tcPr>
            <w:tcW w:w="2802" w:type="dxa"/>
            <w:vMerge/>
          </w:tcPr>
          <w:p w14:paraId="244B2563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1E61004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22016D7B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2BD1BD42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9F1A393" w14:textId="77777777" w:rsidTr="001A3C85">
        <w:tc>
          <w:tcPr>
            <w:tcW w:w="2802" w:type="dxa"/>
          </w:tcPr>
          <w:p w14:paraId="14F85A02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6A1B115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4132880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7E05A757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14:paraId="715B17AD" w14:textId="77777777" w:rsidTr="001A3C85">
        <w:tc>
          <w:tcPr>
            <w:tcW w:w="2802" w:type="dxa"/>
          </w:tcPr>
          <w:p w14:paraId="061D18B2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549136C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7F7AD6E5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26930608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14:paraId="666DEC05" w14:textId="77777777" w:rsidTr="001A3C85">
        <w:tc>
          <w:tcPr>
            <w:tcW w:w="2802" w:type="dxa"/>
          </w:tcPr>
          <w:p w14:paraId="4EA83F95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79C1B29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2ACABA2E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3E5538B9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2045B5A" w14:textId="77777777"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C3155E0" w14:textId="77777777"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6514C4E5" w14:textId="77777777" w:rsidTr="00A25AC0">
        <w:trPr>
          <w:tblHeader/>
        </w:trPr>
        <w:tc>
          <w:tcPr>
            <w:tcW w:w="1843" w:type="dxa"/>
          </w:tcPr>
          <w:p w14:paraId="2BB84579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574DF74A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54004AD8" w14:textId="77777777" w:rsidTr="00A25AC0">
        <w:tc>
          <w:tcPr>
            <w:tcW w:w="1843" w:type="dxa"/>
          </w:tcPr>
          <w:p w14:paraId="68D27E6C" w14:textId="77777777"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หลักสูตร</w:t>
            </w:r>
          </w:p>
          <w:p w14:paraId="6E48F163" w14:textId="77777777"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7F616257" w14:textId="77777777"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56069BB7" w14:textId="77777777"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6909BEA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4BA3116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75F9BAA2" w14:textId="77777777"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14:paraId="0879C80D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42FC3D1D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61C169AF" w14:textId="77777777"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C03F802" w14:textId="77777777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2A442C5E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466DB35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8F4378D" w14:textId="77777777"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F4E5220" w14:textId="77777777" w:rsidR="00651381" w:rsidRDefault="00651381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4DE6815B" w14:textId="77777777" w:rsidTr="00A25AC0">
        <w:trPr>
          <w:tblHeader/>
        </w:trPr>
        <w:tc>
          <w:tcPr>
            <w:tcW w:w="1843" w:type="dxa"/>
          </w:tcPr>
          <w:p w14:paraId="1AB15099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1F6DAF30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74D14AC6" w14:textId="77777777" w:rsidTr="00A25AC0">
        <w:tc>
          <w:tcPr>
            <w:tcW w:w="1843" w:type="dxa"/>
          </w:tcPr>
          <w:p w14:paraId="1EFD4D63" w14:textId="77777777"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768E93D2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56C9DCB8" w14:textId="77777777"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19255B62" w14:textId="77777777"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92F7E97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E184557" w14:textId="77777777"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4428F651" w14:textId="77777777"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727E67DA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662FBA5" w14:textId="77777777"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E5CE70C" w14:textId="77777777"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</w:t>
            </w:r>
            <w:r w:rsidR="008345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ระดับประกาศนียบัตรบัณฑิต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14:paraId="5D1885CF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10D236DC" w14:textId="77777777"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6B8F5589" w14:textId="77777777"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2E7E40" w14:textId="77777777"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68DFFC6E" w14:textId="77777777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3EAE1B84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8626E9F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33A912B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3E3F1AF" w14:textId="77777777" w:rsidR="00E20259" w:rsidRDefault="00E20259"/>
    <w:p w14:paraId="0ABBABBB" w14:textId="77777777" w:rsidR="00206CC4" w:rsidRPr="006B0ED3" w:rsidRDefault="00206C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1F185012" w14:textId="77777777" w:rsidTr="002D25EA">
        <w:tc>
          <w:tcPr>
            <w:tcW w:w="1843" w:type="dxa"/>
          </w:tcPr>
          <w:p w14:paraId="5CB7E0CD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1537F756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BBF324D" w14:textId="77777777" w:rsidTr="002D25EA">
        <w:tc>
          <w:tcPr>
            <w:tcW w:w="1843" w:type="dxa"/>
          </w:tcPr>
          <w:p w14:paraId="02C4945D" w14:textId="77777777"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4A7C74BF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14:paraId="2397AFBD" w14:textId="77777777"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0D3DA2CE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09B74B5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6D8FC40" w14:textId="77777777"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……………………………………………………………………………………</w:t>
            </w:r>
          </w:p>
          <w:p w14:paraId="3D51FB71" w14:textId="77777777"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D27EFE0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502A2556" w14:textId="77777777"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BE74096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71A5AD5B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BF8676D" w14:textId="77777777"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03A4CC0B" w14:textId="77777777"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3476D2" w14:textId="77777777"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0F98FEA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"/>
        <w:gridCol w:w="2720"/>
        <w:gridCol w:w="4819"/>
        <w:gridCol w:w="1560"/>
        <w:gridCol w:w="141"/>
      </w:tblGrid>
      <w:tr w:rsidR="00F23743" w:rsidRPr="006B0ED3" w14:paraId="31707907" w14:textId="77777777" w:rsidTr="00740CD6">
        <w:trPr>
          <w:gridAfter w:val="1"/>
          <w:wAfter w:w="141" w:type="dxa"/>
          <w:trHeight w:val="48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14:paraId="0112B29E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55B0A20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A051D7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14:paraId="1DB43586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9747" w:type="dxa"/>
            <w:gridSpan w:val="5"/>
          </w:tcPr>
          <w:p w14:paraId="42DFC5CE" w14:textId="77777777"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14:paraId="311E9A9C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507" w:type="dxa"/>
            <w:vAlign w:val="center"/>
          </w:tcPr>
          <w:p w14:paraId="2576064F" w14:textId="77777777"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14:paraId="3BDCDA1E" w14:textId="77777777"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22A88D70" w14:textId="77777777"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vAlign w:val="center"/>
          </w:tcPr>
          <w:p w14:paraId="3746C1AD" w14:textId="77777777"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  <w:vAlign w:val="center"/>
          </w:tcPr>
          <w:p w14:paraId="3080E855" w14:textId="77777777"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5C5DE097" w14:textId="77777777"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187DE749" w14:textId="77777777"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0474A0" w:rsidRPr="006B0ED3" w14:paraId="751D202F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7E1E2A42" w14:textId="77777777"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6483324" w14:textId="77777777"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14:paraId="7ADECE02" w14:textId="77777777" w:rsidR="000474A0" w:rsidRPr="006B0ED3" w:rsidRDefault="000474A0" w:rsidP="00047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50920C13" w14:textId="77777777"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0DE61DBB" w14:textId="77777777"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  <w:gridSpan w:val="2"/>
          </w:tcPr>
          <w:p w14:paraId="500F46D4" w14:textId="77777777" w:rsidR="000474A0" w:rsidRPr="006B0ED3" w:rsidRDefault="000474A0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6183D2F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79689DDC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D7D0B9D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01336845" w14:textId="77777777"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2C33D790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14:paraId="5BE18781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75683D4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1AF02A04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A888B56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33561857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14:paraId="08F0A0FE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</w:p>
          <w:p w14:paraId="125CEC85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14:paraId="11EA5F4B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5866DC3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7D0C5612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D4EEC9E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37D861CF" w14:textId="77777777"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32D1812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14:paraId="74012428" w14:textId="77777777"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AD50685" w14:textId="77777777"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9681421" w14:textId="77777777"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8D8FA8B" w14:textId="77777777"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10AE6B" w14:textId="77777777"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6000588" w14:textId="77777777"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9E0F0E6" w14:textId="77777777"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C121C7B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712DB33E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14256D3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69099585" w14:textId="77777777"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  <w:p w14:paraId="2FBA0A5A" w14:textId="77777777"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14:paraId="0F2BE761" w14:textId="77777777"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2582F0F" w14:textId="77777777"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7796EE8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4DDB5FD8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3F8AE0B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2639CE43" w14:textId="5B0C540D" w:rsidR="00264C79" w:rsidRPr="00206CC4" w:rsidRDefault="00740CD6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1/256</w:t>
            </w:r>
            <w:r w:rsidR="00AB08AF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4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12AABA55" w14:textId="6642A18D" w:rsidR="00264C79" w:rsidRPr="00206CC4" w:rsidRDefault="00740CD6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6</w:t>
            </w:r>
            <w:r w:rsidR="00AB08AF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4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="00264C79"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14:paraId="3ABB0820" w14:textId="77777777"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  <w:gridSpan w:val="2"/>
          </w:tcPr>
          <w:p w14:paraId="343384C6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FF16CD1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48A07EFE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0349F67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14:paraId="0DD4170D" w14:textId="77777777"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1C84FF07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353876F3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52382616" w14:textId="77777777"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4F1A03B7" w14:textId="77777777"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14:paraId="340D68A2" w14:textId="77777777"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0173F0F0" w14:textId="77777777" w:rsidR="00505F91" w:rsidRPr="0037481C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  <w:gridSpan w:val="2"/>
          </w:tcPr>
          <w:p w14:paraId="57EED1BF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730A22B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6BE890D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408D514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71E345CA" w14:textId="1BEDE575" w:rsidR="00A14CE6" w:rsidRPr="006D47F6" w:rsidRDefault="00510018" w:rsidP="00DF4F2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B08A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  <w:gridSpan w:val="2"/>
          </w:tcPr>
          <w:p w14:paraId="36F95B4E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7232" w:rsidRPr="006B0ED3" w14:paraId="0E21A02E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3FCA1580" w14:textId="77777777"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6A7AD16" w14:textId="77777777"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14:paraId="29A7F9D0" w14:textId="77777777" w:rsidR="00177232" w:rsidRPr="006D47F6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2C276BB8" w14:textId="77777777" w:rsidR="00177232" w:rsidRPr="00B60875" w:rsidRDefault="00177232" w:rsidP="0017723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  <w:gridSpan w:val="2"/>
          </w:tcPr>
          <w:p w14:paraId="7F5C2C6F" w14:textId="77777777" w:rsidR="00177232" w:rsidRPr="006B0ED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A3AF9BD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3B0AAFF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40CA956" w14:textId="77777777"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14:paraId="14C91A97" w14:textId="77777777"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020DDE3D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14:paraId="6913734B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7C7DF41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338B8AF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B5E441A" w14:textId="77777777"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3A675949" w14:textId="77777777"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9D91612" w14:textId="77777777" w:rsidR="00F16071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08306E22" w14:textId="77777777"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14:paraId="44FDCDAA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009CE5B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29CC9B0E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96524C8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2840C514" w14:textId="77777777"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14:paraId="57D5617D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14:paraId="11E00C50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033E39A7" w14:textId="77777777"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3"/>
          </w:tcPr>
          <w:p w14:paraId="05365ED0" w14:textId="77777777"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14:paraId="434E139C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5B450CC1" w14:textId="77777777"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14:paraId="03071F72" w14:textId="77777777"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14:paraId="7410543B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25530E2F" w14:textId="77777777"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14:paraId="7E53E8A1" w14:textId="77777777"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14:paraId="5A5ABB5A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317C636E" w14:textId="77777777"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3"/>
          </w:tcPr>
          <w:p w14:paraId="0BFF4084" w14:textId="77777777"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14:paraId="1CBE848C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65D25CC3" w14:textId="77777777"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3"/>
          </w:tcPr>
          <w:p w14:paraId="523D8259" w14:textId="77777777"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3EFBE22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14:paraId="32208ECF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2F5DFEEF" w14:textId="77777777"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409F5D5" w14:textId="77777777" w:rsidR="0037481C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D28D281" w14:textId="77777777"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6135CEA" w14:textId="77777777"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FE03BF2" w14:textId="77777777"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868A2EE" w14:textId="77777777"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14:paraId="6D7E7F63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13F7382" w14:textId="77777777"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A3EFD0C" w14:textId="77777777"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CABA4B0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28E9E47D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2FEF5C10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F8DEB01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FD9A35E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B5D262A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6F47AD30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7D65B9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FB4344F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172E4E1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BCBF942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B262554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A7E73E9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7FC34BA6" w14:textId="77777777"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023A1D30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30317156" w14:textId="77777777"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3D5C9D8" w14:textId="77777777"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517367" wp14:editId="01C52D8F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0E719" w14:textId="77777777" w:rsidR="0041084B" w:rsidRPr="00BF0ABF" w:rsidRDefault="0041084B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3C787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41084B" w:rsidRPr="00BF0ABF" w:rsidRDefault="0041084B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AD5DB6" w14:textId="77777777"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4F10979" w14:textId="77777777"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E05589F" w14:textId="77777777"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14:paraId="5E4820C9" w14:textId="77777777" w:rsidTr="005D61CE">
        <w:tc>
          <w:tcPr>
            <w:tcW w:w="2802" w:type="dxa"/>
          </w:tcPr>
          <w:p w14:paraId="0E25BAB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58797225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14:paraId="461CE9F4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14:paraId="4765C55B" w14:textId="77777777" w:rsidTr="005D61CE">
        <w:tc>
          <w:tcPr>
            <w:tcW w:w="2802" w:type="dxa"/>
          </w:tcPr>
          <w:p w14:paraId="101EB57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0525103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79EAFFD7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4F9B447C" w14:textId="77777777" w:rsidTr="005D61CE">
        <w:tc>
          <w:tcPr>
            <w:tcW w:w="2802" w:type="dxa"/>
          </w:tcPr>
          <w:p w14:paraId="2650FD6A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0C169EAF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5AD24483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29F1C4C" w14:textId="77777777"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7D0D3B84" w14:textId="77777777"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14:paraId="29E1F67F" w14:textId="77777777" w:rsidTr="00325F8D">
        <w:trPr>
          <w:tblHeader/>
        </w:trPr>
        <w:tc>
          <w:tcPr>
            <w:tcW w:w="2943" w:type="dxa"/>
          </w:tcPr>
          <w:p w14:paraId="7FB121B9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4967B044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14:paraId="6DA221C2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5CBA3F26" w14:textId="77777777"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70158CEA" w14:textId="77777777"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5CBCD5F" w14:textId="77777777"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76925966" w14:textId="77777777"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677C9E7B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32D8BB69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F9A861C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17A748" w14:textId="77777777"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7479371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69436790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9E8E30A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5AEDC5" w14:textId="77777777"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960710F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03DE4C22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021B5540" w14:textId="77777777"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F60171" w14:textId="77777777"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14:paraId="2CB0DDC9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1BA24776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B9C33A3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275CFC6" w14:textId="77777777"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8392F6E" w14:textId="77777777" w:rsidR="00510018" w:rsidRPr="006B0ED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4DD4668" w14:textId="77777777"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14:paraId="5B83A288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7E2ED82" w14:textId="77777777"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7BE5303" w14:textId="77777777"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792BB742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63FF32C4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04B709A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1579D36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D224DB9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0C77AA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B86A421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36DC09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8A420B0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387A34E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17535591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73064B67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1590CEF7" w14:textId="77777777"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F609539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17316" wp14:editId="0F58C5F3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90BC8" w14:textId="77777777" w:rsidR="0041084B" w:rsidRPr="00BF0ABF" w:rsidRDefault="0041084B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BC3A04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41084B" w:rsidRPr="00BF0ABF" w:rsidRDefault="0041084B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498E16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0BDCCEDE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30F8CB34" w14:textId="77777777"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53985857" w14:textId="77777777"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14:paraId="1D3E1748" w14:textId="77777777" w:rsidTr="00DD4022">
        <w:tc>
          <w:tcPr>
            <w:tcW w:w="3085" w:type="dxa"/>
          </w:tcPr>
          <w:p w14:paraId="1681E244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0FD20A52" w14:textId="77777777"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07E2A770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14:paraId="6EE4B3A1" w14:textId="77777777" w:rsidTr="00DD4022">
        <w:tc>
          <w:tcPr>
            <w:tcW w:w="3085" w:type="dxa"/>
          </w:tcPr>
          <w:p w14:paraId="720FE35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6919E07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7B68648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08535A6" w14:textId="77777777" w:rsidTr="00DD4022">
        <w:tc>
          <w:tcPr>
            <w:tcW w:w="3085" w:type="dxa"/>
          </w:tcPr>
          <w:p w14:paraId="56CC109D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DA62AE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1AC7DD65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5A2AC9C" w14:textId="77777777" w:rsidTr="00DD4022">
        <w:tc>
          <w:tcPr>
            <w:tcW w:w="3085" w:type="dxa"/>
          </w:tcPr>
          <w:p w14:paraId="1167DF80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8F5DBD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6AFF77C5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CC4DA2E" w14:textId="77777777"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16F2D3B5" w14:textId="77777777"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7F4C7849" w14:textId="77777777" w:rsidTr="008673E5">
        <w:tc>
          <w:tcPr>
            <w:tcW w:w="4621" w:type="dxa"/>
          </w:tcPr>
          <w:p w14:paraId="7CB074AE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187944AE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6EB8CD15" w14:textId="77777777" w:rsidTr="008673E5">
        <w:tc>
          <w:tcPr>
            <w:tcW w:w="4621" w:type="dxa"/>
          </w:tcPr>
          <w:p w14:paraId="33AF87C0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F794B5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0DA4B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09933083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14:paraId="73A9C27F" w14:textId="77777777" w:rsidTr="008673E5">
        <w:tc>
          <w:tcPr>
            <w:tcW w:w="9242" w:type="dxa"/>
            <w:gridSpan w:val="2"/>
          </w:tcPr>
          <w:p w14:paraId="42A08103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22821699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9776F3" w14:textId="77777777"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17BB2903" w14:textId="77777777"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02211EAD" w14:textId="77777777"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35A328D8" w14:textId="77777777" w:rsidTr="008673E5">
        <w:tc>
          <w:tcPr>
            <w:tcW w:w="9242" w:type="dxa"/>
            <w:gridSpan w:val="2"/>
          </w:tcPr>
          <w:p w14:paraId="4BA28A5E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14:paraId="244DC7D2" w14:textId="77777777" w:rsidTr="008673E5">
        <w:tc>
          <w:tcPr>
            <w:tcW w:w="4621" w:type="dxa"/>
          </w:tcPr>
          <w:p w14:paraId="4F62B824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193F1678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1DED2F34" w14:textId="77777777" w:rsidTr="008673E5">
        <w:tc>
          <w:tcPr>
            <w:tcW w:w="4621" w:type="dxa"/>
          </w:tcPr>
          <w:p w14:paraId="56F78F0A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23764F8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52298557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265B19F1" w14:textId="77777777" w:rsidTr="008673E5">
        <w:tc>
          <w:tcPr>
            <w:tcW w:w="9242" w:type="dxa"/>
            <w:gridSpan w:val="2"/>
          </w:tcPr>
          <w:p w14:paraId="2F389424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2897F009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7E063A2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FFEEF19" w14:textId="77777777"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2273C91" w14:textId="77777777"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64B6023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4B41A46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60B723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55E8D09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AEB32A" wp14:editId="581C302E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3A49D" w14:textId="77777777" w:rsidR="0041084B" w:rsidRPr="00BF0ABF" w:rsidRDefault="0041084B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AE1FA8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41084B" w:rsidRPr="00BF0ABF" w:rsidRDefault="0041084B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556B83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0A40E0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B67CBBB" w14:textId="77777777"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07FFB69B" w14:textId="77777777"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14:paraId="5E7A0FD6" w14:textId="77777777" w:rsidTr="00054B43">
        <w:tc>
          <w:tcPr>
            <w:tcW w:w="2943" w:type="dxa"/>
          </w:tcPr>
          <w:p w14:paraId="780CFA8C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24F4CD70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14:paraId="59325381" w14:textId="77777777" w:rsidTr="00054B43">
        <w:tc>
          <w:tcPr>
            <w:tcW w:w="2943" w:type="dxa"/>
          </w:tcPr>
          <w:p w14:paraId="0BBE6FE5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23D74DEE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15D55D9C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574DB5A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5F0FCF94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7C9B5055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65B879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62F3DD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14:paraId="6791CEB8" w14:textId="77777777" w:rsidTr="00054B43">
        <w:tc>
          <w:tcPr>
            <w:tcW w:w="2943" w:type="dxa"/>
          </w:tcPr>
          <w:p w14:paraId="7ABA5D31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5A961F2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4C35186B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2BF69C23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2ED0A755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15B03FB3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886502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97D34B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FB44707" w14:textId="77777777"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215BDBF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71D18EF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526CC7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23F3F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1535DAB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63D2429" w14:textId="77777777"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22A13E32" w14:textId="77777777"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7135AB" wp14:editId="2E24BC9C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3DE87" w14:textId="77777777" w:rsidR="0041084B" w:rsidRPr="00BF0ABF" w:rsidRDefault="0041084B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EE0E79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41084B" w:rsidRPr="00BF0ABF" w:rsidRDefault="0041084B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DBC893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0AA8305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8714BEE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14:paraId="101959DA" w14:textId="77777777" w:rsidTr="00BB44C4">
        <w:tc>
          <w:tcPr>
            <w:tcW w:w="2376" w:type="dxa"/>
          </w:tcPr>
          <w:p w14:paraId="0D7ABFB5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391938DA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17A6E295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784F2A5E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14:paraId="7781C9B1" w14:textId="77777777" w:rsidTr="00BB44C4">
        <w:tc>
          <w:tcPr>
            <w:tcW w:w="2376" w:type="dxa"/>
          </w:tcPr>
          <w:p w14:paraId="3798C3DB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A9E8338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2E1CF34E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27AEC9D5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92378EC" w14:textId="77777777"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0E2C5AE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46C69D25" w14:textId="77777777"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4C8774E0" w14:textId="77777777"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039B8674" w14:textId="77777777"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14:paraId="0081B1CA" w14:textId="77777777"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0A8E34DA" w14:textId="77777777"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0C8E57F5" w14:textId="77777777"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4BD0F8EE" w14:textId="77777777"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2AEA9705" w14:textId="77777777"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14:paraId="653BBD25" w14:textId="77777777" w:rsidTr="00D26A7B">
        <w:tc>
          <w:tcPr>
            <w:tcW w:w="4077" w:type="dxa"/>
          </w:tcPr>
          <w:p w14:paraId="04B060CE" w14:textId="77777777"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7D7E64F9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74F48FC0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14:paraId="3C7BE6C5" w14:textId="77777777" w:rsidTr="00D26A7B">
        <w:tc>
          <w:tcPr>
            <w:tcW w:w="4077" w:type="dxa"/>
          </w:tcPr>
          <w:p w14:paraId="3FD43325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ABAF233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00EA6D9E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850D906" w14:textId="77777777"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0C240590" w14:textId="77777777" w:rsidTr="00357898">
        <w:trPr>
          <w:trHeight w:val="355"/>
        </w:trPr>
        <w:tc>
          <w:tcPr>
            <w:tcW w:w="8788" w:type="dxa"/>
            <w:gridSpan w:val="4"/>
          </w:tcPr>
          <w:p w14:paraId="50A2AF18" w14:textId="77777777"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14:paraId="24FC1E65" w14:textId="77777777" w:rsidTr="004C4C3E">
        <w:trPr>
          <w:trHeight w:val="355"/>
        </w:trPr>
        <w:tc>
          <w:tcPr>
            <w:tcW w:w="2268" w:type="dxa"/>
          </w:tcPr>
          <w:p w14:paraId="5CF6109F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66E87D26" w14:textId="77777777"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14:paraId="00160F66" w14:textId="77777777"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14:paraId="69596171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217E406E" w14:textId="77777777" w:rsidTr="0097799F">
        <w:tc>
          <w:tcPr>
            <w:tcW w:w="2268" w:type="dxa"/>
          </w:tcPr>
          <w:p w14:paraId="7726D0D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2726EB9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B29339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6ADB82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3F28ABB" w14:textId="77777777" w:rsidTr="0097799F">
        <w:trPr>
          <w:trHeight w:val="435"/>
        </w:trPr>
        <w:tc>
          <w:tcPr>
            <w:tcW w:w="2268" w:type="dxa"/>
          </w:tcPr>
          <w:p w14:paraId="037A7F67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0D7631D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0A61D687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66FA3F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6C25FA0" w14:textId="77777777" w:rsidTr="0097799F">
        <w:tc>
          <w:tcPr>
            <w:tcW w:w="2268" w:type="dxa"/>
          </w:tcPr>
          <w:p w14:paraId="6AC10AC3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0AC6CB1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769C23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F4C8CC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B1472C6" w14:textId="77777777" w:rsidTr="0097799F">
        <w:tc>
          <w:tcPr>
            <w:tcW w:w="2268" w:type="dxa"/>
          </w:tcPr>
          <w:p w14:paraId="59DB5E28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F529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4FB806FD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1F0E54F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199F9E3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7C4F84A" w14:textId="77777777" w:rsidTr="0097799F">
        <w:tc>
          <w:tcPr>
            <w:tcW w:w="2268" w:type="dxa"/>
          </w:tcPr>
          <w:p w14:paraId="1A83F2C5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F529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53052510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76BCB2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D5E5A8F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A760EA5" w14:textId="77777777" w:rsidR="00365C34" w:rsidRDefault="00365C34"/>
    <w:p w14:paraId="3E1C88AA" w14:textId="77777777" w:rsidR="00365C34" w:rsidRDefault="00365C3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7253AF3B" w14:textId="77777777" w:rsidTr="00365C34">
        <w:trPr>
          <w:trHeight w:val="351"/>
        </w:trPr>
        <w:tc>
          <w:tcPr>
            <w:tcW w:w="8788" w:type="dxa"/>
            <w:gridSpan w:val="4"/>
          </w:tcPr>
          <w:p w14:paraId="67B3A87D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365C34" w:rsidRPr="006B0ED3" w14:paraId="2436E335" w14:textId="77777777" w:rsidTr="0097799F">
        <w:tc>
          <w:tcPr>
            <w:tcW w:w="2268" w:type="dxa"/>
          </w:tcPr>
          <w:p w14:paraId="0F7652E3" w14:textId="77777777"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9568A08" w14:textId="77777777"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14:paraId="17FA3E42" w14:textId="77777777"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14:paraId="76332C49" w14:textId="77777777"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2E0FC728" w14:textId="77777777" w:rsidTr="0097799F">
        <w:tc>
          <w:tcPr>
            <w:tcW w:w="2268" w:type="dxa"/>
          </w:tcPr>
          <w:p w14:paraId="68B7374D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หัวหน้าสาขาวิชา</w:t>
            </w:r>
          </w:p>
        </w:tc>
        <w:tc>
          <w:tcPr>
            <w:tcW w:w="2693" w:type="dxa"/>
          </w:tcPr>
          <w:p w14:paraId="57D17703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9CF9977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3F28DF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43CD5F0" w14:textId="77777777" w:rsidTr="0097799F">
        <w:tc>
          <w:tcPr>
            <w:tcW w:w="2268" w:type="dxa"/>
          </w:tcPr>
          <w:p w14:paraId="2E5822B3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0637E65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98CBC73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72652A2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E81DCC" w14:textId="77777777"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FCBEB23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1D0850E5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31416FD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14C2D1C9" w14:textId="77777777"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0F6D8C0" w14:textId="77777777"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68E5F139" w14:textId="77777777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58640FBE" w14:textId="5C2B91F8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AB08AF">
        <w:rPr>
          <w:rFonts w:ascii="TH SarabunPSK" w:hAnsi="TH SarabunPSK" w:cs="TH SarabunPSK"/>
          <w:b/>
          <w:bCs/>
          <w:color w:val="auto"/>
          <w:sz w:val="48"/>
          <w:szCs w:val="48"/>
        </w:rPr>
        <w:t>4</w:t>
      </w:r>
    </w:p>
    <w:p w14:paraId="11BCC56B" w14:textId="77777777"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11EE41BC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7C5C950C" w14:textId="77777777"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06CEDFB4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4968B70F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51439CE7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29E73DAF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27362E67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649EF85D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41AAE48C" w14:textId="77777777"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540EA3C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0ACF53C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1648DBA3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41EB1B8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894877C" w14:textId="77777777"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51E56E4" w14:textId="77777777"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57F86788" w14:textId="77777777"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14:paraId="6FA8AC29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34E1A658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4FB744C6" w14:textId="77777777" w:rsidR="00102539" w:rsidRDefault="00102539" w:rsidP="00E4286A">
      <w:pPr>
        <w:spacing w:line="264" w:lineRule="auto"/>
        <w:rPr>
          <w:sz w:val="32"/>
          <w:szCs w:val="32"/>
        </w:rPr>
      </w:pPr>
    </w:p>
    <w:p w14:paraId="44D652B8" w14:textId="77777777" w:rsidR="00740CD6" w:rsidRDefault="00740CD6" w:rsidP="00E4286A">
      <w:pPr>
        <w:spacing w:line="264" w:lineRule="auto"/>
        <w:rPr>
          <w:sz w:val="32"/>
          <w:szCs w:val="32"/>
        </w:rPr>
      </w:pPr>
    </w:p>
    <w:p w14:paraId="6D30412C" w14:textId="77777777" w:rsidR="00740CD6" w:rsidRDefault="00740CD6" w:rsidP="00E4286A">
      <w:pPr>
        <w:spacing w:line="264" w:lineRule="auto"/>
        <w:rPr>
          <w:sz w:val="32"/>
          <w:szCs w:val="32"/>
        </w:rPr>
      </w:pPr>
    </w:p>
    <w:p w14:paraId="6F411723" w14:textId="77777777" w:rsidR="00740CD6" w:rsidRDefault="00740CD6" w:rsidP="00E4286A">
      <w:pPr>
        <w:spacing w:line="264" w:lineRule="auto"/>
        <w:rPr>
          <w:sz w:val="32"/>
          <w:szCs w:val="32"/>
        </w:rPr>
      </w:pPr>
    </w:p>
    <w:p w14:paraId="2F21981F" w14:textId="77777777" w:rsidR="00740CD6" w:rsidRPr="006B0ED3" w:rsidRDefault="00740CD6" w:rsidP="00E4286A">
      <w:pPr>
        <w:spacing w:line="264" w:lineRule="auto"/>
        <w:rPr>
          <w:sz w:val="32"/>
          <w:szCs w:val="32"/>
        </w:rPr>
      </w:pPr>
    </w:p>
    <w:p w14:paraId="36D5A139" w14:textId="77777777"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14:paraId="3C96D7E1" w14:textId="77777777"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14:paraId="0CB55667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E4BA3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C8A3E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44992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14:paraId="2488F76E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C054FB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14:paraId="596C360D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D0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7D5" w14:textId="77777777"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8F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46C046E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14:paraId="04B33298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62646B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14:paraId="2B2EE3A5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CE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FCA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20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DF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C3A5E01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DFF786" w14:textId="77777777"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27AD9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11B5E3A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352D66" w14:textId="77777777"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14:paraId="3F40550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51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7F8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EC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18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70DCC7C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47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4A4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F8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F3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115B39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08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135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BE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77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CBD5523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9872E4" w14:textId="77777777"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7C5B0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8FD3116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781D00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14:paraId="006AD02D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F9A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B49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1B2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43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4148C20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F8A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D1B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76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202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0D" w:rsidRPr="006B0ED3" w14:paraId="45B8FCD1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05DF3" w14:textId="77777777" w:rsidR="00F5290D" w:rsidRPr="006B0ED3" w:rsidRDefault="00F5290D" w:rsidP="00F529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310133" w14:textId="77777777" w:rsidR="00F5290D" w:rsidRPr="006B0ED3" w:rsidRDefault="00F5290D" w:rsidP="00F5290D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07FE22" w14:textId="77777777" w:rsidR="00F5290D" w:rsidRPr="006B0ED3" w:rsidRDefault="00F5290D" w:rsidP="00F5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AD3AE4" w14:textId="77777777" w:rsidR="00F5290D" w:rsidRPr="006B0ED3" w:rsidRDefault="00F5290D" w:rsidP="00F5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0D" w:rsidRPr="006B0ED3" w14:paraId="17C55A98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BC69" w14:textId="77777777" w:rsidR="00F5290D" w:rsidRPr="006B0ED3" w:rsidRDefault="00F5290D" w:rsidP="00F529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93E3DB" w14:textId="77777777" w:rsidR="00F5290D" w:rsidRPr="006B0ED3" w:rsidRDefault="00F5290D" w:rsidP="00F5290D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992EFD" w14:textId="77777777" w:rsidR="00F5290D" w:rsidRPr="006B0ED3" w:rsidRDefault="00F5290D" w:rsidP="00F5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AC5F00" w14:textId="77777777" w:rsidR="00F5290D" w:rsidRPr="006B0ED3" w:rsidRDefault="00F5290D" w:rsidP="00F5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466F4DC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139A9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C3F6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5290D"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DB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E2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8E6D99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49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059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1D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B2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42E6BAA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375C51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DD41B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363FEDF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E50100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14:paraId="342562F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86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A5B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E5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49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3E9F266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FD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7C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EA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C8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10ABC42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D6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4EA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87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BF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A75A5D6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5A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43D" w14:textId="77777777"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9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E9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68FC857" w14:textId="77777777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67AA3A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FA68B5" w14:textId="77777777"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BC9FF60" w14:textId="77777777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056A40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14:paraId="71E8E986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5E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AF3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E1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81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AD191AE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53A91A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8B01D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14:paraId="72AFEF9F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EA97C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8DBC0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234F8E" w14:textId="77777777"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889C79" w14:textId="77777777"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E7B596" w14:textId="77777777" w:rsidR="001939FD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2DF6FD" w14:textId="77777777" w:rsidR="00F32A41" w:rsidRDefault="00F32A41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6903ED" w14:textId="77777777" w:rsidR="00F32A41" w:rsidRDefault="00F32A41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887E4" w14:textId="77777777"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1F93CDEF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12122C25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5E3433B9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13B1277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E4398E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24CE6B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C322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5BFD8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071AAA85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50C6EE2" w14:textId="77777777"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906A147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E65FE14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69D12492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1774F70B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7D361A17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14:paraId="5BF5AF3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44FFAC2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0B53890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1EBD370D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4AC87436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B4F7B03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32F1E7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1B0CF8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5C056" w14:textId="77777777" w:rsidR="00DE403A" w:rsidRPr="006B0ED3" w:rsidRDefault="00DE403A" w:rsidP="00F32A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8084B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0570931D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55A586D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71F09B2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CC3AF7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A2FD5E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DDF0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D2D14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CB3B603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677C3BA9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5FEFE13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2660CBF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003E05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1509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3E013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3C213BF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9F455B1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409A1D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09311C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51D89C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A7F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A8185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BBB4288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43F8774B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D882B8F" w14:textId="77777777"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BFBF8F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C8C25C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226B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E4627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0A27894" w14:textId="77777777"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14:paraId="0824BCFF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2E05548F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D89C36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919E48A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15CBA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EEFD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6B3BB4A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14:paraId="7E4530F9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047339D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37E11C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67DEC3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C743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F643C1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73617EAA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3F74ABFB" w14:textId="77777777"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79F688D5" w14:textId="77777777"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" w:name="_Hlk37848928"/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bookmarkEnd w:id="1"/>
    <w:p w14:paraId="01EC4C9E" w14:textId="77777777"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43F8FA" w14:textId="77777777"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B375C7" w14:textId="77777777"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BA0D71" w14:textId="77777777"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14:paraId="55591ED1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1EA259B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14:paraId="3300280F" w14:textId="77777777" w:rsidTr="00357898">
        <w:tc>
          <w:tcPr>
            <w:tcW w:w="993" w:type="dxa"/>
            <w:shd w:val="clear" w:color="auto" w:fill="auto"/>
            <w:vAlign w:val="center"/>
          </w:tcPr>
          <w:p w14:paraId="5700277E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3BF7F85F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50882253" w14:textId="77777777" w:rsidTr="00357898">
        <w:tc>
          <w:tcPr>
            <w:tcW w:w="993" w:type="dxa"/>
            <w:shd w:val="clear" w:color="auto" w:fill="auto"/>
            <w:vAlign w:val="center"/>
          </w:tcPr>
          <w:p w14:paraId="280D8F3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2B3CA4B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3673A210" w14:textId="77777777" w:rsidTr="00357898">
        <w:tc>
          <w:tcPr>
            <w:tcW w:w="993" w:type="dxa"/>
            <w:shd w:val="clear" w:color="auto" w:fill="auto"/>
            <w:vAlign w:val="center"/>
          </w:tcPr>
          <w:p w14:paraId="1199B12F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02F022F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37F94EB0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0D1D0340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2740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14:paraId="27353396" w14:textId="77777777" w:rsidTr="00357898">
        <w:tc>
          <w:tcPr>
            <w:tcW w:w="993" w:type="dxa"/>
            <w:shd w:val="clear" w:color="auto" w:fill="auto"/>
            <w:vAlign w:val="center"/>
          </w:tcPr>
          <w:p w14:paraId="724C873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CECE5B4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58D1D2CA" w14:textId="77777777" w:rsidTr="00357898">
        <w:tc>
          <w:tcPr>
            <w:tcW w:w="993" w:type="dxa"/>
            <w:shd w:val="clear" w:color="auto" w:fill="auto"/>
            <w:vAlign w:val="center"/>
          </w:tcPr>
          <w:p w14:paraId="3F08CB7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4F71B8F8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14:paraId="6DB80687" w14:textId="77777777" w:rsidTr="00357898">
        <w:tc>
          <w:tcPr>
            <w:tcW w:w="993" w:type="dxa"/>
            <w:shd w:val="clear" w:color="auto" w:fill="auto"/>
            <w:vAlign w:val="center"/>
          </w:tcPr>
          <w:p w14:paraId="0490814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36BC37DE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47DF62CD" w14:textId="77777777"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326E" w14:textId="77777777" w:rsidR="0041084B" w:rsidRDefault="0041084B" w:rsidP="00767689">
      <w:r>
        <w:separator/>
      </w:r>
    </w:p>
  </w:endnote>
  <w:endnote w:type="continuationSeparator" w:id="0">
    <w:p w14:paraId="5396EA4C" w14:textId="77777777" w:rsidR="0041084B" w:rsidRDefault="0041084B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20B0604020202020204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5B64DBE7" w14:textId="77777777" w:rsidR="0041084B" w:rsidRPr="00FF1F8A" w:rsidRDefault="0041084B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6547D7" w:rsidRPr="006547D7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="006547D7" w:rsidRPr="006547D7">
          <w:rPr>
            <w:rFonts w:ascii="TH SarabunPSK" w:hAnsi="TH SarabunPSK" w:cs="TH SarabunPSK"/>
            <w:noProof/>
            <w:szCs w:val="28"/>
            <w:lang w:val="th-TH"/>
          </w:rPr>
          <w:t>6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7E31" w14:textId="77777777" w:rsidR="0041084B" w:rsidRDefault="0041084B" w:rsidP="00767689">
      <w:r>
        <w:separator/>
      </w:r>
    </w:p>
  </w:footnote>
  <w:footnote w:type="continuationSeparator" w:id="0">
    <w:p w14:paraId="5845F6DD" w14:textId="77777777" w:rsidR="0041084B" w:rsidRDefault="0041084B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  <w:highlight w:val="magenta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highlight w:val="none"/>
      </w:rPr>
    </w:sdtEndPr>
    <w:sdtContent>
      <w:p w14:paraId="31D1C711" w14:textId="77777777" w:rsidR="0041084B" w:rsidRPr="00514551" w:rsidRDefault="0041084B">
        <w:pPr>
          <w:pStyle w:val="Header"/>
          <w:jc w:val="right"/>
          <w:rPr>
            <w:sz w:val="26"/>
            <w:szCs w:val="26"/>
          </w:rPr>
        </w:pPr>
        <w:r w:rsidRPr="00650593">
          <w:rPr>
            <w:rFonts w:ascii="TH SarabunPSK" w:hAnsi="TH SarabunPSK" w:cs="TH SarabunPSK" w:hint="cs"/>
            <w:sz w:val="26"/>
            <w:szCs w:val="26"/>
            <w:highlight w:val="magenta"/>
            <w:cs/>
          </w:rPr>
          <w:t xml:space="preserve">เกณฑ์มาตรฐานหลักสูตรฯ ปี พ.ศ. 2558 </w:t>
        </w:r>
        <w:r w:rsidRPr="00650593">
          <w:rPr>
            <w:rFonts w:ascii="TH SarabunPSK" w:hAnsi="TH SarabunPSK" w:cs="TH SarabunPSK"/>
            <w:sz w:val="26"/>
            <w:szCs w:val="26"/>
            <w:highlight w:val="magenta"/>
            <w:cs/>
          </w:rPr>
          <w:t>ระดับ</w:t>
        </w:r>
        <w:r w:rsidRPr="00650593">
          <w:rPr>
            <w:rFonts w:ascii="TH SarabunPSK" w:hAnsi="TH SarabunPSK" w:cs="TH SarabunPSK" w:hint="cs"/>
            <w:sz w:val="26"/>
            <w:szCs w:val="26"/>
            <w:highlight w:val="magenta"/>
            <w:cs/>
          </w:rPr>
          <w:t>ประกาศนียบัตรบัณฑิต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41084B" w:rsidRPr="00514551" w14:paraId="2D3091BC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57CEA22E" w14:textId="02AE4063" w:rsidR="0041084B" w:rsidRPr="00205B14" w:rsidRDefault="0041084B" w:rsidP="00DF4F2F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AB08AF">
                <w:rPr>
                  <w:rFonts w:ascii="TH SarabunPSK" w:hAnsi="TH SarabunPSK" w:cs="TH SarabunPSK"/>
                  <w:sz w:val="26"/>
                  <w:szCs w:val="26"/>
                </w:rPr>
                <w:t>4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3B5396AA" w14:textId="77777777" w:rsidR="0041084B" w:rsidRPr="00514551" w:rsidRDefault="0041084B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61306"/>
    <w:multiLevelType w:val="hybridMultilevel"/>
    <w:tmpl w:val="1E4CCA9E"/>
    <w:lvl w:ilvl="0" w:tplc="727C5F9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20"/>
  </w:num>
  <w:num w:numId="9">
    <w:abstractNumId w:val="0"/>
  </w:num>
  <w:num w:numId="10">
    <w:abstractNumId w:val="19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8"/>
  </w:num>
  <w:num w:numId="18">
    <w:abstractNumId w:val="8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8AF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4A0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A5353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1C"/>
    <w:rsid w:val="000D2C9A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332"/>
    <w:rsid w:val="00121B2A"/>
    <w:rsid w:val="001245EF"/>
    <w:rsid w:val="00125B7A"/>
    <w:rsid w:val="001367EE"/>
    <w:rsid w:val="00140026"/>
    <w:rsid w:val="001405EE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77232"/>
    <w:rsid w:val="00181E7C"/>
    <w:rsid w:val="00186A57"/>
    <w:rsid w:val="00186C54"/>
    <w:rsid w:val="00187A59"/>
    <w:rsid w:val="00187FCE"/>
    <w:rsid w:val="001901B1"/>
    <w:rsid w:val="00190BBE"/>
    <w:rsid w:val="00190C49"/>
    <w:rsid w:val="001939FD"/>
    <w:rsid w:val="00194493"/>
    <w:rsid w:val="00195CB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5426E"/>
    <w:rsid w:val="002570FA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7D3"/>
    <w:rsid w:val="002B2A78"/>
    <w:rsid w:val="002B4374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481C"/>
    <w:rsid w:val="00376359"/>
    <w:rsid w:val="003828B5"/>
    <w:rsid w:val="00384936"/>
    <w:rsid w:val="003900A0"/>
    <w:rsid w:val="00397A7B"/>
    <w:rsid w:val="003A0D8A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1697"/>
    <w:rsid w:val="00402339"/>
    <w:rsid w:val="004031D5"/>
    <w:rsid w:val="00405682"/>
    <w:rsid w:val="004060B3"/>
    <w:rsid w:val="0041084B"/>
    <w:rsid w:val="00411D7F"/>
    <w:rsid w:val="00424CBC"/>
    <w:rsid w:val="004250E5"/>
    <w:rsid w:val="00425789"/>
    <w:rsid w:val="00427BB8"/>
    <w:rsid w:val="00431139"/>
    <w:rsid w:val="004329B1"/>
    <w:rsid w:val="00435A51"/>
    <w:rsid w:val="00437FDB"/>
    <w:rsid w:val="00440255"/>
    <w:rsid w:val="0044186D"/>
    <w:rsid w:val="00444215"/>
    <w:rsid w:val="00444FA5"/>
    <w:rsid w:val="00447B02"/>
    <w:rsid w:val="00452E5B"/>
    <w:rsid w:val="00454FD0"/>
    <w:rsid w:val="00456CF8"/>
    <w:rsid w:val="00464A14"/>
    <w:rsid w:val="00466D98"/>
    <w:rsid w:val="00471AD3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D667C"/>
    <w:rsid w:val="004E331D"/>
    <w:rsid w:val="004F1205"/>
    <w:rsid w:val="004F14AE"/>
    <w:rsid w:val="004F1980"/>
    <w:rsid w:val="004F4F82"/>
    <w:rsid w:val="004F63B9"/>
    <w:rsid w:val="005037E4"/>
    <w:rsid w:val="00505B11"/>
    <w:rsid w:val="00505F91"/>
    <w:rsid w:val="005061C1"/>
    <w:rsid w:val="005066E7"/>
    <w:rsid w:val="00510018"/>
    <w:rsid w:val="005106D2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598"/>
    <w:rsid w:val="0055587E"/>
    <w:rsid w:val="00555AB4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867B0"/>
    <w:rsid w:val="00597AFF"/>
    <w:rsid w:val="00597B4D"/>
    <w:rsid w:val="005A01F1"/>
    <w:rsid w:val="005A35D6"/>
    <w:rsid w:val="005A3ADC"/>
    <w:rsid w:val="005B057F"/>
    <w:rsid w:val="005B195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0593"/>
    <w:rsid w:val="006510F0"/>
    <w:rsid w:val="00651381"/>
    <w:rsid w:val="0065283B"/>
    <w:rsid w:val="006547D7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E0771"/>
    <w:rsid w:val="006E1270"/>
    <w:rsid w:val="006E1FA1"/>
    <w:rsid w:val="006E393D"/>
    <w:rsid w:val="006F09FC"/>
    <w:rsid w:val="006F3E97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649D"/>
    <w:rsid w:val="00767689"/>
    <w:rsid w:val="007714EC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2980"/>
    <w:rsid w:val="0083308C"/>
    <w:rsid w:val="00833351"/>
    <w:rsid w:val="008345F6"/>
    <w:rsid w:val="00835080"/>
    <w:rsid w:val="00836F18"/>
    <w:rsid w:val="0083709F"/>
    <w:rsid w:val="008568D8"/>
    <w:rsid w:val="00861F8D"/>
    <w:rsid w:val="008628DD"/>
    <w:rsid w:val="00863B70"/>
    <w:rsid w:val="00864E00"/>
    <w:rsid w:val="00864FC7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C3F6B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6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02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0FED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08AF"/>
    <w:rsid w:val="00AB13A7"/>
    <w:rsid w:val="00AB4262"/>
    <w:rsid w:val="00AB5492"/>
    <w:rsid w:val="00AB5C6A"/>
    <w:rsid w:val="00AB5CD0"/>
    <w:rsid w:val="00AC05BA"/>
    <w:rsid w:val="00AC1473"/>
    <w:rsid w:val="00AC1A06"/>
    <w:rsid w:val="00AC28D8"/>
    <w:rsid w:val="00AD2332"/>
    <w:rsid w:val="00AD326F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2D2F"/>
    <w:rsid w:val="00C54230"/>
    <w:rsid w:val="00C54951"/>
    <w:rsid w:val="00C549D0"/>
    <w:rsid w:val="00C57DCC"/>
    <w:rsid w:val="00C60FE4"/>
    <w:rsid w:val="00C61EDE"/>
    <w:rsid w:val="00C657D9"/>
    <w:rsid w:val="00C73772"/>
    <w:rsid w:val="00C73ECF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2CE4"/>
    <w:rsid w:val="00D43C18"/>
    <w:rsid w:val="00D509D7"/>
    <w:rsid w:val="00D5134D"/>
    <w:rsid w:val="00D55229"/>
    <w:rsid w:val="00D56535"/>
    <w:rsid w:val="00D5713A"/>
    <w:rsid w:val="00D57F6E"/>
    <w:rsid w:val="00D71B20"/>
    <w:rsid w:val="00D80586"/>
    <w:rsid w:val="00D85FF2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2670"/>
    <w:rsid w:val="00DE2E7A"/>
    <w:rsid w:val="00DE403A"/>
    <w:rsid w:val="00DE503A"/>
    <w:rsid w:val="00DE53FD"/>
    <w:rsid w:val="00DF1DB3"/>
    <w:rsid w:val="00DF4F2F"/>
    <w:rsid w:val="00DF6856"/>
    <w:rsid w:val="00E00841"/>
    <w:rsid w:val="00E01004"/>
    <w:rsid w:val="00E0161E"/>
    <w:rsid w:val="00E01B0C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5B9F"/>
    <w:rsid w:val="00E2661D"/>
    <w:rsid w:val="00E2782A"/>
    <w:rsid w:val="00E27C58"/>
    <w:rsid w:val="00E3249B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2A41"/>
    <w:rsid w:val="00F33EAF"/>
    <w:rsid w:val="00F36A82"/>
    <w:rsid w:val="00F37B2E"/>
    <w:rsid w:val="00F43FEC"/>
    <w:rsid w:val="00F4560A"/>
    <w:rsid w:val="00F45AC5"/>
    <w:rsid w:val="00F47CDC"/>
    <w:rsid w:val="00F5081D"/>
    <w:rsid w:val="00F51F6C"/>
    <w:rsid w:val="00F5290D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0D7E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C0B0985"/>
  <w15:docId w15:val="{C8B2E428-4A6E-4961-95E0-C2E9C298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0D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0245-3037-4C39-86D6-80692E61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34</Pages>
  <Words>5372</Words>
  <Characters>30621</Characters>
  <Application>Microsoft Office Word</Application>
  <DocSecurity>0</DocSecurity>
  <Lines>255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Beerbubbles Beer</cp:lastModifiedBy>
  <cp:revision>58</cp:revision>
  <cp:lastPrinted>2018-02-05T03:46:00Z</cp:lastPrinted>
  <dcterms:created xsi:type="dcterms:W3CDTF">2018-02-20T08:35:00Z</dcterms:created>
  <dcterms:modified xsi:type="dcterms:W3CDTF">2021-12-15T06:34:00Z</dcterms:modified>
</cp:coreProperties>
</file>