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557" w:rsidRPr="006A192B" w:rsidRDefault="006A192B" w:rsidP="006A19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A192B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1 การผลิตบัณฑิต</w:t>
      </w:r>
    </w:p>
    <w:tbl>
      <w:tblPr>
        <w:tblStyle w:val="TableGrid"/>
        <w:tblW w:w="13014" w:type="dxa"/>
        <w:jc w:val="center"/>
        <w:tblLook w:val="04A0" w:firstRow="1" w:lastRow="0" w:firstColumn="1" w:lastColumn="0" w:noHBand="0" w:noVBand="1"/>
      </w:tblPr>
      <w:tblGrid>
        <w:gridCol w:w="3408"/>
        <w:gridCol w:w="2830"/>
        <w:gridCol w:w="2126"/>
        <w:gridCol w:w="2043"/>
        <w:gridCol w:w="2607"/>
      </w:tblGrid>
      <w:tr w:rsidR="00A70B2E" w:rsidRPr="001B2538" w:rsidTr="00876842">
        <w:trPr>
          <w:jc w:val="center"/>
        </w:trPr>
        <w:tc>
          <w:tcPr>
            <w:tcW w:w="3408" w:type="dxa"/>
            <w:vAlign w:val="center"/>
          </w:tcPr>
          <w:p w:rsidR="007734C7" w:rsidRDefault="007734C7" w:rsidP="007C09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จุดที่ควรพัฒนา/ข้อเสนอแนะ</w:t>
            </w:r>
          </w:p>
          <w:p w:rsidR="00A70B2E" w:rsidRPr="001B2538" w:rsidRDefault="007734C7" w:rsidP="007C09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จากกรรมการ</w:t>
            </w:r>
          </w:p>
        </w:tc>
        <w:tc>
          <w:tcPr>
            <w:tcW w:w="2830" w:type="dxa"/>
            <w:vAlign w:val="center"/>
          </w:tcPr>
          <w:p w:rsidR="00A70B2E" w:rsidRPr="001B2538" w:rsidRDefault="00A70B2E" w:rsidP="007C09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126" w:type="dxa"/>
            <w:vAlign w:val="center"/>
          </w:tcPr>
          <w:p w:rsidR="00A70B2E" w:rsidRPr="001B2538" w:rsidRDefault="00A70B2E" w:rsidP="007C09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043" w:type="dxa"/>
            <w:vAlign w:val="center"/>
          </w:tcPr>
          <w:p w:rsidR="00A70B2E" w:rsidRPr="001B2538" w:rsidRDefault="00A70B2E" w:rsidP="007C09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607" w:type="dxa"/>
            <w:vAlign w:val="center"/>
          </w:tcPr>
          <w:p w:rsidR="00A70B2E" w:rsidRDefault="00A70B2E" w:rsidP="002C1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A70B2E" w:rsidRPr="001B2538" w:rsidRDefault="00A70B2E" w:rsidP="002C1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A70B2E" w:rsidRPr="001B2538" w:rsidTr="00876842">
        <w:trPr>
          <w:trHeight w:val="2489"/>
          <w:jc w:val="center"/>
        </w:trPr>
        <w:tc>
          <w:tcPr>
            <w:tcW w:w="3408" w:type="dxa"/>
          </w:tcPr>
          <w:p w:rsidR="00A70B2E" w:rsidRPr="006A192B" w:rsidRDefault="005C7B54" w:rsidP="007C09D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จุดที่ควรพัฒนา</w:t>
            </w:r>
          </w:p>
          <w:p w:rsidR="00A70B2E" w:rsidRDefault="00A70B2E" w:rsidP="00A8387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6A192B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5C7B54">
              <w:rPr>
                <w:rFonts w:ascii="TH SarabunPSK" w:hAnsi="TH SarabunPSK" w:cs="TH SarabunPSK" w:hint="cs"/>
                <w:sz w:val="28"/>
                <w:cs/>
              </w:rPr>
              <w:t>1. คุณวุฒิปริญญาเอกของอาจารย์มีสัดส่วนที่ต่ำกว่าค่าเป้าหมาย</w:t>
            </w:r>
          </w:p>
          <w:p w:rsidR="00A70B2E" w:rsidRDefault="00A70B2E" w:rsidP="007C09D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F00A7F" w:rsidRDefault="00F00A7F" w:rsidP="007C09D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F00A7F" w:rsidRDefault="00F00A7F" w:rsidP="007C09D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A70B2E" w:rsidRDefault="00A70B2E" w:rsidP="007C09D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F00A7F" w:rsidRDefault="00A41983" w:rsidP="006A192B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A41983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ข้อเสนอแนะจากกรรมการ</w:t>
            </w:r>
          </w:p>
          <w:p w:rsidR="00F00A7F" w:rsidRDefault="00F00A7F" w:rsidP="00A8387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่งเสริมและสนับสนุนให้อาจารย์พัฒนาตนเองให้มีความพร้อมด้านภาษาอังกฤษก่อนเรียนต่อในระดับปริญญาเอก</w:t>
            </w:r>
          </w:p>
          <w:p w:rsidR="00F00A7F" w:rsidRDefault="00A83877" w:rsidP="00A8387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F00A7F">
              <w:rPr>
                <w:rFonts w:ascii="TH SarabunPSK" w:hAnsi="TH SarabunPSK" w:cs="TH SarabunPSK" w:hint="cs"/>
                <w:sz w:val="28"/>
                <w:cs/>
              </w:rPr>
              <w:t>2. สรรหาบุคคลภายนอกที่มีคุณวุฒิปริญญาเอกมาเป็นอาจารย์โดยพิจารณาปรับจำนวนเงินเพิ่มพิเศษ</w:t>
            </w:r>
          </w:p>
          <w:p w:rsidR="00F00A7F" w:rsidRDefault="00F00A7F" w:rsidP="006A192B">
            <w:pPr>
              <w:rPr>
                <w:rFonts w:ascii="TH SarabunPSK" w:hAnsi="TH SarabunPSK" w:cs="TH SarabunPSK"/>
                <w:sz w:val="28"/>
              </w:rPr>
            </w:pPr>
          </w:p>
          <w:p w:rsidR="00F00A7F" w:rsidRPr="00F00A7F" w:rsidRDefault="00F00A7F" w:rsidP="006A192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0" w:type="dxa"/>
          </w:tcPr>
          <w:p w:rsidR="00A70B2E" w:rsidRDefault="00A70B2E" w:rsidP="007C09D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A70B2E" w:rsidRDefault="00FC2EE3" w:rsidP="007C09D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</w:rPr>
              <w:t>…………………………………………………</w:t>
            </w:r>
          </w:p>
          <w:p w:rsidR="00FC2EE3" w:rsidRPr="00FC2EE3" w:rsidRDefault="00FC2EE3" w:rsidP="007C09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…………………………….…………………..</w:t>
            </w:r>
          </w:p>
          <w:p w:rsidR="00A70B2E" w:rsidRPr="00FC2EE3" w:rsidRDefault="00FC2EE3" w:rsidP="007C09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…………………………….…………………..</w:t>
            </w:r>
          </w:p>
          <w:p w:rsidR="00A70B2E" w:rsidRDefault="00FC2EE3" w:rsidP="007C09D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</w:rPr>
              <w:t>…</w:t>
            </w:r>
            <w:r>
              <w:rPr>
                <w:rFonts w:ascii="TH SarabunPSK" w:hAnsi="TH SarabunPSK" w:cs="TH SarabunPSK"/>
                <w:sz w:val="28"/>
              </w:rPr>
              <w:t>………………………….…………………..</w:t>
            </w:r>
          </w:p>
          <w:p w:rsidR="00A70B2E" w:rsidRPr="00FC2EE3" w:rsidRDefault="00FC2EE3" w:rsidP="007C09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…………………………….…………………..</w:t>
            </w:r>
          </w:p>
          <w:p w:rsidR="007734C7" w:rsidRDefault="007734C7" w:rsidP="007C09D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0B2E" w:rsidRDefault="00A70B2E" w:rsidP="007C09D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KPI) :</w:t>
            </w:r>
          </w:p>
          <w:p w:rsidR="00FC2EE3" w:rsidRDefault="00FC2EE3" w:rsidP="007C09D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</w:rPr>
              <w:t>……………………………………………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…….</w:t>
            </w:r>
          </w:p>
          <w:p w:rsidR="00FC2EE3" w:rsidRDefault="00FC2EE3" w:rsidP="007C09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………………………………………………….</w:t>
            </w:r>
          </w:p>
          <w:p w:rsidR="00FC2EE3" w:rsidRDefault="00FC2EE3" w:rsidP="007C09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………………………………………………….</w:t>
            </w:r>
          </w:p>
          <w:p w:rsidR="00FC2EE3" w:rsidRDefault="00FC2EE3" w:rsidP="007C09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………………………………………………….</w:t>
            </w:r>
          </w:p>
          <w:p w:rsidR="00FC2EE3" w:rsidRPr="00FC2EE3" w:rsidRDefault="00FC2EE3" w:rsidP="007C09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………………………………………………….</w:t>
            </w:r>
          </w:p>
        </w:tc>
        <w:tc>
          <w:tcPr>
            <w:tcW w:w="2126" w:type="dxa"/>
          </w:tcPr>
          <w:p w:rsidR="00F00A7F" w:rsidRDefault="00F00A7F" w:rsidP="007C09D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รองอธิการบดีฝ่ายบริหารและกิจการสภามหาวิทยาลัย</w:t>
            </w:r>
            <w:r w:rsidR="00FC2EE3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  <w:p w:rsidR="00A70B2E" w:rsidRDefault="00A70B2E" w:rsidP="007C09D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6D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รองอธิการบดีฝ่าย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วิชาการและวิจัย</w:t>
            </w:r>
          </w:p>
          <w:p w:rsidR="005C7B54" w:rsidRDefault="005C7B54" w:rsidP="007C09D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734C7" w:rsidRPr="001A6D9A" w:rsidRDefault="007734C7" w:rsidP="007C09D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  <w:p w:rsidR="00A70B2E" w:rsidRPr="001A6D9A" w:rsidRDefault="005C7B54" w:rsidP="007C09D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ผอ.กองบริหารงานบุคคล</w:t>
            </w:r>
            <w:r w:rsidR="00FC2EE3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  <w:p w:rsidR="005C7B54" w:rsidRDefault="00A70B2E" w:rsidP="007C09D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6D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ผอ.สำนักส่งเสริม</w:t>
            </w:r>
          </w:p>
          <w:p w:rsidR="00A70B2E" w:rsidRPr="00997BC0" w:rsidRDefault="00A70B2E" w:rsidP="007C09D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วิชาการและงานทะเบียน</w:t>
            </w:r>
          </w:p>
        </w:tc>
        <w:tc>
          <w:tcPr>
            <w:tcW w:w="2043" w:type="dxa"/>
          </w:tcPr>
          <w:p w:rsidR="00A70B2E" w:rsidRPr="00997BC0" w:rsidRDefault="00A70B2E" w:rsidP="007C09D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A70B2E" w:rsidRPr="00997BC0" w:rsidRDefault="00A70B2E" w:rsidP="00997B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A70B2E" w:rsidRPr="00997BC0" w:rsidRDefault="00A70B2E" w:rsidP="00997BC0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607" w:type="dxa"/>
          </w:tcPr>
          <w:p w:rsidR="00A70B2E" w:rsidRDefault="007734C7" w:rsidP="007C09D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FC2EE3" w:rsidRPr="00FC2EE3" w:rsidRDefault="00FC2EE3" w:rsidP="007C09D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</w:rPr>
              <w:t>...</w:t>
            </w:r>
          </w:p>
          <w:p w:rsidR="007734C7" w:rsidRDefault="00FC2EE3" w:rsidP="007C09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……………………………………………..</w:t>
            </w:r>
          </w:p>
          <w:p w:rsidR="00FC2EE3" w:rsidRDefault="00FC2EE3" w:rsidP="007C09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……………………………………………..</w:t>
            </w:r>
          </w:p>
          <w:p w:rsidR="00FC2EE3" w:rsidRDefault="00FC2EE3" w:rsidP="007C09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……………………………………………..</w:t>
            </w:r>
          </w:p>
          <w:p w:rsidR="007734C7" w:rsidRDefault="00FC2EE3" w:rsidP="007C09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…………………………………………….</w:t>
            </w:r>
          </w:p>
          <w:p w:rsidR="00FC2EE3" w:rsidRPr="00FC2EE3" w:rsidRDefault="00FC2EE3" w:rsidP="007C09D6">
            <w:pPr>
              <w:rPr>
                <w:rFonts w:ascii="TH SarabunPSK" w:hAnsi="TH SarabunPSK" w:cs="TH SarabunPSK"/>
                <w:sz w:val="28"/>
              </w:rPr>
            </w:pPr>
          </w:p>
          <w:p w:rsidR="007734C7" w:rsidRDefault="007734C7" w:rsidP="007C09D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566547" w:rsidRPr="00FC2EE3" w:rsidRDefault="00566547" w:rsidP="00566547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</w:rPr>
              <w:t>...</w:t>
            </w:r>
          </w:p>
          <w:p w:rsidR="00566547" w:rsidRDefault="00566547" w:rsidP="0056654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……………………………………………..</w:t>
            </w:r>
          </w:p>
          <w:p w:rsidR="00566547" w:rsidRDefault="00566547" w:rsidP="0056654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……………………………………………..</w:t>
            </w:r>
          </w:p>
          <w:p w:rsidR="00566547" w:rsidRDefault="00566547" w:rsidP="0056654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……………………………………………..</w:t>
            </w:r>
          </w:p>
          <w:p w:rsidR="00566547" w:rsidRDefault="00566547" w:rsidP="0056654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…………………………………………….</w:t>
            </w:r>
          </w:p>
          <w:p w:rsidR="00566547" w:rsidRPr="007734C7" w:rsidRDefault="00566547" w:rsidP="007C09D6">
            <w:pP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</w:pPr>
          </w:p>
        </w:tc>
      </w:tr>
    </w:tbl>
    <w:p w:rsidR="002C12C4" w:rsidRPr="00FC2EE3" w:rsidRDefault="00FC2EE3">
      <w:pPr>
        <w:rPr>
          <w:rFonts w:ascii="TH SarabunPSK" w:hAnsi="TH SarabunPSK" w:cs="TH SarabunPSK"/>
          <w:b/>
          <w:bCs/>
          <w:sz w:val="26"/>
          <w:szCs w:val="26"/>
          <w:cs/>
        </w:rPr>
      </w:pPr>
      <w:r>
        <w:tab/>
      </w:r>
      <w:r>
        <w:tab/>
      </w:r>
      <w:r w:rsidRPr="00FC2EE3">
        <w:rPr>
          <w:rFonts w:ascii="TH SarabunPSK" w:hAnsi="TH SarabunPSK" w:cs="TH SarabunPSK"/>
          <w:b/>
          <w:bCs/>
          <w:sz w:val="26"/>
          <w:szCs w:val="26"/>
          <w:cs/>
        </w:rPr>
        <w:t xml:space="preserve">หมายเหตุ </w:t>
      </w:r>
      <w:r w:rsidRPr="00FC2EE3">
        <w:rPr>
          <w:rFonts w:ascii="TH SarabunPSK" w:hAnsi="TH SarabunPSK" w:cs="TH SarabunPSK"/>
          <w:b/>
          <w:bCs/>
          <w:sz w:val="26"/>
          <w:szCs w:val="26"/>
        </w:rPr>
        <w:t xml:space="preserve">: * </w:t>
      </w:r>
      <w:r w:rsidRPr="00FC2EE3">
        <w:rPr>
          <w:rFonts w:ascii="TH SarabunPSK" w:hAnsi="TH SarabunPSK" w:cs="TH SarabunPSK"/>
          <w:b/>
          <w:bCs/>
          <w:sz w:val="26"/>
          <w:szCs w:val="26"/>
          <w:cs/>
        </w:rPr>
        <w:t>ผู้รายงานข้อมูล</w:t>
      </w:r>
    </w:p>
    <w:p w:rsidR="002C12C4" w:rsidRDefault="002C12C4"/>
    <w:p w:rsidR="00F00A7F" w:rsidRDefault="00F00A7F"/>
    <w:tbl>
      <w:tblPr>
        <w:tblStyle w:val="TableGrid"/>
        <w:tblW w:w="13014" w:type="dxa"/>
        <w:jc w:val="center"/>
        <w:tblLook w:val="04A0" w:firstRow="1" w:lastRow="0" w:firstColumn="1" w:lastColumn="0" w:noHBand="0" w:noVBand="1"/>
      </w:tblPr>
      <w:tblGrid>
        <w:gridCol w:w="3408"/>
        <w:gridCol w:w="2830"/>
        <w:gridCol w:w="2126"/>
        <w:gridCol w:w="2043"/>
        <w:gridCol w:w="2607"/>
      </w:tblGrid>
      <w:tr w:rsidR="007734C7" w:rsidRPr="001B2538" w:rsidTr="00CB6CD0">
        <w:trPr>
          <w:jc w:val="center"/>
        </w:trPr>
        <w:tc>
          <w:tcPr>
            <w:tcW w:w="3408" w:type="dxa"/>
            <w:vAlign w:val="center"/>
          </w:tcPr>
          <w:p w:rsidR="007734C7" w:rsidRDefault="007734C7" w:rsidP="007734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จุดที่ควรพัฒนา/ข้อเสนอแนะ</w:t>
            </w:r>
          </w:p>
          <w:p w:rsidR="007734C7" w:rsidRPr="001B2538" w:rsidRDefault="007734C7" w:rsidP="007734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จากกรรมการ</w:t>
            </w:r>
          </w:p>
        </w:tc>
        <w:tc>
          <w:tcPr>
            <w:tcW w:w="2830" w:type="dxa"/>
            <w:vAlign w:val="center"/>
          </w:tcPr>
          <w:p w:rsidR="007734C7" w:rsidRPr="001B2538" w:rsidRDefault="007734C7" w:rsidP="007734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126" w:type="dxa"/>
            <w:vAlign w:val="center"/>
          </w:tcPr>
          <w:p w:rsidR="007734C7" w:rsidRPr="001B2538" w:rsidRDefault="007734C7" w:rsidP="007734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043" w:type="dxa"/>
            <w:vAlign w:val="center"/>
          </w:tcPr>
          <w:p w:rsidR="007734C7" w:rsidRPr="001B2538" w:rsidRDefault="007734C7" w:rsidP="007734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607" w:type="dxa"/>
            <w:vAlign w:val="center"/>
          </w:tcPr>
          <w:p w:rsidR="007734C7" w:rsidRDefault="007734C7" w:rsidP="007734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7734C7" w:rsidRPr="001B2538" w:rsidRDefault="007734C7" w:rsidP="007734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7734C7" w:rsidRPr="001B2538" w:rsidTr="00CB6CD0">
        <w:trPr>
          <w:trHeight w:val="2489"/>
          <w:jc w:val="center"/>
        </w:trPr>
        <w:tc>
          <w:tcPr>
            <w:tcW w:w="3408" w:type="dxa"/>
          </w:tcPr>
          <w:p w:rsidR="007734C7" w:rsidRPr="006A192B" w:rsidRDefault="007734C7" w:rsidP="007734C7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จุดที่ควรพัฒนา</w:t>
            </w:r>
          </w:p>
          <w:p w:rsidR="007734C7" w:rsidRDefault="00A83877" w:rsidP="00A83877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7734C7" w:rsidRPr="005C7B54">
              <w:rPr>
                <w:rFonts w:ascii="TH SarabunPSK" w:hAnsi="TH SarabunPSK" w:cs="TH SarabunPSK" w:hint="cs"/>
                <w:sz w:val="28"/>
                <w:cs/>
              </w:rPr>
              <w:t>2. อาจารย์ประจำที่ดำรงตำแหน่งทางวิชาการ</w:t>
            </w:r>
            <w:r w:rsidR="007734C7">
              <w:rPr>
                <w:rFonts w:ascii="TH SarabunPSK" w:hAnsi="TH SarabunPSK" w:cs="TH SarabunPSK" w:hint="cs"/>
                <w:sz w:val="28"/>
                <w:cs/>
              </w:rPr>
              <w:t>มีสัดส่วนที่ต่ำกว่าค่าเป้าหมาย</w:t>
            </w:r>
          </w:p>
          <w:p w:rsidR="007734C7" w:rsidRDefault="007734C7" w:rsidP="007734C7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7734C7" w:rsidRDefault="007734C7" w:rsidP="007734C7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7734C7" w:rsidRDefault="007734C7" w:rsidP="007734C7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7734C7" w:rsidRDefault="007734C7" w:rsidP="007734C7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7734C7" w:rsidRDefault="007734C7" w:rsidP="007734C7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A41983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ข้อเสนอแนะจากกรรมการ</w:t>
            </w:r>
          </w:p>
          <w:p w:rsidR="007734C7" w:rsidRDefault="007734C7" w:rsidP="007734C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ควรมีระบบ </w:t>
            </w:r>
            <w:r>
              <w:rPr>
                <w:rFonts w:ascii="TH SarabunPSK" w:hAnsi="TH SarabunPSK" w:cs="TH SarabunPSK"/>
                <w:sz w:val="28"/>
              </w:rPr>
              <w:t xml:space="preserve">Coaching 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ในระดับสาขาวิชา ต่างสาขาวิชา และต่างคณะ  (</w:t>
            </w:r>
            <w:r>
              <w:rPr>
                <w:rFonts w:ascii="TH SarabunPSK" w:hAnsi="TH SarabunPSK" w:cs="TH SarabunPSK"/>
                <w:sz w:val="28"/>
              </w:rPr>
              <w:t xml:space="preserve">Multi-mentoring system)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เกี่ยวกับการผลิตผลงานทางวิชาการ และการขอตำแหน่งทางวิชาการตามมาตรฐานหลักเกณฑ์ของ สกอ.</w:t>
            </w:r>
          </w:p>
          <w:p w:rsidR="007734C7" w:rsidRDefault="007734C7" w:rsidP="007734C7">
            <w:pPr>
              <w:rPr>
                <w:rFonts w:ascii="TH SarabunPSK" w:hAnsi="TH SarabunPSK" w:cs="TH SarabunPSK"/>
                <w:sz w:val="28"/>
              </w:rPr>
            </w:pPr>
          </w:p>
          <w:p w:rsidR="007734C7" w:rsidRDefault="007734C7" w:rsidP="007734C7">
            <w:pPr>
              <w:rPr>
                <w:rFonts w:ascii="TH SarabunPSK" w:hAnsi="TH SarabunPSK" w:cs="TH SarabunPSK"/>
                <w:sz w:val="28"/>
              </w:rPr>
            </w:pPr>
          </w:p>
          <w:p w:rsidR="007734C7" w:rsidRDefault="007734C7" w:rsidP="007734C7">
            <w:pPr>
              <w:rPr>
                <w:rFonts w:ascii="TH SarabunPSK" w:hAnsi="TH SarabunPSK" w:cs="TH SarabunPSK"/>
                <w:sz w:val="28"/>
              </w:rPr>
            </w:pPr>
          </w:p>
          <w:p w:rsidR="007734C7" w:rsidRDefault="007734C7" w:rsidP="007734C7">
            <w:pPr>
              <w:rPr>
                <w:rFonts w:ascii="TH SarabunPSK" w:hAnsi="TH SarabunPSK" w:cs="TH SarabunPSK"/>
                <w:sz w:val="28"/>
              </w:rPr>
            </w:pPr>
          </w:p>
          <w:p w:rsidR="007734C7" w:rsidRPr="007734C7" w:rsidRDefault="007734C7" w:rsidP="007734C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0" w:type="dxa"/>
          </w:tcPr>
          <w:p w:rsidR="007734C7" w:rsidRDefault="007734C7" w:rsidP="007734C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F20110" w:rsidRDefault="00F20110" w:rsidP="00F20110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</w:rPr>
              <w:t>…………………………………………………</w:t>
            </w:r>
          </w:p>
          <w:p w:rsidR="00F20110" w:rsidRPr="00FC2EE3" w:rsidRDefault="00F20110" w:rsidP="00F2011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…………………………….…………………..</w:t>
            </w:r>
          </w:p>
          <w:p w:rsidR="00F20110" w:rsidRPr="00FC2EE3" w:rsidRDefault="00F20110" w:rsidP="00F2011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…………………………….…………………..</w:t>
            </w:r>
          </w:p>
          <w:p w:rsidR="00F20110" w:rsidRDefault="00F20110" w:rsidP="00F20110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</w:rPr>
              <w:t>…</w:t>
            </w:r>
            <w:r>
              <w:rPr>
                <w:rFonts w:ascii="TH SarabunPSK" w:hAnsi="TH SarabunPSK" w:cs="TH SarabunPSK"/>
                <w:sz w:val="28"/>
              </w:rPr>
              <w:t>………………………….…………………..</w:t>
            </w:r>
          </w:p>
          <w:p w:rsidR="00F20110" w:rsidRPr="00FC2EE3" w:rsidRDefault="00F20110" w:rsidP="00F2011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…………………………….…………………..</w:t>
            </w:r>
          </w:p>
          <w:p w:rsidR="007734C7" w:rsidRDefault="007734C7" w:rsidP="007734C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734C7" w:rsidRDefault="007734C7" w:rsidP="007734C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KPI) :</w:t>
            </w:r>
          </w:p>
          <w:p w:rsidR="00F20110" w:rsidRDefault="00F20110" w:rsidP="00F20110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</w:rPr>
              <w:t>…………………………………………………</w:t>
            </w:r>
          </w:p>
          <w:p w:rsidR="00F20110" w:rsidRPr="00FC2EE3" w:rsidRDefault="00F20110" w:rsidP="00F2011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…………………………….…………………..</w:t>
            </w:r>
          </w:p>
          <w:p w:rsidR="00F20110" w:rsidRPr="00FC2EE3" w:rsidRDefault="00F20110" w:rsidP="00F2011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…………………………….…………………..</w:t>
            </w:r>
          </w:p>
          <w:p w:rsidR="00F20110" w:rsidRDefault="00F20110" w:rsidP="00F20110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</w:rPr>
              <w:t>…</w:t>
            </w:r>
            <w:r>
              <w:rPr>
                <w:rFonts w:ascii="TH SarabunPSK" w:hAnsi="TH SarabunPSK" w:cs="TH SarabunPSK"/>
                <w:sz w:val="28"/>
              </w:rPr>
              <w:t>………………………….…………………..</w:t>
            </w:r>
          </w:p>
          <w:p w:rsidR="00F20110" w:rsidRPr="00FC2EE3" w:rsidRDefault="00F20110" w:rsidP="00F2011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…………………………….…………………..</w:t>
            </w:r>
          </w:p>
          <w:p w:rsidR="00F20110" w:rsidRPr="00FC5DC9" w:rsidRDefault="00F20110" w:rsidP="007734C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7734C7" w:rsidRDefault="007734C7" w:rsidP="007734C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รองอธิการบดีฝ่ายบริหารและกิจการสภามหาวิทยาลัย</w:t>
            </w:r>
            <w:r w:rsidR="00F20110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  <w:p w:rsidR="007734C7" w:rsidRDefault="007734C7" w:rsidP="007734C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6D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รองอธิการบดีฝ่าย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วิชาการและวิจัย</w:t>
            </w:r>
          </w:p>
          <w:p w:rsidR="007734C7" w:rsidRDefault="007734C7" w:rsidP="007734C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734C7" w:rsidRPr="001A6D9A" w:rsidRDefault="007734C7" w:rsidP="007734C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  <w:p w:rsidR="007734C7" w:rsidRPr="001A6D9A" w:rsidRDefault="007734C7" w:rsidP="007734C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ผอ.กองบริหารงานบุคคล</w:t>
            </w:r>
            <w:r w:rsidR="00F20110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  <w:p w:rsidR="007734C7" w:rsidRDefault="007734C7" w:rsidP="007734C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6D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ผอ.สำนักส่งเสริม</w:t>
            </w:r>
          </w:p>
          <w:p w:rsidR="007734C7" w:rsidRPr="00997BC0" w:rsidRDefault="007734C7" w:rsidP="007734C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วิชาการและงานทะเบียน</w:t>
            </w:r>
          </w:p>
        </w:tc>
        <w:tc>
          <w:tcPr>
            <w:tcW w:w="2043" w:type="dxa"/>
          </w:tcPr>
          <w:p w:rsidR="007734C7" w:rsidRPr="00997BC0" w:rsidRDefault="007734C7" w:rsidP="007734C7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7734C7" w:rsidRPr="00997BC0" w:rsidRDefault="007734C7" w:rsidP="007734C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7734C7" w:rsidRPr="00997BC0" w:rsidRDefault="007734C7" w:rsidP="007734C7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607" w:type="dxa"/>
          </w:tcPr>
          <w:p w:rsidR="007734C7" w:rsidRDefault="007734C7" w:rsidP="007734C7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7734C7" w:rsidRDefault="00F20110" w:rsidP="007734C7">
            <w:pPr>
              <w:rPr>
                <w:rFonts w:ascii="TH SarabunPSK" w:hAnsi="TH SarabunPSK" w:cs="TH SarabunPSK"/>
                <w:sz w:val="28"/>
              </w:rPr>
            </w:pPr>
            <w:r w:rsidRPr="00F20110">
              <w:rPr>
                <w:rFonts w:ascii="TH SarabunPSK" w:hAnsi="TH SarabunPSK" w:cs="TH SarabunPSK"/>
                <w:sz w:val="28"/>
              </w:rPr>
              <w:t>…………………………………………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</w:t>
            </w:r>
          </w:p>
          <w:p w:rsidR="00F20110" w:rsidRDefault="00F20110" w:rsidP="007734C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</w:t>
            </w:r>
          </w:p>
          <w:p w:rsidR="00F20110" w:rsidRDefault="00F20110" w:rsidP="007734C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</w:t>
            </w:r>
          </w:p>
          <w:p w:rsidR="00F20110" w:rsidRDefault="00F20110" w:rsidP="007734C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</w:t>
            </w:r>
          </w:p>
          <w:p w:rsidR="007734C7" w:rsidRDefault="00F20110" w:rsidP="007734C7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</w:t>
            </w:r>
          </w:p>
          <w:p w:rsidR="007734C7" w:rsidRDefault="007734C7" w:rsidP="007734C7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7734C7" w:rsidRDefault="007734C7" w:rsidP="007734C7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F20110" w:rsidRDefault="00F20110" w:rsidP="007734C7">
            <w:pPr>
              <w:rPr>
                <w:rFonts w:ascii="TH SarabunPSK" w:hAnsi="TH SarabunPSK" w:cs="TH SarabunPSK"/>
                <w:sz w:val="28"/>
              </w:rPr>
            </w:pPr>
            <w:r w:rsidRPr="00F20110">
              <w:rPr>
                <w:rFonts w:ascii="TH SarabunPSK" w:hAnsi="TH SarabunPSK" w:cs="TH SarabunPSK" w:hint="cs"/>
                <w:sz w:val="28"/>
                <w:cs/>
              </w:rPr>
              <w:t>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20110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20110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F20110" w:rsidRDefault="00F20110" w:rsidP="007734C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</w:t>
            </w:r>
          </w:p>
          <w:p w:rsidR="00F20110" w:rsidRDefault="00F20110" w:rsidP="007734C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</w:t>
            </w:r>
          </w:p>
          <w:p w:rsidR="00F20110" w:rsidRDefault="00F20110" w:rsidP="007734C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</w:t>
            </w:r>
          </w:p>
          <w:p w:rsidR="00F20110" w:rsidRPr="00F20110" w:rsidRDefault="00F20110" w:rsidP="007734C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</w:t>
            </w:r>
          </w:p>
        </w:tc>
      </w:tr>
    </w:tbl>
    <w:p w:rsidR="00F00A7F" w:rsidRPr="00F00A7F" w:rsidRDefault="00F20110">
      <w:r>
        <w:tab/>
      </w:r>
      <w:r>
        <w:tab/>
      </w:r>
      <w:r w:rsidRPr="00FC2EE3">
        <w:rPr>
          <w:rFonts w:ascii="TH SarabunPSK" w:hAnsi="TH SarabunPSK" w:cs="TH SarabunPSK"/>
          <w:b/>
          <w:bCs/>
          <w:sz w:val="26"/>
          <w:szCs w:val="26"/>
          <w:cs/>
        </w:rPr>
        <w:t xml:space="preserve">หมายเหตุ </w:t>
      </w:r>
      <w:r w:rsidRPr="00FC2EE3">
        <w:rPr>
          <w:rFonts w:ascii="TH SarabunPSK" w:hAnsi="TH SarabunPSK" w:cs="TH SarabunPSK"/>
          <w:b/>
          <w:bCs/>
          <w:sz w:val="26"/>
          <w:szCs w:val="26"/>
        </w:rPr>
        <w:t xml:space="preserve">: * </w:t>
      </w:r>
      <w:r w:rsidRPr="00FC2EE3">
        <w:rPr>
          <w:rFonts w:ascii="TH SarabunPSK" w:hAnsi="TH SarabunPSK" w:cs="TH SarabunPSK"/>
          <w:b/>
          <w:bCs/>
          <w:sz w:val="26"/>
          <w:szCs w:val="26"/>
          <w:cs/>
        </w:rPr>
        <w:t>ผู้รายงานข้อมูล</w:t>
      </w:r>
    </w:p>
    <w:p w:rsidR="00F00A7F" w:rsidRDefault="00F00A7F"/>
    <w:p w:rsidR="00F00A7F" w:rsidRDefault="00F00A7F"/>
    <w:p w:rsidR="00F00A7F" w:rsidRDefault="00F00A7F"/>
    <w:p w:rsidR="000B1878" w:rsidRDefault="000B1878" w:rsidP="006A19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องค์ประกอบที่ 2 การวิจัย</w:t>
      </w:r>
    </w:p>
    <w:tbl>
      <w:tblPr>
        <w:tblStyle w:val="TableGrid"/>
        <w:tblW w:w="12583" w:type="dxa"/>
        <w:jc w:val="center"/>
        <w:tblLook w:val="04A0" w:firstRow="1" w:lastRow="0" w:firstColumn="1" w:lastColumn="0" w:noHBand="0" w:noVBand="1"/>
      </w:tblPr>
      <w:tblGrid>
        <w:gridCol w:w="2977"/>
        <w:gridCol w:w="2830"/>
        <w:gridCol w:w="2126"/>
        <w:gridCol w:w="2043"/>
        <w:gridCol w:w="2607"/>
      </w:tblGrid>
      <w:tr w:rsidR="00A83877" w:rsidRPr="001B2538" w:rsidTr="00A70B2E">
        <w:trPr>
          <w:jc w:val="center"/>
        </w:trPr>
        <w:tc>
          <w:tcPr>
            <w:tcW w:w="2977" w:type="dxa"/>
            <w:vAlign w:val="center"/>
          </w:tcPr>
          <w:p w:rsidR="00A83877" w:rsidRDefault="00A83877" w:rsidP="00A838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จุดที่ควรพัฒนา/ข้อเสนอแนะ</w:t>
            </w:r>
          </w:p>
          <w:p w:rsidR="00A83877" w:rsidRPr="001B2538" w:rsidRDefault="00A83877" w:rsidP="00A838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จากกรรมการ</w:t>
            </w:r>
          </w:p>
        </w:tc>
        <w:tc>
          <w:tcPr>
            <w:tcW w:w="2830" w:type="dxa"/>
            <w:vAlign w:val="center"/>
          </w:tcPr>
          <w:p w:rsidR="00A83877" w:rsidRPr="001B2538" w:rsidRDefault="00A83877" w:rsidP="00A838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126" w:type="dxa"/>
            <w:vAlign w:val="center"/>
          </w:tcPr>
          <w:p w:rsidR="00A83877" w:rsidRPr="001B2538" w:rsidRDefault="00A83877" w:rsidP="00A838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043" w:type="dxa"/>
            <w:vAlign w:val="center"/>
          </w:tcPr>
          <w:p w:rsidR="00A83877" w:rsidRPr="001B2538" w:rsidRDefault="00A83877" w:rsidP="00A838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607" w:type="dxa"/>
            <w:vAlign w:val="center"/>
          </w:tcPr>
          <w:p w:rsidR="00A83877" w:rsidRDefault="00A83877" w:rsidP="00A838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A83877" w:rsidRPr="001B2538" w:rsidRDefault="00A83877" w:rsidP="00A838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4660A5" w:rsidRPr="001B2538" w:rsidTr="00A70B2E">
        <w:trPr>
          <w:jc w:val="center"/>
        </w:trPr>
        <w:tc>
          <w:tcPr>
            <w:tcW w:w="2977" w:type="dxa"/>
          </w:tcPr>
          <w:p w:rsidR="004660A5" w:rsidRDefault="004660A5" w:rsidP="004660A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จุดที่ควรพัฒนา</w:t>
            </w:r>
          </w:p>
          <w:p w:rsidR="004660A5" w:rsidRPr="007E34E6" w:rsidRDefault="004660A5" w:rsidP="004660A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1. จำนวนโครงการวิจัยมีเพียงร้อยละ 39 ของจำนวนอาจารย์ (203 เรื่องจาก518 คน)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ในจำนวนนี้มีผู้เป็นหัวหน้าโครงการและมีสัดส่วนการทำวิจัยมากกว่าร้อยละ 50 จำนวน 167 คน</w:t>
            </w:r>
          </w:p>
          <w:p w:rsidR="004660A5" w:rsidRDefault="004660A5" w:rsidP="004660A5">
            <w:pPr>
              <w:rPr>
                <w:rFonts w:ascii="TH SarabunPSK" w:hAnsi="TH SarabunPSK" w:cs="TH SarabunPSK"/>
                <w:sz w:val="28"/>
              </w:rPr>
            </w:pPr>
          </w:p>
          <w:p w:rsidR="004660A5" w:rsidRDefault="004660A5" w:rsidP="004660A5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A8387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ข้อเสนอแนะจากกรรมการ</w:t>
            </w:r>
          </w:p>
          <w:p w:rsidR="004660A5" w:rsidRPr="004660A5" w:rsidRDefault="004660A5" w:rsidP="004660A5">
            <w:pPr>
              <w:rPr>
                <w:rFonts w:ascii="TH SarabunPSK" w:hAnsi="TH SarabunPSK" w:cs="TH SarabunPSK"/>
                <w:sz w:val="28"/>
                <w:cs/>
              </w:rPr>
            </w:pPr>
            <w:r w:rsidRPr="00A83877"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ส่งเสริม กำกับ ติดตามให้เกิดนักวิจัยรุ่นใหม่</w:t>
            </w:r>
            <w:r w:rsidRPr="00A83877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และนักวิจัยหน้าใหม่ที่มีงานวิจัยตรงสาขาวิชาการ เพื่อเพิ่มจำนวนนักวิจัย</w:t>
            </w:r>
          </w:p>
        </w:tc>
        <w:tc>
          <w:tcPr>
            <w:tcW w:w="2830" w:type="dxa"/>
          </w:tcPr>
          <w:p w:rsidR="004660A5" w:rsidRDefault="004660A5" w:rsidP="004660A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B643A7" w:rsidRDefault="00B643A7" w:rsidP="00B643A7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</w:rPr>
              <w:t>…………………………………………………</w:t>
            </w:r>
          </w:p>
          <w:p w:rsidR="00B643A7" w:rsidRPr="00FC2EE3" w:rsidRDefault="00B643A7" w:rsidP="00B643A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…………………………….…………………..</w:t>
            </w:r>
          </w:p>
          <w:p w:rsidR="00B643A7" w:rsidRPr="00FC2EE3" w:rsidRDefault="00B643A7" w:rsidP="00B643A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…………………………….…………………..</w:t>
            </w:r>
          </w:p>
          <w:p w:rsidR="00B643A7" w:rsidRDefault="00B643A7" w:rsidP="00B643A7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</w:rPr>
              <w:t>…</w:t>
            </w:r>
            <w:r>
              <w:rPr>
                <w:rFonts w:ascii="TH SarabunPSK" w:hAnsi="TH SarabunPSK" w:cs="TH SarabunPSK"/>
                <w:sz w:val="28"/>
              </w:rPr>
              <w:t>………………………….…………………..</w:t>
            </w:r>
          </w:p>
          <w:p w:rsidR="00B643A7" w:rsidRPr="00FC2EE3" w:rsidRDefault="00B643A7" w:rsidP="00B643A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…………………………….…………………..</w:t>
            </w:r>
          </w:p>
          <w:p w:rsidR="004660A5" w:rsidRDefault="004660A5" w:rsidP="004660A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660A5" w:rsidRDefault="004660A5" w:rsidP="004660A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660A5" w:rsidRDefault="004660A5" w:rsidP="004660A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KPI) :</w:t>
            </w:r>
          </w:p>
          <w:p w:rsidR="00B643A7" w:rsidRDefault="00B643A7" w:rsidP="00B643A7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</w:rPr>
              <w:t>…………………………………………………</w:t>
            </w:r>
          </w:p>
          <w:p w:rsidR="00B643A7" w:rsidRPr="00FC2EE3" w:rsidRDefault="00B643A7" w:rsidP="00B643A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…………………………….…………………..</w:t>
            </w:r>
          </w:p>
          <w:p w:rsidR="00B643A7" w:rsidRPr="00FC2EE3" w:rsidRDefault="00B643A7" w:rsidP="00B643A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…………………………….…………………..</w:t>
            </w:r>
          </w:p>
          <w:p w:rsidR="00B643A7" w:rsidRDefault="00B643A7" w:rsidP="00B643A7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</w:rPr>
              <w:t>…</w:t>
            </w:r>
            <w:r>
              <w:rPr>
                <w:rFonts w:ascii="TH SarabunPSK" w:hAnsi="TH SarabunPSK" w:cs="TH SarabunPSK"/>
                <w:sz w:val="28"/>
              </w:rPr>
              <w:t>………………………….…………………..</w:t>
            </w:r>
          </w:p>
          <w:p w:rsidR="00B643A7" w:rsidRPr="00FC2EE3" w:rsidRDefault="00B643A7" w:rsidP="00B643A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…………………………….…………………..</w:t>
            </w:r>
          </w:p>
          <w:p w:rsidR="004660A5" w:rsidRDefault="004660A5" w:rsidP="004660A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660A5" w:rsidRPr="00FC5DC9" w:rsidRDefault="004660A5" w:rsidP="004660A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4660A5" w:rsidRPr="001A6D9A" w:rsidRDefault="004660A5" w:rsidP="004660A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6D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รองอธิการบดีฝ่าย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วิชาการและวิจัย</w:t>
            </w:r>
          </w:p>
          <w:p w:rsidR="004660A5" w:rsidRPr="001A6D9A" w:rsidRDefault="004660A5" w:rsidP="004660A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660A5" w:rsidRDefault="004660A5" w:rsidP="004660A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660A5" w:rsidRDefault="004660A5" w:rsidP="004660A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660A5" w:rsidRDefault="004660A5" w:rsidP="004660A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660A5" w:rsidRDefault="004660A5" w:rsidP="004660A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660A5" w:rsidRDefault="004660A5" w:rsidP="004660A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660A5" w:rsidRPr="001A6D9A" w:rsidRDefault="004660A5" w:rsidP="004660A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6D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ผอ.สถาบันวิจัยและพัฒนา</w:t>
            </w:r>
          </w:p>
          <w:p w:rsidR="004660A5" w:rsidRPr="00997BC0" w:rsidRDefault="004660A5" w:rsidP="004660A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660A5" w:rsidRPr="00997BC0" w:rsidRDefault="004660A5" w:rsidP="004660A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43" w:type="dxa"/>
          </w:tcPr>
          <w:p w:rsidR="004660A5" w:rsidRPr="00997BC0" w:rsidRDefault="004660A5" w:rsidP="004660A5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4660A5" w:rsidRPr="00997BC0" w:rsidRDefault="004660A5" w:rsidP="004660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4660A5" w:rsidRPr="00997BC0" w:rsidRDefault="004660A5" w:rsidP="004660A5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607" w:type="dxa"/>
          </w:tcPr>
          <w:p w:rsidR="004660A5" w:rsidRDefault="004660A5" w:rsidP="004660A5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B643A7" w:rsidRDefault="00B643A7" w:rsidP="00B643A7">
            <w:pPr>
              <w:rPr>
                <w:rFonts w:ascii="TH SarabunPSK" w:hAnsi="TH SarabunPSK" w:cs="TH SarabunPSK"/>
                <w:sz w:val="28"/>
              </w:rPr>
            </w:pPr>
            <w:r w:rsidRPr="00F20110">
              <w:rPr>
                <w:rFonts w:ascii="TH SarabunPSK" w:hAnsi="TH SarabunPSK" w:cs="TH SarabunPSK"/>
                <w:sz w:val="28"/>
              </w:rPr>
              <w:t>…………………………………………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</w:t>
            </w:r>
          </w:p>
          <w:p w:rsidR="00B643A7" w:rsidRDefault="00B643A7" w:rsidP="00B643A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</w:t>
            </w:r>
          </w:p>
          <w:p w:rsidR="00B643A7" w:rsidRDefault="00B643A7" w:rsidP="00B643A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</w:t>
            </w:r>
          </w:p>
          <w:p w:rsidR="00B643A7" w:rsidRDefault="00B643A7" w:rsidP="00B643A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</w:t>
            </w:r>
          </w:p>
          <w:p w:rsidR="004660A5" w:rsidRDefault="00B643A7" w:rsidP="00B643A7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</w:t>
            </w:r>
          </w:p>
          <w:p w:rsidR="004660A5" w:rsidRDefault="004660A5" w:rsidP="004660A5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4660A5" w:rsidRDefault="004660A5" w:rsidP="004660A5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4660A5" w:rsidRDefault="004660A5" w:rsidP="004660A5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B643A7" w:rsidRDefault="00B643A7" w:rsidP="00B643A7">
            <w:pPr>
              <w:rPr>
                <w:rFonts w:ascii="TH SarabunPSK" w:hAnsi="TH SarabunPSK" w:cs="TH SarabunPSK"/>
                <w:sz w:val="28"/>
              </w:rPr>
            </w:pPr>
            <w:r w:rsidRPr="00F20110">
              <w:rPr>
                <w:rFonts w:ascii="TH SarabunPSK" w:hAnsi="TH SarabunPSK" w:cs="TH SarabunPSK"/>
                <w:sz w:val="28"/>
              </w:rPr>
              <w:t>…………………………………………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</w:t>
            </w:r>
          </w:p>
          <w:p w:rsidR="00B643A7" w:rsidRDefault="00B643A7" w:rsidP="00B643A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</w:t>
            </w:r>
          </w:p>
          <w:p w:rsidR="00B643A7" w:rsidRDefault="00B643A7" w:rsidP="00B643A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</w:t>
            </w:r>
          </w:p>
          <w:p w:rsidR="00B643A7" w:rsidRDefault="00B643A7" w:rsidP="00B643A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</w:t>
            </w:r>
          </w:p>
          <w:p w:rsidR="00B643A7" w:rsidRPr="007734C7" w:rsidRDefault="00B643A7" w:rsidP="00B643A7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</w:t>
            </w:r>
          </w:p>
        </w:tc>
      </w:tr>
    </w:tbl>
    <w:p w:rsidR="00ED51B5" w:rsidRDefault="00ED51B5" w:rsidP="007E34E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83877" w:rsidRDefault="00A83877" w:rsidP="007E34E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660A5" w:rsidRDefault="004660A5" w:rsidP="007E34E6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2583" w:type="dxa"/>
        <w:jc w:val="center"/>
        <w:tblLook w:val="04A0" w:firstRow="1" w:lastRow="0" w:firstColumn="1" w:lastColumn="0" w:noHBand="0" w:noVBand="1"/>
      </w:tblPr>
      <w:tblGrid>
        <w:gridCol w:w="2977"/>
        <w:gridCol w:w="2830"/>
        <w:gridCol w:w="2126"/>
        <w:gridCol w:w="2043"/>
        <w:gridCol w:w="2607"/>
      </w:tblGrid>
      <w:tr w:rsidR="004660A5" w:rsidRPr="001B2538" w:rsidTr="00CB6CD0">
        <w:trPr>
          <w:jc w:val="center"/>
        </w:trPr>
        <w:tc>
          <w:tcPr>
            <w:tcW w:w="2977" w:type="dxa"/>
            <w:vAlign w:val="center"/>
          </w:tcPr>
          <w:p w:rsidR="004660A5" w:rsidRDefault="004660A5" w:rsidP="00CB6C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จุดที่ควรพัฒนา/ข้อเสนอแนะ</w:t>
            </w:r>
          </w:p>
          <w:p w:rsidR="004660A5" w:rsidRPr="001B2538" w:rsidRDefault="004660A5" w:rsidP="00CB6C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จากกรรมการ</w:t>
            </w:r>
          </w:p>
        </w:tc>
        <w:tc>
          <w:tcPr>
            <w:tcW w:w="2830" w:type="dxa"/>
            <w:vAlign w:val="center"/>
          </w:tcPr>
          <w:p w:rsidR="004660A5" w:rsidRPr="001B2538" w:rsidRDefault="004660A5" w:rsidP="00CB6C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126" w:type="dxa"/>
            <w:vAlign w:val="center"/>
          </w:tcPr>
          <w:p w:rsidR="004660A5" w:rsidRPr="001B2538" w:rsidRDefault="004660A5" w:rsidP="00CB6C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043" w:type="dxa"/>
            <w:vAlign w:val="center"/>
          </w:tcPr>
          <w:p w:rsidR="004660A5" w:rsidRPr="001B2538" w:rsidRDefault="004660A5" w:rsidP="00CB6C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607" w:type="dxa"/>
            <w:vAlign w:val="center"/>
          </w:tcPr>
          <w:p w:rsidR="004660A5" w:rsidRDefault="004660A5" w:rsidP="00CB6C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4660A5" w:rsidRPr="001B2538" w:rsidRDefault="004660A5" w:rsidP="00CB6C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0D51EF" w:rsidRPr="001B2538" w:rsidTr="00CB6CD0">
        <w:trPr>
          <w:jc w:val="center"/>
        </w:trPr>
        <w:tc>
          <w:tcPr>
            <w:tcW w:w="2977" w:type="dxa"/>
          </w:tcPr>
          <w:p w:rsidR="000D51EF" w:rsidRDefault="000D51EF" w:rsidP="000D51E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จุดที่ควรพัฒนา</w:t>
            </w:r>
          </w:p>
          <w:p w:rsidR="000D51EF" w:rsidRPr="004660A5" w:rsidRDefault="000D51EF" w:rsidP="000D51EF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2. มีอาจารย์ผู้เป็นเจ้าของงานวิชาการ 161 (ร้อยละ 29.06)คนจากจำนวนอาจารย์ทั้งหมด 554 คน และจากจำนวนผลงานทั้งหมด270 เรื่อง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(ร้อยละ 48.74)</w:t>
            </w:r>
          </w:p>
          <w:p w:rsidR="000D51EF" w:rsidRDefault="000D51EF" w:rsidP="000D51EF">
            <w:pPr>
              <w:rPr>
                <w:rFonts w:ascii="TH SarabunPSK" w:hAnsi="TH SarabunPSK" w:cs="TH SarabunPSK"/>
                <w:sz w:val="28"/>
              </w:rPr>
            </w:pPr>
          </w:p>
          <w:p w:rsidR="000D51EF" w:rsidRDefault="000D51EF" w:rsidP="000D51EF">
            <w:pPr>
              <w:rPr>
                <w:rFonts w:ascii="TH SarabunPSK" w:hAnsi="TH SarabunPSK" w:cs="TH SarabunPSK"/>
                <w:sz w:val="28"/>
              </w:rPr>
            </w:pPr>
          </w:p>
          <w:p w:rsidR="000D51EF" w:rsidRDefault="000D51EF" w:rsidP="000D51EF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4660A5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ข้อเสนอแนะจากกรรมการ</w:t>
            </w:r>
          </w:p>
          <w:p w:rsidR="000D51EF" w:rsidRDefault="000D51EF" w:rsidP="000D51E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4660A5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ส่งเสริม กำกับ ติดตาม ให้เผยแพร่ผลงานวิจัยในระดับที่ยอมรับตามเกณฑ์การขอกำหนดตำแหน่งทางวิชาการ</w:t>
            </w:r>
          </w:p>
          <w:p w:rsidR="000D51EF" w:rsidRDefault="000D51EF" w:rsidP="000D51EF">
            <w:pPr>
              <w:rPr>
                <w:rFonts w:ascii="TH SarabunPSK" w:hAnsi="TH SarabunPSK" w:cs="TH SarabunPSK"/>
                <w:sz w:val="28"/>
              </w:rPr>
            </w:pPr>
          </w:p>
          <w:p w:rsidR="000D51EF" w:rsidRDefault="000D51EF" w:rsidP="000D51EF">
            <w:pPr>
              <w:rPr>
                <w:rFonts w:ascii="TH SarabunPSK" w:hAnsi="TH SarabunPSK" w:cs="TH SarabunPSK"/>
                <w:sz w:val="28"/>
              </w:rPr>
            </w:pPr>
          </w:p>
          <w:p w:rsidR="000D51EF" w:rsidRPr="000D51EF" w:rsidRDefault="000D51EF" w:rsidP="000D51E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0" w:type="dxa"/>
          </w:tcPr>
          <w:p w:rsidR="00B643A7" w:rsidRDefault="00B643A7" w:rsidP="00B643A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B643A7" w:rsidRDefault="00B643A7" w:rsidP="00B643A7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</w:rPr>
              <w:t>…………………………………………………</w:t>
            </w:r>
          </w:p>
          <w:p w:rsidR="00B643A7" w:rsidRPr="00FC2EE3" w:rsidRDefault="00B643A7" w:rsidP="00B643A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…………………………….…………………..</w:t>
            </w:r>
          </w:p>
          <w:p w:rsidR="00B643A7" w:rsidRPr="00FC2EE3" w:rsidRDefault="00B643A7" w:rsidP="00B643A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…………………………….…………………..</w:t>
            </w:r>
          </w:p>
          <w:p w:rsidR="00B643A7" w:rsidRDefault="00B643A7" w:rsidP="00B643A7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</w:rPr>
              <w:t>…</w:t>
            </w:r>
            <w:r>
              <w:rPr>
                <w:rFonts w:ascii="TH SarabunPSK" w:hAnsi="TH SarabunPSK" w:cs="TH SarabunPSK"/>
                <w:sz w:val="28"/>
              </w:rPr>
              <w:t>………………………….…………………..</w:t>
            </w:r>
          </w:p>
          <w:p w:rsidR="00B643A7" w:rsidRPr="00FC2EE3" w:rsidRDefault="00B643A7" w:rsidP="00B643A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…………………………….…………………..</w:t>
            </w:r>
          </w:p>
          <w:p w:rsidR="00B643A7" w:rsidRDefault="00B643A7" w:rsidP="00B643A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643A7" w:rsidRDefault="00B643A7" w:rsidP="00B643A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643A7" w:rsidRDefault="00B643A7" w:rsidP="00B643A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KPI) :</w:t>
            </w:r>
          </w:p>
          <w:p w:rsidR="00B643A7" w:rsidRDefault="00B643A7" w:rsidP="00B643A7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</w:rPr>
              <w:t>…………………………………………………</w:t>
            </w:r>
          </w:p>
          <w:p w:rsidR="00B643A7" w:rsidRPr="00FC2EE3" w:rsidRDefault="00B643A7" w:rsidP="00B643A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…………………………….…………………..</w:t>
            </w:r>
          </w:p>
          <w:p w:rsidR="00B643A7" w:rsidRPr="00FC2EE3" w:rsidRDefault="00B643A7" w:rsidP="00B643A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…………………………….…………………..</w:t>
            </w:r>
          </w:p>
          <w:p w:rsidR="00B643A7" w:rsidRDefault="00B643A7" w:rsidP="00B643A7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</w:rPr>
              <w:t>…</w:t>
            </w:r>
            <w:r>
              <w:rPr>
                <w:rFonts w:ascii="TH SarabunPSK" w:hAnsi="TH SarabunPSK" w:cs="TH SarabunPSK"/>
                <w:sz w:val="28"/>
              </w:rPr>
              <w:t>………………………….…………………..</w:t>
            </w:r>
          </w:p>
          <w:p w:rsidR="00B643A7" w:rsidRPr="00FC2EE3" w:rsidRDefault="00B643A7" w:rsidP="00B643A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…………………………….…………………..</w:t>
            </w:r>
          </w:p>
          <w:p w:rsidR="000D51EF" w:rsidRDefault="000D51EF" w:rsidP="000D51E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643A7" w:rsidRDefault="00B643A7" w:rsidP="000D51E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643A7" w:rsidRDefault="00B643A7" w:rsidP="000D51E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643A7" w:rsidRPr="00FC5DC9" w:rsidRDefault="00B643A7" w:rsidP="000D51E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0D51EF" w:rsidRPr="001A6D9A" w:rsidRDefault="000D51EF" w:rsidP="000D51E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6D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รองอธิการบดีฝ่าย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วิชาการและวิจัย</w:t>
            </w:r>
          </w:p>
          <w:p w:rsidR="000D51EF" w:rsidRPr="001A6D9A" w:rsidRDefault="000D51EF" w:rsidP="000D51E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D51EF" w:rsidRDefault="000D51EF" w:rsidP="000D51E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D51EF" w:rsidRDefault="000D51EF" w:rsidP="000D51E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D51EF" w:rsidRDefault="000D51EF" w:rsidP="000D51E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D51EF" w:rsidRDefault="000D51EF" w:rsidP="000D51E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D51EF" w:rsidRDefault="000D51EF" w:rsidP="000D51E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D51EF" w:rsidRPr="001A6D9A" w:rsidRDefault="000D51EF" w:rsidP="000D51E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6D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ผอ.สถาบันวิจัยและพัฒนา</w:t>
            </w:r>
          </w:p>
          <w:p w:rsidR="000D51EF" w:rsidRPr="00997BC0" w:rsidRDefault="000D51EF" w:rsidP="000D51E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D51EF" w:rsidRPr="00997BC0" w:rsidRDefault="000D51EF" w:rsidP="000D51E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43" w:type="dxa"/>
          </w:tcPr>
          <w:p w:rsidR="000D51EF" w:rsidRPr="00997BC0" w:rsidRDefault="000D51EF" w:rsidP="000D51EF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0D51EF" w:rsidRPr="00997BC0" w:rsidRDefault="000D51EF" w:rsidP="000D51E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0D51EF" w:rsidRPr="00997BC0" w:rsidRDefault="000D51EF" w:rsidP="000D51EF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607" w:type="dxa"/>
          </w:tcPr>
          <w:p w:rsidR="00B643A7" w:rsidRDefault="00B643A7" w:rsidP="00B643A7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B643A7" w:rsidRDefault="00B643A7" w:rsidP="00B643A7">
            <w:pPr>
              <w:rPr>
                <w:rFonts w:ascii="TH SarabunPSK" w:hAnsi="TH SarabunPSK" w:cs="TH SarabunPSK"/>
                <w:sz w:val="28"/>
              </w:rPr>
            </w:pPr>
            <w:r w:rsidRPr="00F20110">
              <w:rPr>
                <w:rFonts w:ascii="TH SarabunPSK" w:hAnsi="TH SarabunPSK" w:cs="TH SarabunPSK"/>
                <w:sz w:val="28"/>
              </w:rPr>
              <w:t>…………………………………………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</w:t>
            </w:r>
          </w:p>
          <w:p w:rsidR="00B643A7" w:rsidRDefault="00B643A7" w:rsidP="00B643A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</w:t>
            </w:r>
          </w:p>
          <w:p w:rsidR="00B643A7" w:rsidRDefault="00B643A7" w:rsidP="00B643A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</w:t>
            </w:r>
          </w:p>
          <w:p w:rsidR="00B643A7" w:rsidRDefault="00B643A7" w:rsidP="00B643A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</w:t>
            </w:r>
          </w:p>
          <w:p w:rsidR="00B643A7" w:rsidRDefault="00B643A7" w:rsidP="00B643A7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</w:t>
            </w:r>
          </w:p>
          <w:p w:rsidR="00B643A7" w:rsidRDefault="00B643A7" w:rsidP="00B643A7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B643A7" w:rsidRDefault="00B643A7" w:rsidP="00B643A7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B643A7" w:rsidRDefault="00B643A7" w:rsidP="00B643A7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B643A7" w:rsidRDefault="00B643A7" w:rsidP="00B643A7">
            <w:pPr>
              <w:rPr>
                <w:rFonts w:ascii="TH SarabunPSK" w:hAnsi="TH SarabunPSK" w:cs="TH SarabunPSK"/>
                <w:sz w:val="28"/>
              </w:rPr>
            </w:pPr>
            <w:r w:rsidRPr="00F20110">
              <w:rPr>
                <w:rFonts w:ascii="TH SarabunPSK" w:hAnsi="TH SarabunPSK" w:cs="TH SarabunPSK"/>
                <w:sz w:val="28"/>
              </w:rPr>
              <w:t>…………………………………………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</w:t>
            </w:r>
          </w:p>
          <w:p w:rsidR="00B643A7" w:rsidRDefault="00B643A7" w:rsidP="00B643A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</w:t>
            </w:r>
          </w:p>
          <w:p w:rsidR="00B643A7" w:rsidRDefault="00B643A7" w:rsidP="00B643A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</w:t>
            </w:r>
          </w:p>
          <w:p w:rsidR="00B643A7" w:rsidRDefault="00B643A7" w:rsidP="00B643A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</w:t>
            </w:r>
          </w:p>
          <w:p w:rsidR="000D51EF" w:rsidRPr="007734C7" w:rsidRDefault="00B643A7" w:rsidP="00B643A7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</w:t>
            </w:r>
          </w:p>
        </w:tc>
      </w:tr>
    </w:tbl>
    <w:p w:rsidR="00A83877" w:rsidRPr="004660A5" w:rsidRDefault="00A83877" w:rsidP="007E34E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83877" w:rsidRDefault="00A83877" w:rsidP="007E34E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83877" w:rsidRDefault="00A83877" w:rsidP="007E34E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B1878" w:rsidRDefault="000B1878" w:rsidP="006A192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องค์ประกอบที่ 3 การบริการวิชาการ</w:t>
      </w:r>
    </w:p>
    <w:tbl>
      <w:tblPr>
        <w:tblStyle w:val="TableGrid"/>
        <w:tblW w:w="12583" w:type="dxa"/>
        <w:jc w:val="center"/>
        <w:tblLook w:val="04A0" w:firstRow="1" w:lastRow="0" w:firstColumn="1" w:lastColumn="0" w:noHBand="0" w:noVBand="1"/>
      </w:tblPr>
      <w:tblGrid>
        <w:gridCol w:w="2977"/>
        <w:gridCol w:w="2830"/>
        <w:gridCol w:w="2126"/>
        <w:gridCol w:w="2043"/>
        <w:gridCol w:w="2607"/>
      </w:tblGrid>
      <w:tr w:rsidR="00A70B2E" w:rsidRPr="001B2538" w:rsidTr="00A70B2E">
        <w:trPr>
          <w:jc w:val="center"/>
        </w:trPr>
        <w:tc>
          <w:tcPr>
            <w:tcW w:w="2977" w:type="dxa"/>
            <w:vAlign w:val="center"/>
          </w:tcPr>
          <w:p w:rsidR="000D51EF" w:rsidRDefault="00E6675F" w:rsidP="000D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แนวทางเสริมจุดเด่น</w:t>
            </w:r>
          </w:p>
          <w:p w:rsidR="00A70B2E" w:rsidRPr="001B2538" w:rsidRDefault="000D51EF" w:rsidP="000D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จากกรรมการ</w:t>
            </w:r>
          </w:p>
        </w:tc>
        <w:tc>
          <w:tcPr>
            <w:tcW w:w="2830" w:type="dxa"/>
            <w:vAlign w:val="center"/>
          </w:tcPr>
          <w:p w:rsidR="00A70B2E" w:rsidRPr="001B2538" w:rsidRDefault="00A70B2E" w:rsidP="007C09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126" w:type="dxa"/>
            <w:vAlign w:val="center"/>
          </w:tcPr>
          <w:p w:rsidR="00A70B2E" w:rsidRPr="001B2538" w:rsidRDefault="00A70B2E" w:rsidP="007C09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043" w:type="dxa"/>
            <w:vAlign w:val="center"/>
          </w:tcPr>
          <w:p w:rsidR="00A70B2E" w:rsidRPr="001B2538" w:rsidRDefault="00A70B2E" w:rsidP="007C09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607" w:type="dxa"/>
            <w:vAlign w:val="center"/>
          </w:tcPr>
          <w:p w:rsidR="00A70B2E" w:rsidRDefault="00A70B2E" w:rsidP="00ED51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A70B2E" w:rsidRPr="001B2538" w:rsidRDefault="00A70B2E" w:rsidP="00ED51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867331" w:rsidRPr="001B2538" w:rsidTr="00A70B2E">
        <w:trPr>
          <w:trHeight w:val="2270"/>
          <w:jc w:val="center"/>
        </w:trPr>
        <w:tc>
          <w:tcPr>
            <w:tcW w:w="2977" w:type="dxa"/>
          </w:tcPr>
          <w:p w:rsidR="00867331" w:rsidRPr="006A192B" w:rsidRDefault="00867331" w:rsidP="00867331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6A192B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แนวทางเสริมจุดเด่น</w:t>
            </w:r>
          </w:p>
          <w:p w:rsidR="00867331" w:rsidRDefault="00867331" w:rsidP="00867331">
            <w:pPr>
              <w:rPr>
                <w:rFonts w:ascii="TH SarabunPSK" w:hAnsi="TH SarabunPSK" w:cs="TH SarabunPSK"/>
                <w:sz w:val="28"/>
                <w:cs/>
              </w:rPr>
            </w:pPr>
            <w:r w:rsidRPr="006A192B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ควรทำแผนพัฒนาชุมชนเป้าหมายระยะยาวเพื่อสามารถวัดผลการพัฒนาแต่ละปี โดยการกำหนดค่าเป้าหมายความสำเร็จในการบริการวิชาการแก่สังคมที่สามารถยืนยันความเข็มแข็งของชุมชนจากการได้รั</w:t>
            </w:r>
            <w:r w:rsidR="0007040C">
              <w:rPr>
                <w:rFonts w:ascii="TH SarabunPSK" w:hAnsi="TH SarabunPSK" w:cs="TH SarabunPSK" w:hint="cs"/>
                <w:sz w:val="28"/>
                <w:cs/>
              </w:rPr>
              <w:t>บการพัฒนาได้อย่างชัดเจน และมีพัฒ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นาการอย่างต่อเนื่อง</w:t>
            </w:r>
          </w:p>
          <w:p w:rsidR="00867331" w:rsidRDefault="00867331" w:rsidP="00867331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867331" w:rsidRPr="006A192B" w:rsidRDefault="00867331" w:rsidP="0086733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0" w:type="dxa"/>
          </w:tcPr>
          <w:p w:rsidR="00867331" w:rsidRDefault="00867331" w:rsidP="008673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867331" w:rsidRDefault="00867331" w:rsidP="00867331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</w:rPr>
              <w:t>…………………………………………………</w:t>
            </w:r>
          </w:p>
          <w:p w:rsidR="00867331" w:rsidRPr="00FC2EE3" w:rsidRDefault="00867331" w:rsidP="0086733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…………………………….…………………..</w:t>
            </w:r>
          </w:p>
          <w:p w:rsidR="00867331" w:rsidRPr="00FC2EE3" w:rsidRDefault="00867331" w:rsidP="0086733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…………………………….…………………..</w:t>
            </w:r>
          </w:p>
          <w:p w:rsidR="00867331" w:rsidRDefault="00867331" w:rsidP="00867331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</w:rPr>
              <w:t>…</w:t>
            </w:r>
            <w:r>
              <w:rPr>
                <w:rFonts w:ascii="TH SarabunPSK" w:hAnsi="TH SarabunPSK" w:cs="TH SarabunPSK"/>
                <w:sz w:val="28"/>
              </w:rPr>
              <w:t>………………………….…………………..</w:t>
            </w:r>
          </w:p>
          <w:p w:rsidR="00867331" w:rsidRPr="00FC2EE3" w:rsidRDefault="00867331" w:rsidP="0086733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…………………………….…………………..</w:t>
            </w:r>
          </w:p>
          <w:p w:rsidR="00867331" w:rsidRDefault="00867331" w:rsidP="008673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67331" w:rsidRDefault="00867331" w:rsidP="008673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67331" w:rsidRDefault="00867331" w:rsidP="008673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KPI) :</w:t>
            </w:r>
          </w:p>
          <w:p w:rsidR="00867331" w:rsidRDefault="00867331" w:rsidP="00867331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</w:rPr>
              <w:t>…………………………………………………</w:t>
            </w:r>
          </w:p>
          <w:p w:rsidR="00867331" w:rsidRPr="00FC2EE3" w:rsidRDefault="00867331" w:rsidP="0086733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…………………………….…………………..</w:t>
            </w:r>
          </w:p>
          <w:p w:rsidR="00867331" w:rsidRPr="00FC2EE3" w:rsidRDefault="00867331" w:rsidP="0086733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…………………………….…………………..</w:t>
            </w:r>
          </w:p>
          <w:p w:rsidR="00867331" w:rsidRDefault="00867331" w:rsidP="00867331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</w:rPr>
              <w:t>…</w:t>
            </w:r>
            <w:r>
              <w:rPr>
                <w:rFonts w:ascii="TH SarabunPSK" w:hAnsi="TH SarabunPSK" w:cs="TH SarabunPSK"/>
                <w:sz w:val="28"/>
              </w:rPr>
              <w:t>………………………….…………………..</w:t>
            </w:r>
          </w:p>
          <w:p w:rsidR="00867331" w:rsidRPr="00FC2EE3" w:rsidRDefault="00867331" w:rsidP="0086733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…………………………….…………………..</w:t>
            </w:r>
          </w:p>
          <w:p w:rsidR="00867331" w:rsidRDefault="00867331" w:rsidP="008673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67331" w:rsidRPr="00FC5DC9" w:rsidRDefault="00867331" w:rsidP="008673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867331" w:rsidRPr="001A6D9A" w:rsidRDefault="00867331" w:rsidP="008673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6D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รองอธิการบดีฝ่าย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บริการวิชาการ</w:t>
            </w:r>
          </w:p>
          <w:p w:rsidR="00867331" w:rsidRPr="001A6D9A" w:rsidRDefault="00867331" w:rsidP="008673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67331" w:rsidRDefault="00867331" w:rsidP="008673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67331" w:rsidRDefault="00867331" w:rsidP="008673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67331" w:rsidRDefault="00867331" w:rsidP="008673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67331" w:rsidRDefault="00867331" w:rsidP="008673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67331" w:rsidRDefault="00867331" w:rsidP="008673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67331" w:rsidRDefault="00867331" w:rsidP="008673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6D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ผอ.สถาบันวิจัยและพัฒนา</w:t>
            </w:r>
          </w:p>
          <w:p w:rsidR="00867331" w:rsidRDefault="00867331" w:rsidP="008673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67331" w:rsidRDefault="00867331" w:rsidP="008673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67331" w:rsidRDefault="00867331" w:rsidP="008673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67331" w:rsidRPr="00997BC0" w:rsidRDefault="00867331" w:rsidP="008673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67331" w:rsidRPr="00997BC0" w:rsidRDefault="00867331" w:rsidP="0086733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43" w:type="dxa"/>
          </w:tcPr>
          <w:p w:rsidR="00867331" w:rsidRPr="00997BC0" w:rsidRDefault="00867331" w:rsidP="00867331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867331" w:rsidRPr="00997BC0" w:rsidRDefault="00867331" w:rsidP="008673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867331" w:rsidRPr="00997BC0" w:rsidRDefault="00867331" w:rsidP="00867331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607" w:type="dxa"/>
          </w:tcPr>
          <w:p w:rsidR="00867331" w:rsidRDefault="00867331" w:rsidP="00867331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867331" w:rsidRDefault="00867331" w:rsidP="00867331">
            <w:pPr>
              <w:rPr>
                <w:rFonts w:ascii="TH SarabunPSK" w:hAnsi="TH SarabunPSK" w:cs="TH SarabunPSK"/>
                <w:sz w:val="28"/>
              </w:rPr>
            </w:pPr>
            <w:r w:rsidRPr="00F20110">
              <w:rPr>
                <w:rFonts w:ascii="TH SarabunPSK" w:hAnsi="TH SarabunPSK" w:cs="TH SarabunPSK"/>
                <w:sz w:val="28"/>
              </w:rPr>
              <w:t>…………………………………………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</w:t>
            </w:r>
          </w:p>
          <w:p w:rsidR="00867331" w:rsidRDefault="00867331" w:rsidP="0086733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</w:t>
            </w:r>
          </w:p>
          <w:p w:rsidR="00867331" w:rsidRDefault="00867331" w:rsidP="0086733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</w:t>
            </w:r>
          </w:p>
          <w:p w:rsidR="00867331" w:rsidRDefault="00867331" w:rsidP="0086733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</w:t>
            </w:r>
          </w:p>
          <w:p w:rsidR="00867331" w:rsidRDefault="00867331" w:rsidP="00867331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</w:t>
            </w:r>
          </w:p>
          <w:p w:rsidR="00867331" w:rsidRDefault="00867331" w:rsidP="00867331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867331" w:rsidRDefault="00867331" w:rsidP="00867331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867331" w:rsidRDefault="00867331" w:rsidP="00867331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867331" w:rsidRDefault="00867331" w:rsidP="00867331">
            <w:pPr>
              <w:rPr>
                <w:rFonts w:ascii="TH SarabunPSK" w:hAnsi="TH SarabunPSK" w:cs="TH SarabunPSK"/>
                <w:sz w:val="28"/>
              </w:rPr>
            </w:pPr>
            <w:r w:rsidRPr="00F20110">
              <w:rPr>
                <w:rFonts w:ascii="TH SarabunPSK" w:hAnsi="TH SarabunPSK" w:cs="TH SarabunPSK"/>
                <w:sz w:val="28"/>
              </w:rPr>
              <w:t>…………………………………………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</w:t>
            </w:r>
          </w:p>
          <w:p w:rsidR="00867331" w:rsidRDefault="00867331" w:rsidP="0086733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</w:t>
            </w:r>
          </w:p>
          <w:p w:rsidR="00867331" w:rsidRDefault="00867331" w:rsidP="0086733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</w:t>
            </w:r>
          </w:p>
          <w:p w:rsidR="00867331" w:rsidRDefault="00867331" w:rsidP="0086733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</w:t>
            </w:r>
          </w:p>
          <w:p w:rsidR="00867331" w:rsidRPr="007734C7" w:rsidRDefault="00867331" w:rsidP="00867331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</w:t>
            </w:r>
          </w:p>
        </w:tc>
      </w:tr>
    </w:tbl>
    <w:p w:rsidR="000B1878" w:rsidRDefault="000B1878" w:rsidP="006A19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15AF8" w:rsidRDefault="00415AF8" w:rsidP="00ED51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67331" w:rsidRDefault="00867331" w:rsidP="00ED51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15AF8" w:rsidRDefault="00415AF8" w:rsidP="006A19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องค์ประกอบที่ 4 การทำนุบำรุงศิลปะและวัฒนธรรม</w:t>
      </w:r>
    </w:p>
    <w:tbl>
      <w:tblPr>
        <w:tblStyle w:val="TableGrid"/>
        <w:tblW w:w="12583" w:type="dxa"/>
        <w:jc w:val="center"/>
        <w:tblLook w:val="04A0" w:firstRow="1" w:lastRow="0" w:firstColumn="1" w:lastColumn="0" w:noHBand="0" w:noVBand="1"/>
      </w:tblPr>
      <w:tblGrid>
        <w:gridCol w:w="2977"/>
        <w:gridCol w:w="2830"/>
        <w:gridCol w:w="2126"/>
        <w:gridCol w:w="2043"/>
        <w:gridCol w:w="2607"/>
      </w:tblGrid>
      <w:tr w:rsidR="00A70B2E" w:rsidRPr="001B2538" w:rsidTr="00A70B2E">
        <w:trPr>
          <w:jc w:val="center"/>
        </w:trPr>
        <w:tc>
          <w:tcPr>
            <w:tcW w:w="2977" w:type="dxa"/>
            <w:vAlign w:val="center"/>
          </w:tcPr>
          <w:p w:rsidR="000D51EF" w:rsidRDefault="00867331" w:rsidP="000D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แนวทางเสริมจุดเด่น</w:t>
            </w:r>
          </w:p>
          <w:p w:rsidR="00A70B2E" w:rsidRPr="001B2538" w:rsidRDefault="000D51EF" w:rsidP="000D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จากกรรมการ</w:t>
            </w:r>
          </w:p>
        </w:tc>
        <w:tc>
          <w:tcPr>
            <w:tcW w:w="2830" w:type="dxa"/>
            <w:vAlign w:val="center"/>
          </w:tcPr>
          <w:p w:rsidR="00A70B2E" w:rsidRPr="001B2538" w:rsidRDefault="00A70B2E" w:rsidP="00ED51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126" w:type="dxa"/>
            <w:vAlign w:val="center"/>
          </w:tcPr>
          <w:p w:rsidR="00A70B2E" w:rsidRPr="001B2538" w:rsidRDefault="00A70B2E" w:rsidP="00ED51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043" w:type="dxa"/>
            <w:vAlign w:val="center"/>
          </w:tcPr>
          <w:p w:rsidR="00A70B2E" w:rsidRPr="001B2538" w:rsidRDefault="00A70B2E" w:rsidP="00ED51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607" w:type="dxa"/>
            <w:vAlign w:val="center"/>
          </w:tcPr>
          <w:p w:rsidR="00A70B2E" w:rsidRDefault="00A70B2E" w:rsidP="00ED51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A70B2E" w:rsidRPr="001B2538" w:rsidRDefault="00A70B2E" w:rsidP="00ED51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867331" w:rsidRPr="001B2538" w:rsidTr="00A70B2E">
        <w:trPr>
          <w:jc w:val="center"/>
        </w:trPr>
        <w:tc>
          <w:tcPr>
            <w:tcW w:w="2977" w:type="dxa"/>
          </w:tcPr>
          <w:p w:rsidR="00867331" w:rsidRDefault="00867331" w:rsidP="0086733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แนวทางเสริมจุดเด่น</w:t>
            </w:r>
          </w:p>
          <w:p w:rsidR="00867331" w:rsidRDefault="00867331" w:rsidP="00867331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ควรสร้างหรือกำหนดมาตรฐานด้านศิลปะหรือวัฒนธรรมที่เป็นที่ยอมรับในระดับชาติ</w:t>
            </w:r>
          </w:p>
          <w:p w:rsidR="00867331" w:rsidRPr="006A192B" w:rsidRDefault="00867331" w:rsidP="0086733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0" w:type="dxa"/>
          </w:tcPr>
          <w:p w:rsidR="00867331" w:rsidRDefault="00867331" w:rsidP="008673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867331" w:rsidRDefault="00867331" w:rsidP="00867331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</w:rPr>
              <w:t>…………………………………………………</w:t>
            </w:r>
          </w:p>
          <w:p w:rsidR="00867331" w:rsidRPr="00FC2EE3" w:rsidRDefault="00867331" w:rsidP="0086733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…………………………….…………………..</w:t>
            </w:r>
          </w:p>
          <w:p w:rsidR="00867331" w:rsidRPr="00FC2EE3" w:rsidRDefault="00867331" w:rsidP="0086733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…………………………….…………………..</w:t>
            </w:r>
          </w:p>
          <w:p w:rsidR="00867331" w:rsidRDefault="00867331" w:rsidP="00867331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</w:rPr>
              <w:t>…</w:t>
            </w:r>
            <w:r>
              <w:rPr>
                <w:rFonts w:ascii="TH SarabunPSK" w:hAnsi="TH SarabunPSK" w:cs="TH SarabunPSK"/>
                <w:sz w:val="28"/>
              </w:rPr>
              <w:t>………………………….…………………..</w:t>
            </w:r>
          </w:p>
          <w:p w:rsidR="00867331" w:rsidRPr="00FC2EE3" w:rsidRDefault="00867331" w:rsidP="0086733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…………………………….…………………..</w:t>
            </w:r>
          </w:p>
          <w:p w:rsidR="00867331" w:rsidRDefault="00867331" w:rsidP="008673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67331" w:rsidRDefault="00867331" w:rsidP="008673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KPI) :</w:t>
            </w:r>
          </w:p>
          <w:p w:rsidR="00867331" w:rsidRDefault="00867331" w:rsidP="00867331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</w:rPr>
              <w:t>…………………………………………………</w:t>
            </w:r>
          </w:p>
          <w:p w:rsidR="00867331" w:rsidRPr="00FC2EE3" w:rsidRDefault="00867331" w:rsidP="0086733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…………………………….…………………..</w:t>
            </w:r>
          </w:p>
          <w:p w:rsidR="00867331" w:rsidRPr="00FC2EE3" w:rsidRDefault="00867331" w:rsidP="0086733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…………………………….…………………..</w:t>
            </w:r>
          </w:p>
          <w:p w:rsidR="00867331" w:rsidRDefault="00867331" w:rsidP="00867331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</w:rPr>
              <w:t>…</w:t>
            </w:r>
            <w:r>
              <w:rPr>
                <w:rFonts w:ascii="TH SarabunPSK" w:hAnsi="TH SarabunPSK" w:cs="TH SarabunPSK"/>
                <w:sz w:val="28"/>
              </w:rPr>
              <w:t>………………………….…………………..</w:t>
            </w:r>
          </w:p>
          <w:p w:rsidR="00867331" w:rsidRPr="00FC2EE3" w:rsidRDefault="00867331" w:rsidP="0086733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…………………………….…………………..</w:t>
            </w:r>
          </w:p>
          <w:p w:rsidR="00867331" w:rsidRDefault="00867331" w:rsidP="008673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67331" w:rsidRDefault="00867331" w:rsidP="008673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67331" w:rsidRPr="00FC5DC9" w:rsidRDefault="00867331" w:rsidP="008673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867331" w:rsidRDefault="00867331" w:rsidP="008673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6D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รองอธิการบดีฝ่าย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กิจการนักศึกษาและ</w:t>
            </w:r>
          </w:p>
          <w:p w:rsidR="00867331" w:rsidRPr="001A6D9A" w:rsidRDefault="00867331" w:rsidP="008673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ศิษย์เก่า</w:t>
            </w:r>
          </w:p>
          <w:p w:rsidR="00867331" w:rsidRPr="001A6D9A" w:rsidRDefault="00867331" w:rsidP="008673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67331" w:rsidRDefault="00867331" w:rsidP="008673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67331" w:rsidRDefault="00867331" w:rsidP="008673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67331" w:rsidRDefault="00867331" w:rsidP="008673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67331" w:rsidRPr="001A6D9A" w:rsidRDefault="00867331" w:rsidP="008673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6D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ผอ.กองศิลปวัฒนธรรม</w:t>
            </w:r>
          </w:p>
          <w:p w:rsidR="00867331" w:rsidRPr="00997BC0" w:rsidRDefault="00867331" w:rsidP="008673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67331" w:rsidRDefault="00867331" w:rsidP="008673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67331" w:rsidRDefault="00867331" w:rsidP="008673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67331" w:rsidRDefault="00867331" w:rsidP="008673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67331" w:rsidRDefault="00867331" w:rsidP="008673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67331" w:rsidRDefault="00867331" w:rsidP="008673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67331" w:rsidRPr="00997BC0" w:rsidRDefault="00867331" w:rsidP="0086733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43" w:type="dxa"/>
          </w:tcPr>
          <w:p w:rsidR="00867331" w:rsidRPr="00997BC0" w:rsidRDefault="00867331" w:rsidP="00867331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867331" w:rsidRPr="00997BC0" w:rsidRDefault="00867331" w:rsidP="008673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867331" w:rsidRPr="00997BC0" w:rsidRDefault="00867331" w:rsidP="00867331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607" w:type="dxa"/>
          </w:tcPr>
          <w:p w:rsidR="00867331" w:rsidRDefault="00867331" w:rsidP="00867331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867331" w:rsidRDefault="00867331" w:rsidP="00867331">
            <w:pPr>
              <w:rPr>
                <w:rFonts w:ascii="TH SarabunPSK" w:hAnsi="TH SarabunPSK" w:cs="TH SarabunPSK"/>
                <w:sz w:val="28"/>
              </w:rPr>
            </w:pPr>
            <w:r w:rsidRPr="00F20110">
              <w:rPr>
                <w:rFonts w:ascii="TH SarabunPSK" w:hAnsi="TH SarabunPSK" w:cs="TH SarabunPSK"/>
                <w:sz w:val="28"/>
              </w:rPr>
              <w:t>…………………………………………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</w:t>
            </w:r>
          </w:p>
          <w:p w:rsidR="00867331" w:rsidRDefault="00867331" w:rsidP="0086733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</w:t>
            </w:r>
          </w:p>
          <w:p w:rsidR="00867331" w:rsidRDefault="00867331" w:rsidP="0086733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</w:t>
            </w:r>
          </w:p>
          <w:p w:rsidR="00867331" w:rsidRDefault="00867331" w:rsidP="0086733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</w:t>
            </w:r>
          </w:p>
          <w:p w:rsidR="00867331" w:rsidRDefault="00867331" w:rsidP="00867331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</w:t>
            </w:r>
          </w:p>
          <w:p w:rsidR="00867331" w:rsidRDefault="00867331" w:rsidP="00867331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867331" w:rsidRDefault="00867331" w:rsidP="00867331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867331" w:rsidRDefault="00867331" w:rsidP="00867331">
            <w:pPr>
              <w:rPr>
                <w:rFonts w:ascii="TH SarabunPSK" w:hAnsi="TH SarabunPSK" w:cs="TH SarabunPSK"/>
                <w:sz w:val="28"/>
              </w:rPr>
            </w:pPr>
            <w:r w:rsidRPr="00F20110">
              <w:rPr>
                <w:rFonts w:ascii="TH SarabunPSK" w:hAnsi="TH SarabunPSK" w:cs="TH SarabunPSK"/>
                <w:sz w:val="28"/>
              </w:rPr>
              <w:t>…………………………………………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</w:t>
            </w:r>
          </w:p>
          <w:p w:rsidR="00867331" w:rsidRDefault="00867331" w:rsidP="0086733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</w:t>
            </w:r>
          </w:p>
          <w:p w:rsidR="00867331" w:rsidRDefault="00867331" w:rsidP="0086733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</w:t>
            </w:r>
          </w:p>
          <w:p w:rsidR="00867331" w:rsidRDefault="00867331" w:rsidP="0086733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</w:t>
            </w:r>
          </w:p>
          <w:p w:rsidR="00867331" w:rsidRPr="007734C7" w:rsidRDefault="00867331" w:rsidP="00867331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</w:t>
            </w:r>
          </w:p>
        </w:tc>
      </w:tr>
    </w:tbl>
    <w:p w:rsidR="00415AF8" w:rsidRPr="00415AF8" w:rsidRDefault="00415AF8" w:rsidP="006A192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15AF8" w:rsidRDefault="00415AF8" w:rsidP="006A19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15AF8" w:rsidRDefault="00415AF8" w:rsidP="00D633C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15AF8" w:rsidRDefault="00415AF8" w:rsidP="006A19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องค์ประกอบที่ 5 การบริหารจัดการ</w:t>
      </w:r>
    </w:p>
    <w:tbl>
      <w:tblPr>
        <w:tblStyle w:val="TableGrid"/>
        <w:tblW w:w="12583" w:type="dxa"/>
        <w:jc w:val="center"/>
        <w:tblLook w:val="04A0" w:firstRow="1" w:lastRow="0" w:firstColumn="1" w:lastColumn="0" w:noHBand="0" w:noVBand="1"/>
      </w:tblPr>
      <w:tblGrid>
        <w:gridCol w:w="2977"/>
        <w:gridCol w:w="2830"/>
        <w:gridCol w:w="2126"/>
        <w:gridCol w:w="2043"/>
        <w:gridCol w:w="2607"/>
      </w:tblGrid>
      <w:tr w:rsidR="000D51EF" w:rsidRPr="001B2538" w:rsidTr="00A70B2E">
        <w:trPr>
          <w:jc w:val="center"/>
        </w:trPr>
        <w:tc>
          <w:tcPr>
            <w:tcW w:w="2977" w:type="dxa"/>
            <w:vAlign w:val="center"/>
          </w:tcPr>
          <w:p w:rsidR="000D51EF" w:rsidRDefault="000D51EF" w:rsidP="000D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จุดที่ควรพัฒนา/ข้อเสนอแนะ</w:t>
            </w:r>
          </w:p>
          <w:p w:rsidR="000D51EF" w:rsidRPr="001B2538" w:rsidRDefault="000D51EF" w:rsidP="000D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จากกรรมการ</w:t>
            </w:r>
          </w:p>
        </w:tc>
        <w:tc>
          <w:tcPr>
            <w:tcW w:w="2830" w:type="dxa"/>
            <w:vAlign w:val="center"/>
          </w:tcPr>
          <w:p w:rsidR="000D51EF" w:rsidRPr="001B2538" w:rsidRDefault="000D51EF" w:rsidP="000D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126" w:type="dxa"/>
            <w:vAlign w:val="center"/>
          </w:tcPr>
          <w:p w:rsidR="000D51EF" w:rsidRPr="001B2538" w:rsidRDefault="000D51EF" w:rsidP="000D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043" w:type="dxa"/>
            <w:vAlign w:val="center"/>
          </w:tcPr>
          <w:p w:rsidR="000D51EF" w:rsidRPr="001B2538" w:rsidRDefault="000D51EF" w:rsidP="000D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607" w:type="dxa"/>
            <w:vAlign w:val="center"/>
          </w:tcPr>
          <w:p w:rsidR="000D51EF" w:rsidRDefault="000D51EF" w:rsidP="000D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0D51EF" w:rsidRPr="001B2538" w:rsidRDefault="000D51EF" w:rsidP="000D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C14C14" w:rsidRPr="001B2538" w:rsidTr="00A70B2E">
        <w:trPr>
          <w:trHeight w:val="2191"/>
          <w:jc w:val="center"/>
        </w:trPr>
        <w:tc>
          <w:tcPr>
            <w:tcW w:w="2977" w:type="dxa"/>
          </w:tcPr>
          <w:p w:rsidR="00C14C14" w:rsidRPr="006A192B" w:rsidRDefault="00C14C14" w:rsidP="00C14C1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จุดที่ควรพัฒนา</w:t>
            </w:r>
          </w:p>
          <w:p w:rsidR="00C14C14" w:rsidRDefault="00C14C14" w:rsidP="00C14C1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A192B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>1. ความสมบูรณ์ของแผนกลยุทธ์ทางการเงินสำหรับแผนพัฒนา มหาวิทยาลัยเทคโนโลยีราชมงคลพระนคร (2560-2564)</w:t>
            </w:r>
          </w:p>
          <w:p w:rsidR="00C14C14" w:rsidRDefault="00C14C14" w:rsidP="00C14C14">
            <w:pPr>
              <w:rPr>
                <w:rFonts w:ascii="TH SarabunPSK" w:hAnsi="TH SarabunPSK" w:cs="TH SarabunPSK"/>
                <w:sz w:val="28"/>
              </w:rPr>
            </w:pPr>
          </w:p>
          <w:p w:rsidR="00C14C14" w:rsidRDefault="00C14C14" w:rsidP="00C14C14">
            <w:pPr>
              <w:rPr>
                <w:rFonts w:ascii="TH SarabunPSK" w:hAnsi="TH SarabunPSK" w:cs="TH SarabunPSK"/>
                <w:sz w:val="28"/>
              </w:rPr>
            </w:pPr>
          </w:p>
          <w:p w:rsidR="00C14C14" w:rsidRDefault="00C14C14" w:rsidP="00C14C14">
            <w:pPr>
              <w:rPr>
                <w:rFonts w:ascii="TH SarabunPSK" w:hAnsi="TH SarabunPSK" w:cs="TH SarabunPSK"/>
                <w:sz w:val="28"/>
              </w:rPr>
            </w:pPr>
          </w:p>
          <w:p w:rsidR="00C14C14" w:rsidRDefault="00C14C14" w:rsidP="00C14C1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0D51EF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ข้อเสนอแนะจากกรรมการ</w:t>
            </w:r>
          </w:p>
          <w:p w:rsidR="00C14C14" w:rsidRDefault="00C14C14" w:rsidP="00C14C1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D51EF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ควรมีการวิเคราะห์จัดทำแผน</w:t>
            </w:r>
          </w:p>
          <w:p w:rsidR="00C14C14" w:rsidRPr="000D51EF" w:rsidRDefault="00C14C14" w:rsidP="00C14C1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กลยุทธ์ทางการเงินสำหรับแผนพัฒนามหาวิทยาลัยเทคโนโลยีราชมงคลพระนคร (2560-2564) ให้สมบูรณ์</w:t>
            </w:r>
          </w:p>
        </w:tc>
        <w:tc>
          <w:tcPr>
            <w:tcW w:w="2830" w:type="dxa"/>
          </w:tcPr>
          <w:p w:rsidR="00C14C14" w:rsidRDefault="00C14C14" w:rsidP="00C14C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C14C14" w:rsidRDefault="00C14C14" w:rsidP="00C14C14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</w:rPr>
              <w:t>…………………………………………………</w:t>
            </w:r>
          </w:p>
          <w:p w:rsidR="00C14C14" w:rsidRPr="00FC2EE3" w:rsidRDefault="00C14C14" w:rsidP="00C14C1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…………………………….…………………..</w:t>
            </w:r>
          </w:p>
          <w:p w:rsidR="00C14C14" w:rsidRPr="00FC2EE3" w:rsidRDefault="00C14C14" w:rsidP="00C14C1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…………………………….…………………..</w:t>
            </w:r>
          </w:p>
          <w:p w:rsidR="00C14C14" w:rsidRDefault="00C14C14" w:rsidP="00C14C14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</w:rPr>
              <w:t>…</w:t>
            </w:r>
            <w:r>
              <w:rPr>
                <w:rFonts w:ascii="TH SarabunPSK" w:hAnsi="TH SarabunPSK" w:cs="TH SarabunPSK"/>
                <w:sz w:val="28"/>
              </w:rPr>
              <w:t>………………………….…………………..</w:t>
            </w:r>
          </w:p>
          <w:p w:rsidR="00C14C14" w:rsidRPr="00FC2EE3" w:rsidRDefault="00C14C14" w:rsidP="00C14C1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…………………………….…………………..</w:t>
            </w:r>
          </w:p>
          <w:p w:rsidR="00C14C14" w:rsidRDefault="00C14C14" w:rsidP="00C14C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14C14" w:rsidRDefault="00C14C14" w:rsidP="00C14C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14C14" w:rsidRDefault="00C14C14" w:rsidP="00C14C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KPI) :</w:t>
            </w:r>
          </w:p>
          <w:p w:rsidR="00C14C14" w:rsidRDefault="00C14C14" w:rsidP="00C14C14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</w:rPr>
              <w:t>…………………………………………………</w:t>
            </w:r>
          </w:p>
          <w:p w:rsidR="00C14C14" w:rsidRPr="00FC2EE3" w:rsidRDefault="00C14C14" w:rsidP="00C14C1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…………………………….…………………..</w:t>
            </w:r>
          </w:p>
          <w:p w:rsidR="00C14C14" w:rsidRPr="00FC2EE3" w:rsidRDefault="00C14C14" w:rsidP="00C14C1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…………………………….…………………..</w:t>
            </w:r>
          </w:p>
          <w:p w:rsidR="00C14C14" w:rsidRDefault="00C14C14" w:rsidP="00C14C14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</w:rPr>
              <w:t>…</w:t>
            </w:r>
            <w:r>
              <w:rPr>
                <w:rFonts w:ascii="TH SarabunPSK" w:hAnsi="TH SarabunPSK" w:cs="TH SarabunPSK"/>
                <w:sz w:val="28"/>
              </w:rPr>
              <w:t>………………………….…………………..</w:t>
            </w:r>
          </w:p>
          <w:p w:rsidR="00C14C14" w:rsidRPr="00FC2EE3" w:rsidRDefault="00C14C14" w:rsidP="00C14C1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…………………………….…………………..</w:t>
            </w:r>
          </w:p>
          <w:p w:rsidR="00C14C14" w:rsidRDefault="00C14C14" w:rsidP="00C14C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14C14" w:rsidRPr="00FC5DC9" w:rsidRDefault="00C14C14" w:rsidP="00C14C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C14C14" w:rsidRDefault="00C14C14" w:rsidP="00C14C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รองอธิการบดีฝ่ายการคลังและทรัพย์สิน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  <w:p w:rsidR="00C14C14" w:rsidRPr="001A6D9A" w:rsidRDefault="00C14C14" w:rsidP="00C14C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6D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รองอธิการบดีฝ่าย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วางแผนและกายภาพ</w:t>
            </w:r>
          </w:p>
          <w:p w:rsidR="00C14C14" w:rsidRPr="001A6D9A" w:rsidRDefault="00C14C14" w:rsidP="00C14C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14C14" w:rsidRDefault="00C14C14" w:rsidP="00C14C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14C14" w:rsidRDefault="00C14C14" w:rsidP="00C14C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14C14" w:rsidRDefault="00C14C14" w:rsidP="00C14C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14C14" w:rsidRDefault="00575092" w:rsidP="00C14C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ผอ.กองคลัง*</w:t>
            </w:r>
            <w:bookmarkStart w:id="0" w:name="_GoBack"/>
            <w:bookmarkEnd w:id="0"/>
          </w:p>
          <w:p w:rsidR="00C14C14" w:rsidRPr="00997BC0" w:rsidRDefault="00C14C14" w:rsidP="00C14C1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6D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ผอ.กองนโยบายและแผน</w:t>
            </w:r>
          </w:p>
        </w:tc>
        <w:tc>
          <w:tcPr>
            <w:tcW w:w="2043" w:type="dxa"/>
          </w:tcPr>
          <w:p w:rsidR="00C14C14" w:rsidRPr="00997BC0" w:rsidRDefault="00C14C14" w:rsidP="00C14C14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C14C14" w:rsidRPr="00997BC0" w:rsidRDefault="00C14C14" w:rsidP="00C14C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C14C14" w:rsidRPr="00997BC0" w:rsidRDefault="00C14C14" w:rsidP="00C14C14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607" w:type="dxa"/>
          </w:tcPr>
          <w:p w:rsidR="00C14C14" w:rsidRDefault="00C14C14" w:rsidP="00C14C1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C14C14" w:rsidRDefault="00C14C14" w:rsidP="00C14C14">
            <w:pPr>
              <w:rPr>
                <w:rFonts w:ascii="TH SarabunPSK" w:hAnsi="TH SarabunPSK" w:cs="TH SarabunPSK"/>
                <w:sz w:val="28"/>
              </w:rPr>
            </w:pPr>
            <w:r w:rsidRPr="00F20110">
              <w:rPr>
                <w:rFonts w:ascii="TH SarabunPSK" w:hAnsi="TH SarabunPSK" w:cs="TH SarabunPSK"/>
                <w:sz w:val="28"/>
              </w:rPr>
              <w:t>…………………………………………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</w:t>
            </w:r>
          </w:p>
          <w:p w:rsidR="00C14C14" w:rsidRDefault="00C14C14" w:rsidP="00C14C1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</w:t>
            </w:r>
          </w:p>
          <w:p w:rsidR="00C14C14" w:rsidRDefault="00C14C14" w:rsidP="00C14C1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</w:t>
            </w:r>
          </w:p>
          <w:p w:rsidR="00C14C14" w:rsidRDefault="00C14C14" w:rsidP="00C14C1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</w:t>
            </w:r>
          </w:p>
          <w:p w:rsidR="00C14C14" w:rsidRDefault="00C14C14" w:rsidP="00C14C1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</w:t>
            </w:r>
          </w:p>
          <w:p w:rsidR="00C14C14" w:rsidRDefault="00C14C14" w:rsidP="00C14C1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C14C14" w:rsidRDefault="00C14C14" w:rsidP="00C14C1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C14C14" w:rsidRDefault="00C14C14" w:rsidP="00C14C1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C14C14" w:rsidRDefault="00C14C14" w:rsidP="00C14C14">
            <w:pPr>
              <w:rPr>
                <w:rFonts w:ascii="TH SarabunPSK" w:hAnsi="TH SarabunPSK" w:cs="TH SarabunPSK"/>
                <w:sz w:val="28"/>
              </w:rPr>
            </w:pPr>
            <w:r w:rsidRPr="00F20110">
              <w:rPr>
                <w:rFonts w:ascii="TH SarabunPSK" w:hAnsi="TH SarabunPSK" w:cs="TH SarabunPSK"/>
                <w:sz w:val="28"/>
              </w:rPr>
              <w:t>…………………………………………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</w:t>
            </w:r>
          </w:p>
          <w:p w:rsidR="00C14C14" w:rsidRDefault="00C14C14" w:rsidP="00C14C1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</w:t>
            </w:r>
          </w:p>
          <w:p w:rsidR="00C14C14" w:rsidRDefault="00C14C14" w:rsidP="00C14C1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</w:t>
            </w:r>
          </w:p>
          <w:p w:rsidR="00C14C14" w:rsidRDefault="00C14C14" w:rsidP="00C14C1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</w:t>
            </w:r>
          </w:p>
          <w:p w:rsidR="00C14C14" w:rsidRPr="007734C7" w:rsidRDefault="00C14C14" w:rsidP="00C14C14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</w:t>
            </w:r>
          </w:p>
        </w:tc>
      </w:tr>
    </w:tbl>
    <w:p w:rsidR="00415AF8" w:rsidRDefault="00C14C14" w:rsidP="00C14C14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C2EE3">
        <w:rPr>
          <w:rFonts w:ascii="TH SarabunPSK" w:hAnsi="TH SarabunPSK" w:cs="TH SarabunPSK"/>
          <w:b/>
          <w:bCs/>
          <w:sz w:val="26"/>
          <w:szCs w:val="26"/>
          <w:cs/>
        </w:rPr>
        <w:t xml:space="preserve">หมายเหตุ </w:t>
      </w:r>
      <w:r w:rsidRPr="00FC2EE3">
        <w:rPr>
          <w:rFonts w:ascii="TH SarabunPSK" w:hAnsi="TH SarabunPSK" w:cs="TH SarabunPSK"/>
          <w:b/>
          <w:bCs/>
          <w:sz w:val="26"/>
          <w:szCs w:val="26"/>
        </w:rPr>
        <w:t xml:space="preserve">: * </w:t>
      </w:r>
      <w:r w:rsidRPr="00FC2EE3">
        <w:rPr>
          <w:rFonts w:ascii="TH SarabunPSK" w:hAnsi="TH SarabunPSK" w:cs="TH SarabunPSK"/>
          <w:b/>
          <w:bCs/>
          <w:sz w:val="26"/>
          <w:szCs w:val="26"/>
          <w:cs/>
        </w:rPr>
        <w:t>ผู้รายงานข้อมูล</w:t>
      </w:r>
    </w:p>
    <w:p w:rsidR="00907F1D" w:rsidRDefault="00907F1D" w:rsidP="006A19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7F1D" w:rsidRDefault="00907F1D" w:rsidP="00BB5190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2583" w:type="dxa"/>
        <w:jc w:val="center"/>
        <w:tblLook w:val="04A0" w:firstRow="1" w:lastRow="0" w:firstColumn="1" w:lastColumn="0" w:noHBand="0" w:noVBand="1"/>
      </w:tblPr>
      <w:tblGrid>
        <w:gridCol w:w="2977"/>
        <w:gridCol w:w="2830"/>
        <w:gridCol w:w="2126"/>
        <w:gridCol w:w="2043"/>
        <w:gridCol w:w="2607"/>
      </w:tblGrid>
      <w:tr w:rsidR="00907F1D" w:rsidRPr="001B2538" w:rsidTr="00CB6CD0">
        <w:trPr>
          <w:jc w:val="center"/>
        </w:trPr>
        <w:tc>
          <w:tcPr>
            <w:tcW w:w="2977" w:type="dxa"/>
            <w:vAlign w:val="center"/>
          </w:tcPr>
          <w:p w:rsidR="00907F1D" w:rsidRDefault="00907F1D" w:rsidP="00CB6C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จุดที่ควรพัฒนา/ข้อเสนอแนะ</w:t>
            </w:r>
          </w:p>
          <w:p w:rsidR="00907F1D" w:rsidRPr="001B2538" w:rsidRDefault="00907F1D" w:rsidP="00CB6C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จากกรรมการ</w:t>
            </w:r>
          </w:p>
        </w:tc>
        <w:tc>
          <w:tcPr>
            <w:tcW w:w="2830" w:type="dxa"/>
            <w:vAlign w:val="center"/>
          </w:tcPr>
          <w:p w:rsidR="00907F1D" w:rsidRPr="001B2538" w:rsidRDefault="00907F1D" w:rsidP="00CB6C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126" w:type="dxa"/>
            <w:vAlign w:val="center"/>
          </w:tcPr>
          <w:p w:rsidR="00907F1D" w:rsidRPr="001B2538" w:rsidRDefault="00907F1D" w:rsidP="00CB6C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043" w:type="dxa"/>
            <w:vAlign w:val="center"/>
          </w:tcPr>
          <w:p w:rsidR="00907F1D" w:rsidRPr="001B2538" w:rsidRDefault="00907F1D" w:rsidP="00CB6C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607" w:type="dxa"/>
            <w:vAlign w:val="center"/>
          </w:tcPr>
          <w:p w:rsidR="00907F1D" w:rsidRDefault="00907F1D" w:rsidP="00CB6C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907F1D" w:rsidRPr="001B2538" w:rsidRDefault="00907F1D" w:rsidP="00CB6C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C14C14" w:rsidRPr="001B2538" w:rsidTr="00CB6CD0">
        <w:trPr>
          <w:trHeight w:val="2191"/>
          <w:jc w:val="center"/>
        </w:trPr>
        <w:tc>
          <w:tcPr>
            <w:tcW w:w="2977" w:type="dxa"/>
          </w:tcPr>
          <w:p w:rsidR="00C14C14" w:rsidRPr="006A192B" w:rsidRDefault="00C14C14" w:rsidP="00C14C1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จุดที่ควรพัฒนา</w:t>
            </w:r>
          </w:p>
          <w:p w:rsidR="00C14C14" w:rsidRDefault="00C14C14" w:rsidP="00C14C1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A192B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>2. การสร้างโอกาสในการแข่งขัน</w:t>
            </w:r>
          </w:p>
          <w:p w:rsidR="00C14C14" w:rsidRDefault="00C14C14" w:rsidP="00C14C14">
            <w:pPr>
              <w:rPr>
                <w:rFonts w:ascii="TH SarabunPSK" w:hAnsi="TH SarabunPSK" w:cs="TH SarabunPSK"/>
                <w:sz w:val="28"/>
              </w:rPr>
            </w:pPr>
          </w:p>
          <w:p w:rsidR="00C14C14" w:rsidRDefault="00C14C14" w:rsidP="00C14C14">
            <w:pPr>
              <w:rPr>
                <w:rFonts w:ascii="TH SarabunPSK" w:hAnsi="TH SarabunPSK" w:cs="TH SarabunPSK"/>
                <w:sz w:val="28"/>
              </w:rPr>
            </w:pPr>
          </w:p>
          <w:p w:rsidR="00C14C14" w:rsidRDefault="00C14C14" w:rsidP="00C14C14">
            <w:pPr>
              <w:rPr>
                <w:rFonts w:ascii="TH SarabunPSK" w:hAnsi="TH SarabunPSK" w:cs="TH SarabunPSK"/>
                <w:sz w:val="28"/>
              </w:rPr>
            </w:pPr>
          </w:p>
          <w:p w:rsidR="00C14C14" w:rsidRDefault="00C14C14" w:rsidP="00C14C14">
            <w:pPr>
              <w:rPr>
                <w:rFonts w:ascii="TH SarabunPSK" w:hAnsi="TH SarabunPSK" w:cs="TH SarabunPSK"/>
                <w:sz w:val="28"/>
              </w:rPr>
            </w:pPr>
          </w:p>
          <w:p w:rsidR="00C14C14" w:rsidRDefault="00C14C14" w:rsidP="00C14C14">
            <w:pPr>
              <w:rPr>
                <w:rFonts w:ascii="TH SarabunPSK" w:hAnsi="TH SarabunPSK" w:cs="TH SarabunPSK"/>
                <w:sz w:val="28"/>
              </w:rPr>
            </w:pPr>
          </w:p>
          <w:p w:rsidR="00C14C14" w:rsidRDefault="00C14C14" w:rsidP="00C14C14">
            <w:pPr>
              <w:rPr>
                <w:rFonts w:ascii="TH SarabunPSK" w:hAnsi="TH SarabunPSK" w:cs="TH SarabunPSK"/>
                <w:sz w:val="28"/>
              </w:rPr>
            </w:pPr>
          </w:p>
          <w:p w:rsidR="00C14C14" w:rsidRDefault="00C14C14" w:rsidP="00C14C1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0D51EF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ข้อเสนอแนะจากกรรมการ</w:t>
            </w:r>
          </w:p>
          <w:p w:rsidR="00C14C14" w:rsidRDefault="00C14C14" w:rsidP="00C14C1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D51EF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ควรมีการวิเคราะห์หาจุดเด่นในด้านต่าง ๆ มาพิจารณาประกอบกับการวิเคราะห์ความคุ้มค่าของการบริหารหลักสูตร เพื่อสร้างโอกาสในการแข่งขัน</w:t>
            </w:r>
          </w:p>
          <w:p w:rsidR="00C14C14" w:rsidRDefault="00C14C14" w:rsidP="00C14C1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C14C14" w:rsidRDefault="00C14C14" w:rsidP="00C14C1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C14C14" w:rsidRPr="000D51EF" w:rsidRDefault="00C14C14" w:rsidP="00C14C1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0" w:type="dxa"/>
          </w:tcPr>
          <w:p w:rsidR="00C14C14" w:rsidRDefault="00C14C14" w:rsidP="00C14C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C14C14" w:rsidRDefault="00C14C14" w:rsidP="00C14C14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</w:rPr>
              <w:t>…………………………………………………</w:t>
            </w:r>
          </w:p>
          <w:p w:rsidR="00C14C14" w:rsidRPr="00FC2EE3" w:rsidRDefault="00C14C14" w:rsidP="00C14C1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…………………………….…………………..</w:t>
            </w:r>
          </w:p>
          <w:p w:rsidR="00C14C14" w:rsidRPr="00FC2EE3" w:rsidRDefault="00C14C14" w:rsidP="00C14C1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…………………………….…………………..</w:t>
            </w:r>
          </w:p>
          <w:p w:rsidR="00C14C14" w:rsidRDefault="00C14C14" w:rsidP="00C14C14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</w:rPr>
              <w:t>…</w:t>
            </w:r>
            <w:r>
              <w:rPr>
                <w:rFonts w:ascii="TH SarabunPSK" w:hAnsi="TH SarabunPSK" w:cs="TH SarabunPSK"/>
                <w:sz w:val="28"/>
              </w:rPr>
              <w:t>………………………….…………………..</w:t>
            </w:r>
          </w:p>
          <w:p w:rsidR="00C14C14" w:rsidRPr="00FC2EE3" w:rsidRDefault="00C14C14" w:rsidP="00C14C1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…………………………….…………………..</w:t>
            </w:r>
          </w:p>
          <w:p w:rsidR="00C14C14" w:rsidRDefault="00C14C14" w:rsidP="00C14C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14C14" w:rsidRDefault="00C14C14" w:rsidP="00C14C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14C14" w:rsidRDefault="00C14C14" w:rsidP="00C14C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KPI) :</w:t>
            </w:r>
          </w:p>
          <w:p w:rsidR="00C14C14" w:rsidRDefault="00C14C14" w:rsidP="00C14C14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</w:rPr>
              <w:t>…………………………………………………</w:t>
            </w:r>
          </w:p>
          <w:p w:rsidR="00C14C14" w:rsidRPr="00FC2EE3" w:rsidRDefault="00C14C14" w:rsidP="00C14C1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…………………………….…………………..</w:t>
            </w:r>
          </w:p>
          <w:p w:rsidR="00C14C14" w:rsidRPr="00FC2EE3" w:rsidRDefault="00C14C14" w:rsidP="00C14C1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…………………………….…………………..</w:t>
            </w:r>
          </w:p>
          <w:p w:rsidR="00C14C14" w:rsidRDefault="00C14C14" w:rsidP="00C14C14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</w:rPr>
              <w:t>…</w:t>
            </w:r>
            <w:r>
              <w:rPr>
                <w:rFonts w:ascii="TH SarabunPSK" w:hAnsi="TH SarabunPSK" w:cs="TH SarabunPSK"/>
                <w:sz w:val="28"/>
              </w:rPr>
              <w:t>………………………….…………………..</w:t>
            </w:r>
          </w:p>
          <w:p w:rsidR="00C14C14" w:rsidRPr="00FC2EE3" w:rsidRDefault="00C14C14" w:rsidP="00C14C1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…………………………….…………………..</w:t>
            </w:r>
          </w:p>
          <w:p w:rsidR="00C14C14" w:rsidRDefault="00C14C14" w:rsidP="00C14C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14C14" w:rsidRPr="00FC5DC9" w:rsidRDefault="00C14C14" w:rsidP="00C14C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C14C14" w:rsidRDefault="00C14C14" w:rsidP="00C14C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รองอธิการบดีฝ่ายการคลังและทรัพย์สิน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  <w:p w:rsidR="00C14C14" w:rsidRPr="001A6D9A" w:rsidRDefault="00C14C14" w:rsidP="00C14C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6D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รองอธิการบดีฝ่าย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วางแผนและกายภาพ</w:t>
            </w:r>
          </w:p>
          <w:p w:rsidR="00C14C14" w:rsidRPr="001A6D9A" w:rsidRDefault="00C14C14" w:rsidP="00C14C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14C14" w:rsidRDefault="00C14C14" w:rsidP="00C14C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14C14" w:rsidRDefault="00C14C14" w:rsidP="00C14C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14C14" w:rsidRDefault="00C14C14" w:rsidP="00C14C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14C14" w:rsidRDefault="00C14C14" w:rsidP="00C14C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ผอ.กองคลัง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  <w:p w:rsidR="00C14C14" w:rsidRPr="00997BC0" w:rsidRDefault="00C14C14" w:rsidP="00C14C1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6D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ผอ.กองนโยบายและแผน</w:t>
            </w:r>
          </w:p>
        </w:tc>
        <w:tc>
          <w:tcPr>
            <w:tcW w:w="2043" w:type="dxa"/>
          </w:tcPr>
          <w:p w:rsidR="00C14C14" w:rsidRPr="00997BC0" w:rsidRDefault="00C14C14" w:rsidP="00C14C14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C14C14" w:rsidRPr="00997BC0" w:rsidRDefault="00C14C14" w:rsidP="00C14C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C14C14" w:rsidRPr="00997BC0" w:rsidRDefault="00C14C14" w:rsidP="00C14C14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607" w:type="dxa"/>
          </w:tcPr>
          <w:p w:rsidR="00C14C14" w:rsidRDefault="00C14C14" w:rsidP="00C14C1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C14C14" w:rsidRDefault="00C14C14" w:rsidP="00C14C14">
            <w:pPr>
              <w:rPr>
                <w:rFonts w:ascii="TH SarabunPSK" w:hAnsi="TH SarabunPSK" w:cs="TH SarabunPSK"/>
                <w:sz w:val="28"/>
              </w:rPr>
            </w:pPr>
            <w:r w:rsidRPr="00F20110">
              <w:rPr>
                <w:rFonts w:ascii="TH SarabunPSK" w:hAnsi="TH SarabunPSK" w:cs="TH SarabunPSK"/>
                <w:sz w:val="28"/>
              </w:rPr>
              <w:t>…………………………………………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</w:t>
            </w:r>
          </w:p>
          <w:p w:rsidR="00C14C14" w:rsidRDefault="00C14C14" w:rsidP="00C14C1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</w:t>
            </w:r>
          </w:p>
          <w:p w:rsidR="00C14C14" w:rsidRDefault="00C14C14" w:rsidP="00C14C1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</w:t>
            </w:r>
          </w:p>
          <w:p w:rsidR="00C14C14" w:rsidRDefault="00C14C14" w:rsidP="00C14C1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</w:t>
            </w:r>
          </w:p>
          <w:p w:rsidR="00C14C14" w:rsidRDefault="00C14C14" w:rsidP="00C14C1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</w:t>
            </w:r>
          </w:p>
          <w:p w:rsidR="00C14C14" w:rsidRDefault="00C14C14" w:rsidP="00C14C1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C14C14" w:rsidRDefault="00C14C14" w:rsidP="00C14C1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C14C14" w:rsidRDefault="00C14C14" w:rsidP="00C14C1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C14C14" w:rsidRDefault="00C14C14" w:rsidP="00C14C14">
            <w:pPr>
              <w:rPr>
                <w:rFonts w:ascii="TH SarabunPSK" w:hAnsi="TH SarabunPSK" w:cs="TH SarabunPSK"/>
                <w:sz w:val="28"/>
              </w:rPr>
            </w:pPr>
            <w:r w:rsidRPr="00F20110">
              <w:rPr>
                <w:rFonts w:ascii="TH SarabunPSK" w:hAnsi="TH SarabunPSK" w:cs="TH SarabunPSK"/>
                <w:sz w:val="28"/>
              </w:rPr>
              <w:t>…………………………………………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</w:t>
            </w:r>
          </w:p>
          <w:p w:rsidR="00C14C14" w:rsidRDefault="00C14C14" w:rsidP="00C14C1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</w:t>
            </w:r>
          </w:p>
          <w:p w:rsidR="00C14C14" w:rsidRDefault="00C14C14" w:rsidP="00C14C1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</w:t>
            </w:r>
          </w:p>
          <w:p w:rsidR="00C14C14" w:rsidRDefault="00C14C14" w:rsidP="00C14C1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</w:t>
            </w:r>
          </w:p>
          <w:p w:rsidR="00C14C14" w:rsidRPr="007734C7" w:rsidRDefault="00C14C14" w:rsidP="00C14C14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</w:t>
            </w:r>
          </w:p>
        </w:tc>
      </w:tr>
    </w:tbl>
    <w:p w:rsidR="00907F1D" w:rsidRPr="00415AF8" w:rsidRDefault="00C14C14" w:rsidP="00C14C14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C2EE3">
        <w:rPr>
          <w:rFonts w:ascii="TH SarabunPSK" w:hAnsi="TH SarabunPSK" w:cs="TH SarabunPSK"/>
          <w:b/>
          <w:bCs/>
          <w:sz w:val="26"/>
          <w:szCs w:val="26"/>
          <w:cs/>
        </w:rPr>
        <w:t xml:space="preserve">หมายเหตุ </w:t>
      </w:r>
      <w:r w:rsidRPr="00FC2EE3">
        <w:rPr>
          <w:rFonts w:ascii="TH SarabunPSK" w:hAnsi="TH SarabunPSK" w:cs="TH SarabunPSK"/>
          <w:b/>
          <w:bCs/>
          <w:sz w:val="26"/>
          <w:szCs w:val="26"/>
        </w:rPr>
        <w:t xml:space="preserve">: * </w:t>
      </w:r>
      <w:r w:rsidRPr="00FC2EE3">
        <w:rPr>
          <w:rFonts w:ascii="TH SarabunPSK" w:hAnsi="TH SarabunPSK" w:cs="TH SarabunPSK"/>
          <w:b/>
          <w:bCs/>
          <w:sz w:val="26"/>
          <w:szCs w:val="26"/>
          <w:cs/>
        </w:rPr>
        <w:t>ผู้รายงานข้อมูล</w:t>
      </w:r>
    </w:p>
    <w:sectPr w:rsidR="00907F1D" w:rsidRPr="00415AF8" w:rsidSect="006A192B">
      <w:headerReference w:type="default" r:id="rId7"/>
      <w:footerReference w:type="default" r:id="rId8"/>
      <w:pgSz w:w="16838" w:h="11906" w:orient="landscape"/>
      <w:pgMar w:top="1440" w:right="678" w:bottom="1843" w:left="1440" w:header="708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4A9" w:rsidRDefault="004864A9" w:rsidP="001B2538">
      <w:pPr>
        <w:spacing w:after="0" w:line="240" w:lineRule="auto"/>
      </w:pPr>
      <w:r>
        <w:separator/>
      </w:r>
    </w:p>
  </w:endnote>
  <w:endnote w:type="continuationSeparator" w:id="0">
    <w:p w:rsidR="004864A9" w:rsidRDefault="004864A9" w:rsidP="001B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35034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34C7" w:rsidRDefault="007734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509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A192B" w:rsidRDefault="006A192B">
    <w:pPr>
      <w:pStyle w:val="Footer"/>
      <w:rPr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4A9" w:rsidRDefault="004864A9" w:rsidP="001B2538">
      <w:pPr>
        <w:spacing w:after="0" w:line="240" w:lineRule="auto"/>
      </w:pPr>
      <w:r>
        <w:separator/>
      </w:r>
    </w:p>
  </w:footnote>
  <w:footnote w:type="continuationSeparator" w:id="0">
    <w:p w:rsidR="004864A9" w:rsidRDefault="004864A9" w:rsidP="001B2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538" w:rsidRDefault="00FC25A8" w:rsidP="001B2538">
    <w:pPr>
      <w:pStyle w:val="Header"/>
      <w:jc w:val="center"/>
      <w:rPr>
        <w:rFonts w:ascii="TH SarabunIT๙" w:hAnsi="TH SarabunIT๙" w:cs="TH SarabunIT๙"/>
        <w:b/>
        <w:bCs/>
        <w:sz w:val="32"/>
        <w:szCs w:val="32"/>
      </w:rPr>
    </w:pPr>
    <w:r>
      <w:rPr>
        <w:rFonts w:ascii="TH SarabunIT๙" w:hAnsi="TH SarabunIT๙" w:cs="TH SarabunIT๙" w:hint="cs"/>
        <w:b/>
        <w:bCs/>
        <w:sz w:val="32"/>
        <w:szCs w:val="32"/>
        <w:cs/>
      </w:rPr>
      <w:t>แผนการพัฒนาส่งเสริมปรับปรุงจากข้อเสนอแนะ</w:t>
    </w:r>
    <w:r w:rsidR="001B2538" w:rsidRPr="001B2538">
      <w:rPr>
        <w:rFonts w:ascii="TH SarabunIT๙" w:hAnsi="TH SarabunIT๙" w:cs="TH SarabunIT๙" w:hint="cs"/>
        <w:b/>
        <w:bCs/>
        <w:sz w:val="32"/>
        <w:szCs w:val="32"/>
        <w:cs/>
      </w:rPr>
      <w:t xml:space="preserve"> (</w:t>
    </w:r>
    <w:r w:rsidR="001B2538" w:rsidRPr="001B2538">
      <w:rPr>
        <w:rFonts w:ascii="TH SarabunIT๙" w:hAnsi="TH SarabunIT๙" w:cs="TH SarabunIT๙"/>
        <w:b/>
        <w:bCs/>
        <w:sz w:val="32"/>
        <w:szCs w:val="32"/>
      </w:rPr>
      <w:t>Improvement Plan)</w:t>
    </w:r>
  </w:p>
  <w:p w:rsidR="001B2538" w:rsidRDefault="001B2538" w:rsidP="001B2538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1B2538">
      <w:rPr>
        <w:rFonts w:ascii="TH SarabunPSK" w:hAnsi="TH SarabunPSK" w:cs="TH SarabunPSK"/>
        <w:b/>
        <w:bCs/>
        <w:sz w:val="32"/>
        <w:szCs w:val="32"/>
        <w:cs/>
      </w:rPr>
      <w:t>ของคณะกรรมการตรวจประเมินคุณภาพภายในตามเกณฑ์ สกอ.ปีการศึกษา</w:t>
    </w:r>
    <w:r>
      <w:rPr>
        <w:rFonts w:ascii="TH SarabunPSK" w:hAnsi="TH SarabunPSK" w:cs="TH SarabunPSK" w:hint="cs"/>
        <w:sz w:val="32"/>
        <w:szCs w:val="32"/>
        <w:cs/>
      </w:rPr>
      <w:t xml:space="preserve"> </w:t>
    </w:r>
    <w:r w:rsidR="00BA0205">
      <w:rPr>
        <w:rFonts w:ascii="TH SarabunPSK" w:hAnsi="TH SarabunPSK" w:cs="TH SarabunPSK" w:hint="cs"/>
        <w:b/>
        <w:bCs/>
        <w:sz w:val="32"/>
        <w:szCs w:val="32"/>
        <w:cs/>
      </w:rPr>
      <w:t>2560</w:t>
    </w:r>
    <w:r w:rsidRPr="001B2538">
      <w:rPr>
        <w:rFonts w:ascii="TH SarabunPSK" w:hAnsi="TH SarabunPSK" w:cs="TH SarabunPSK"/>
        <w:b/>
        <w:bCs/>
        <w:sz w:val="32"/>
        <w:szCs w:val="32"/>
        <w:cs/>
      </w:rPr>
      <w:t xml:space="preserve"> </w:t>
    </w:r>
    <w:r w:rsidRPr="001B2538">
      <w:rPr>
        <w:rFonts w:ascii="TH SarabunPSK" w:hAnsi="TH SarabunPSK" w:cs="TH SarabunPSK" w:hint="cs"/>
        <w:b/>
        <w:bCs/>
        <w:sz w:val="32"/>
        <w:szCs w:val="32"/>
        <w:cs/>
      </w:rPr>
      <w:t>ระดับมหาวิทยาลัย</w:t>
    </w:r>
  </w:p>
  <w:p w:rsidR="001B2538" w:rsidRPr="001B2538" w:rsidRDefault="001B2538" w:rsidP="001B2538">
    <w:pPr>
      <w:pStyle w:val="Header"/>
      <w:jc w:val="center"/>
      <w:rPr>
        <w:rFonts w:ascii="TH SarabunPSK" w:hAnsi="TH SarabunPSK" w:cs="TH SarabunPSK"/>
        <w:b/>
        <w:bCs/>
        <w:sz w:val="32"/>
        <w:szCs w:val="32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C2E44"/>
    <w:multiLevelType w:val="hybridMultilevel"/>
    <w:tmpl w:val="DA521F68"/>
    <w:lvl w:ilvl="0" w:tplc="889C73F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38"/>
    <w:rsid w:val="0007040C"/>
    <w:rsid w:val="000B1878"/>
    <w:rsid w:val="000B26DC"/>
    <w:rsid w:val="000D51EF"/>
    <w:rsid w:val="001609A4"/>
    <w:rsid w:val="001740EA"/>
    <w:rsid w:val="0019743C"/>
    <w:rsid w:val="001A6D9A"/>
    <w:rsid w:val="001B2538"/>
    <w:rsid w:val="0023598A"/>
    <w:rsid w:val="00265EAB"/>
    <w:rsid w:val="002B0BA3"/>
    <w:rsid w:val="002C12C4"/>
    <w:rsid w:val="00303070"/>
    <w:rsid w:val="00415AF8"/>
    <w:rsid w:val="00425DA9"/>
    <w:rsid w:val="004660A5"/>
    <w:rsid w:val="004864A9"/>
    <w:rsid w:val="004E21AF"/>
    <w:rsid w:val="00525607"/>
    <w:rsid w:val="00566547"/>
    <w:rsid w:val="00575092"/>
    <w:rsid w:val="005C7B54"/>
    <w:rsid w:val="005D3434"/>
    <w:rsid w:val="005F2275"/>
    <w:rsid w:val="006A192B"/>
    <w:rsid w:val="0070120D"/>
    <w:rsid w:val="00717557"/>
    <w:rsid w:val="007734C7"/>
    <w:rsid w:val="00795A8F"/>
    <w:rsid w:val="007E34E6"/>
    <w:rsid w:val="007E39D8"/>
    <w:rsid w:val="00862297"/>
    <w:rsid w:val="00867331"/>
    <w:rsid w:val="00876842"/>
    <w:rsid w:val="008C1FC8"/>
    <w:rsid w:val="008C32EA"/>
    <w:rsid w:val="009036A4"/>
    <w:rsid w:val="00907F1D"/>
    <w:rsid w:val="00991BD8"/>
    <w:rsid w:val="00997BC0"/>
    <w:rsid w:val="00A217D7"/>
    <w:rsid w:val="00A41983"/>
    <w:rsid w:val="00A419DF"/>
    <w:rsid w:val="00A70B2E"/>
    <w:rsid w:val="00A83877"/>
    <w:rsid w:val="00B258CE"/>
    <w:rsid w:val="00B32FDD"/>
    <w:rsid w:val="00B530DF"/>
    <w:rsid w:val="00B6082F"/>
    <w:rsid w:val="00B643A7"/>
    <w:rsid w:val="00B84672"/>
    <w:rsid w:val="00B94A2C"/>
    <w:rsid w:val="00BA0205"/>
    <w:rsid w:val="00BB5190"/>
    <w:rsid w:val="00BD6449"/>
    <w:rsid w:val="00C14C14"/>
    <w:rsid w:val="00CF3E32"/>
    <w:rsid w:val="00CF6412"/>
    <w:rsid w:val="00D633C9"/>
    <w:rsid w:val="00E02EA1"/>
    <w:rsid w:val="00E3023C"/>
    <w:rsid w:val="00E6675F"/>
    <w:rsid w:val="00E95891"/>
    <w:rsid w:val="00ED51B5"/>
    <w:rsid w:val="00F00A7F"/>
    <w:rsid w:val="00F20110"/>
    <w:rsid w:val="00F91133"/>
    <w:rsid w:val="00FC089E"/>
    <w:rsid w:val="00FC25A8"/>
    <w:rsid w:val="00FC2EE3"/>
    <w:rsid w:val="00FC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5C7124-D84A-4BA3-8D39-231F2FFF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538"/>
  </w:style>
  <w:style w:type="paragraph" w:styleId="Footer">
    <w:name w:val="footer"/>
    <w:basedOn w:val="Normal"/>
    <w:link w:val="FooterChar"/>
    <w:uiPriority w:val="99"/>
    <w:unhideWhenUsed/>
    <w:rsid w:val="001B2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538"/>
  </w:style>
  <w:style w:type="table" w:styleId="TableGrid">
    <w:name w:val="Table Grid"/>
    <w:basedOn w:val="TableNormal"/>
    <w:uiPriority w:val="39"/>
    <w:rsid w:val="001B2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19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51B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1B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8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cp:lastPrinted>2018-09-26T04:04:00Z</cp:lastPrinted>
  <dcterms:created xsi:type="dcterms:W3CDTF">2018-09-24T06:21:00Z</dcterms:created>
  <dcterms:modified xsi:type="dcterms:W3CDTF">2018-09-26T04:05:00Z</dcterms:modified>
</cp:coreProperties>
</file>