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F" w:rsidRPr="006B0ED3" w:rsidRDefault="00286DDB" w:rsidP="00572D5F">
      <w:r w:rsidRPr="006B0ED3">
        <w:rPr>
          <w:rFonts w:ascii="Angsana New" w:eastAsia="Times New Roman" w:hAnsi="Angsana New" w:cs="Angsana New"/>
          <w:b/>
          <w:bCs/>
          <w:noProof/>
          <w:sz w:val="24"/>
          <w:lang w:eastAsia="en-US"/>
        </w:rPr>
        <w:drawing>
          <wp:anchor distT="0" distB="0" distL="114300" distR="114300" simplePos="0" relativeHeight="251692032" behindDoc="1" locked="0" layoutInCell="1" allowOverlap="1" wp14:anchorId="1CB9692A" wp14:editId="10042BFB">
            <wp:simplePos x="0" y="0"/>
            <wp:positionH relativeFrom="column">
              <wp:posOffset>2401294</wp:posOffset>
            </wp:positionH>
            <wp:positionV relativeFrom="paragraph">
              <wp:posOffset>-119906</wp:posOffset>
            </wp:positionV>
            <wp:extent cx="946205" cy="1810599"/>
            <wp:effectExtent l="0" t="0" r="6350" b="0"/>
            <wp:wrapNone/>
            <wp:docPr id="9" name="Picture 9" descr="PRANAKO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NAKORN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2" cy="180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5F" w:rsidRPr="006B0ED3" w:rsidRDefault="00572D5F" w:rsidP="00572D5F"/>
    <w:p w:rsidR="00572D5F" w:rsidRPr="006B0ED3" w:rsidRDefault="00572D5F" w:rsidP="00572D5F"/>
    <w:p w:rsidR="00572D5F" w:rsidRPr="006B0ED3" w:rsidRDefault="00572D5F" w:rsidP="00572D5F"/>
    <w:p w:rsidR="00572D5F" w:rsidRPr="006B0ED3" w:rsidRDefault="00572D5F" w:rsidP="00572D5F"/>
    <w:p w:rsidR="00572D5F" w:rsidRPr="006B0ED3" w:rsidRDefault="00286DDB" w:rsidP="00286DDB">
      <w:pPr>
        <w:tabs>
          <w:tab w:val="left" w:pos="2642"/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  <w:r w:rsidRPr="006B0ED3">
        <w:rPr>
          <w:rFonts w:asciiTheme="majorBidi" w:hAnsiTheme="majorBidi" w:cstheme="majorBidi"/>
          <w:b/>
          <w:bCs/>
          <w:sz w:val="56"/>
          <w:szCs w:val="56"/>
          <w:cs/>
        </w:rPr>
        <w:tab/>
      </w:r>
    </w:p>
    <w:p w:rsidR="00572D5F" w:rsidRPr="006B0ED3" w:rsidRDefault="00572D5F" w:rsidP="00572D5F">
      <w:pPr>
        <w:tabs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</w:p>
    <w:p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B0ED3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รายงานผลการดำเนินงานหลักสูตร (มคอ.7)</w:t>
      </w:r>
    </w:p>
    <w:p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B0ED3">
        <w:rPr>
          <w:rFonts w:ascii="TH SarabunPSK" w:hAnsi="TH SarabunPSK" w:cs="TH SarabunPSK" w:hint="cs"/>
          <w:b/>
          <w:bCs/>
          <w:sz w:val="52"/>
          <w:szCs w:val="52"/>
          <w:cs/>
        </w:rPr>
        <w:t>รหัสหลักสูตร..............................</w:t>
      </w:r>
    </w:p>
    <w:p w:rsidR="00572D5F" w:rsidRPr="00317EE6" w:rsidRDefault="00572D5F" w:rsidP="00572D5F">
      <w:pPr>
        <w:ind w:left="-567"/>
        <w:jc w:val="center"/>
        <w:rPr>
          <w:rFonts w:ascii="TH SarabunPSK" w:hAnsi="TH SarabunPSK" w:cs="TH SarabunPSK"/>
          <w:sz w:val="52"/>
          <w:szCs w:val="52"/>
          <w:cs/>
        </w:rPr>
      </w:pPr>
      <w:r w:rsidRPr="006B0ED3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</w:t>
      </w:r>
      <w:r w:rsidRPr="006B0ED3">
        <w:rPr>
          <w:rFonts w:ascii="TH SarabunPSK" w:hAnsi="TH SarabunPSK" w:cs="TH SarabunPSK" w:hint="cs"/>
          <w:b/>
          <w:bCs/>
          <w:sz w:val="52"/>
          <w:szCs w:val="52"/>
          <w:cs/>
        </w:rPr>
        <w:t>ชื่อ</w:t>
      </w:r>
      <w:r w:rsidRPr="006B0ED3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หลักสูตร </w:t>
      </w:r>
      <w:r w:rsidR="00FA03E6" w:rsidRPr="00317EE6">
        <w:rPr>
          <w:rFonts w:ascii="TH SarabunPSK" w:hAnsi="TH SarabunPSK" w:cs="TH SarabunPSK"/>
          <w:sz w:val="52"/>
          <w:szCs w:val="52"/>
        </w:rPr>
        <w:t xml:space="preserve">……………………  </w:t>
      </w:r>
      <w:r w:rsidRPr="00317EE6">
        <w:rPr>
          <w:rFonts w:ascii="TH SarabunPSK" w:hAnsi="TH SarabunPSK" w:cs="TH SarabunPSK"/>
          <w:sz w:val="52"/>
          <w:szCs w:val="52"/>
          <w:cs/>
        </w:rPr>
        <w:t xml:space="preserve"> </w:t>
      </w:r>
      <w:r w:rsidR="00317EE6" w:rsidRPr="00317EE6">
        <w:rPr>
          <w:rFonts w:ascii="TH SarabunPSK" w:hAnsi="TH SarabunPSK" w:cs="TH SarabunPSK" w:hint="cs"/>
          <w:sz w:val="52"/>
          <w:szCs w:val="52"/>
          <w:cs/>
        </w:rPr>
        <w:t xml:space="preserve">(หลักสูตรใหม่/ปรับปรุง </w:t>
      </w:r>
      <w:r w:rsidRPr="00317EE6">
        <w:rPr>
          <w:rFonts w:ascii="TH SarabunPSK" w:hAnsi="TH SarabunPSK" w:cs="TH SarabunPSK"/>
          <w:sz w:val="52"/>
          <w:szCs w:val="52"/>
          <w:cs/>
        </w:rPr>
        <w:t>ปี</w:t>
      </w:r>
      <w:r w:rsidRPr="00317EE6"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="00317EE6" w:rsidRPr="00317EE6">
        <w:rPr>
          <w:rFonts w:ascii="TH SarabunPSK" w:hAnsi="TH SarabunPSK" w:cs="TH SarabunPSK"/>
          <w:sz w:val="52"/>
          <w:szCs w:val="52"/>
          <w:cs/>
        </w:rPr>
        <w:t>พ.ศ. .....)</w:t>
      </w:r>
    </w:p>
    <w:p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572D5F" w:rsidRPr="00317EE6" w:rsidRDefault="00572D5F" w:rsidP="00572D5F">
      <w:pPr>
        <w:ind w:left="-567"/>
        <w:jc w:val="center"/>
        <w:rPr>
          <w:rFonts w:ascii="TH SarabunPSK" w:hAnsi="TH SarabunPSK" w:cs="TH SarabunPSK"/>
        </w:rPr>
      </w:pPr>
      <w:r w:rsidRPr="00FA03E6">
        <w:rPr>
          <w:rFonts w:ascii="TH SarabunPSK" w:hAnsi="TH SarabunPSK" w:cs="TH SarabunPSK"/>
          <w:sz w:val="52"/>
          <w:szCs w:val="52"/>
          <w:cs/>
        </w:rPr>
        <w:t>คณะ</w:t>
      </w:r>
      <w:r w:rsidRPr="00317EE6">
        <w:rPr>
          <w:rFonts w:ascii="TH SarabunPSK" w:hAnsi="TH SarabunPSK" w:cs="TH SarabunPSK"/>
          <w:sz w:val="52"/>
          <w:szCs w:val="52"/>
        </w:rPr>
        <w:t>……………..</w:t>
      </w:r>
    </w:p>
    <w:p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6"/>
          <w:szCs w:val="36"/>
        </w:rPr>
      </w:pPr>
    </w:p>
    <w:p w:rsidR="00572D5F" w:rsidRDefault="00572D5F" w:rsidP="00572D5F">
      <w:pPr>
        <w:jc w:val="center"/>
        <w:rPr>
          <w:rFonts w:ascii="TH SarabunPSK" w:hAnsi="TH SarabunPSK" w:cs="TH SarabunPSK"/>
          <w:sz w:val="32"/>
          <w:szCs w:val="32"/>
        </w:rPr>
      </w:pPr>
      <w:r w:rsidRPr="00FA03E6">
        <w:rPr>
          <w:rFonts w:ascii="TH SarabunPSK" w:hAnsi="TH SarabunPSK" w:cs="TH SarabunPSK"/>
          <w:sz w:val="52"/>
          <w:szCs w:val="52"/>
          <w:cs/>
        </w:rPr>
        <w:t>มหาวิทยาลัยเทคโนโลยีราชมงคลพระนคร</w:t>
      </w:r>
    </w:p>
    <w:p w:rsidR="006A1327" w:rsidRPr="00FA03E6" w:rsidRDefault="006A1327" w:rsidP="00572D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327" w:rsidRPr="00FA03E6" w:rsidRDefault="006A1327" w:rsidP="006A1327">
      <w:pPr>
        <w:jc w:val="center"/>
        <w:rPr>
          <w:rFonts w:ascii="TH SarabunPSK" w:hAnsi="TH SarabunPSK" w:cs="TH SarabunPSK"/>
          <w:sz w:val="32"/>
          <w:szCs w:val="32"/>
        </w:rPr>
      </w:pPr>
      <w:r w:rsidRPr="00FA03E6">
        <w:rPr>
          <w:rFonts w:ascii="TH SarabunPSK" w:hAnsi="TH SarabunPSK" w:cs="TH SarabunPSK"/>
          <w:sz w:val="52"/>
          <w:szCs w:val="52"/>
          <w:cs/>
        </w:rPr>
        <w:t>ประจำปีการศึกษา</w:t>
      </w:r>
      <w:r w:rsidRPr="00FA03E6">
        <w:rPr>
          <w:rFonts w:ascii="TH SarabunPSK" w:hAnsi="TH SarabunPSK" w:cs="TH SarabunPSK"/>
          <w:sz w:val="52"/>
          <w:szCs w:val="52"/>
        </w:rPr>
        <w:t xml:space="preserve"> 2560</w:t>
      </w:r>
    </w:p>
    <w:p w:rsidR="006A1327" w:rsidRPr="00A83325" w:rsidRDefault="006A1327" w:rsidP="006A1327">
      <w:pPr>
        <w:jc w:val="center"/>
        <w:rPr>
          <w:rFonts w:ascii="TH SarabunPSK" w:hAnsi="TH SarabunPSK" w:cs="TH SarabunPSK"/>
          <w:sz w:val="48"/>
          <w:szCs w:val="48"/>
          <w:cs/>
        </w:rPr>
      </w:pPr>
      <w:r w:rsidRPr="00A83325">
        <w:rPr>
          <w:rFonts w:ascii="TH SarabunPSK" w:hAnsi="TH SarabunPSK" w:cs="TH SarabunPSK" w:hint="cs"/>
          <w:sz w:val="48"/>
          <w:szCs w:val="48"/>
          <w:cs/>
        </w:rPr>
        <w:t>(1 มิถุนายน 2560 ถึง 31 พฤษภาคม 2561)</w:t>
      </w:r>
    </w:p>
    <w:p w:rsidR="00572D5F" w:rsidRPr="006B0ED3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572D5F" w:rsidRPr="006B0ED3" w:rsidRDefault="00572D5F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Pr="006B0ED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6A1327" w:rsidRPr="006B0ED3" w:rsidRDefault="006A1327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572D5F" w:rsidRPr="006B0ED3" w:rsidRDefault="00572D5F" w:rsidP="00572D5F">
      <w:pPr>
        <w:ind w:left="360"/>
        <w:jc w:val="center"/>
        <w:rPr>
          <w:rFonts w:ascii="TH SarabunPSK" w:hAnsi="TH SarabunPSK" w:cs="TH SarabunPSK"/>
          <w:sz w:val="24"/>
          <w:szCs w:val="24"/>
          <w:cs/>
        </w:rPr>
      </w:pPr>
      <w:r w:rsidRPr="006B0ED3">
        <w:rPr>
          <w:rFonts w:ascii="TH SarabunPSK" w:hAnsi="TH SarabunPSK" w:cs="TH SarabunPSK"/>
          <w:sz w:val="52"/>
          <w:szCs w:val="52"/>
          <w:cs/>
        </w:rPr>
        <w:t xml:space="preserve">วันที่รายงาน   </w:t>
      </w:r>
      <w:r w:rsidR="007E12DA" w:rsidRPr="006B0ED3">
        <w:rPr>
          <w:rFonts w:ascii="TH SarabunPSK" w:hAnsi="TH SarabunPSK" w:cs="TH SarabunPSK" w:hint="cs"/>
          <w:sz w:val="52"/>
          <w:szCs w:val="52"/>
          <w:cs/>
        </w:rPr>
        <w:t>.......</w:t>
      </w:r>
      <w:r w:rsidR="007D4F93" w:rsidRPr="006B0ED3">
        <w:rPr>
          <w:rFonts w:ascii="TH SarabunPSK" w:hAnsi="TH SarabunPSK" w:cs="TH SarabunPSK" w:hint="cs"/>
          <w:sz w:val="52"/>
          <w:szCs w:val="52"/>
          <w:cs/>
        </w:rPr>
        <w:t>......</w:t>
      </w:r>
      <w:r w:rsidR="007E12DA" w:rsidRPr="006B0ED3">
        <w:rPr>
          <w:rFonts w:ascii="TH SarabunPSK" w:hAnsi="TH SarabunPSK" w:cs="TH SarabunPSK" w:hint="cs"/>
          <w:sz w:val="52"/>
          <w:szCs w:val="52"/>
          <w:cs/>
        </w:rPr>
        <w:t>.......</w:t>
      </w:r>
      <w:r w:rsidRPr="006B0ED3">
        <w:rPr>
          <w:rFonts w:ascii="TH SarabunPSK" w:hAnsi="TH SarabunPSK" w:cs="TH SarabunPSK"/>
          <w:sz w:val="24"/>
          <w:szCs w:val="24"/>
        </w:rPr>
        <w:t xml:space="preserve">  </w:t>
      </w:r>
    </w:p>
    <w:p w:rsidR="00572D5F" w:rsidRDefault="00572D5F" w:rsidP="00572D5F">
      <w:pPr>
        <w:jc w:val="center"/>
        <w:rPr>
          <w:rFonts w:ascii="TH SarabunPSK" w:hAnsi="TH SarabunPSK" w:cs="TH SarabunPSK"/>
        </w:rPr>
      </w:pPr>
    </w:p>
    <w:p w:rsidR="0001254B" w:rsidRPr="006B0ED3" w:rsidRDefault="0001254B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0ED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6B0ED3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B0ED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บทสรุปสำหรับผู้บริหารการประเมินตนเอง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1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4E331D" w:rsidP="004E331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ผลการดำเนินงานการบริหารจัดการหลักสูตรตามเกณฑ์มาตรฐานหลักสูตร (ตัวบ่งชี้ที่ 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2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6B0ED3" w:rsidRDefault="004C1E22" w:rsidP="00043365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ผลการดำเนินงานคุณภาพอาจารย์ (ตัวบ่งชี้ 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6B0ED3" w:rsidRDefault="0001254B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6B0ED3" w:rsidRDefault="004C1E22" w:rsidP="00043365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ผลการดำเนินงานการบริหารและพัฒนาอาจารย์ (ตัวบ่งชี้ 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6B0ED3" w:rsidRDefault="004C1E22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6B0ED3" w:rsidRDefault="004C1E22" w:rsidP="003F31A7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ผลการดำเนินงานผลที่เกิดกับอาจารย์ (ตัวบ่งชี้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6B0ED3" w:rsidRDefault="004C1E22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6B0ED3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3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นักศึกษาและบัณฑิต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6B0ED3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ผลการดำเนินงานการรับนักศึกษา (ตัวบ่งชี้ 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ผลการดำเนินงานการส่งเสริมและพัฒนานักศึกษา (ตัวบ่งชี้ 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ผลการดำเนินงานผลที่เกิดกับนักศึกษา (ตัวบ่งชี้ 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E5B54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ผลการดำเนินงานคุณภาพบัณฑิตตามกรอบมาตรฐานคุณวุฒิระดับอุดมศึกษาแห่งชาติ </w:t>
            </w:r>
          </w:p>
          <w:p w:rsidR="00D0084C" w:rsidRPr="006B0ED3" w:rsidRDefault="00D0084C" w:rsidP="00043365">
            <w:pPr>
              <w:tabs>
                <w:tab w:val="left" w:pos="8505"/>
                <w:tab w:val="right" w:pos="882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ผลการดำเนินงานร้อยละบัณฑิตปริญญาตรีที่ได้งานทำหรือประกอบอาชีพอิสสระภายใน 1 ปี    (ตัวบ่งชี้ 2.2) 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(ปริญญาตรี)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43365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4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ข้อมูลสรุปรายงาน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="00F5740D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สาระของรายวิชาในหลักสูตร (ตัวบ่งชี้ 5.1)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6B0ED3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การวางระบบผู้สอนและกระบวนการจัดการเรียนการสอน (ตัวบ่งชี้ 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6B0ED3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6B0ED3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ผลการดำเนินงานการประเมินผู้เรียน (ตัวบ่งชี้ 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6B0ED3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6B0ED3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หลักสูตรตามกรอบมาตรฐานคุณวุฒิระดับอุดมศึกษาแห่งชาติ (ตัวบ่งชี้ 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6B0ED3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5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431139" w:rsidP="0043113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สิ่งสนับสุนนการเรียนรู้  (ตัวบ่งชี้ 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6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7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การเปลี่ยนแปลงที่มีผลกระทบต่อหลักสูตร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8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แผนการดำเนินงานเพื่อพัฒนาหลักสูตร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3578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สรุปผลการประเมินตนเอง ตามตัวบ่งชี้ สกอ. ระดับหลักสูตร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ตารางผลการประเมินตนเองรายตัวบ่งชี้ สกอ.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62062A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2. ตารางวิเคราะห์คุณภาพการศึกษาภายในระดับหลักสูตร</w:t>
            </w:r>
            <w:r w:rsidR="0062062A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(ตาราง </w:t>
            </w:r>
            <w:r w:rsidR="0062062A" w:rsidRPr="006B0ED3">
              <w:rPr>
                <w:rFonts w:ascii="TH SarabunPSK" w:hAnsi="TH SarabunPSK" w:cs="TH SarabunPSK"/>
                <w:sz w:val="30"/>
                <w:szCs w:val="30"/>
              </w:rPr>
              <w:t>IPO)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31771F">
            <w:pPr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 ผลการวิเคราะห์จุดเด่นและจุดที่ควรพัฒนาจากการประเมินตนเอง ระดับหลักสูตร</w:t>
            </w:r>
          </w:p>
          <w:p w:rsidR="0031771F" w:rsidRPr="006B0ED3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348FD" w:rsidRPr="006B0ED3" w:rsidRDefault="00D348FD" w:rsidP="0001254B">
      <w:pPr>
        <w:spacing w:line="276" w:lineRule="auto"/>
        <w:rPr>
          <w:rFonts w:ascii="TH SarabunPSK" w:hAnsi="TH SarabunPSK" w:cs="TH SarabunPSK"/>
        </w:rPr>
        <w:sectPr w:rsidR="00D348FD" w:rsidRPr="006B0ED3" w:rsidSect="00237C2E">
          <w:headerReference w:type="default" r:id="rId10"/>
          <w:footerReference w:type="default" r:id="rId11"/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D348FD" w:rsidRPr="006B0ED3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ED3">
        <w:rPr>
          <w:rFonts w:ascii="TH SarabunPSK" w:hAnsi="TH SarabunPSK" w:cs="TH SarabunPSK" w:hint="cs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661337C" wp14:editId="3A00F6C9">
                <wp:simplePos x="0" y="0"/>
                <wp:positionH relativeFrom="column">
                  <wp:posOffset>1589847</wp:posOffset>
                </wp:positionH>
                <wp:positionV relativeFrom="paragraph">
                  <wp:posOffset>-95885</wp:posOffset>
                </wp:positionV>
                <wp:extent cx="2679590" cy="447675"/>
                <wp:effectExtent l="0" t="0" r="26035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25.2pt;margin-top:-7.55pt;width:211pt;height:35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" fillcolor="white [3201]" strokecolor="#4f81bd [3204]" strokeweight="2pt"/>
            </w:pict>
          </mc:Fallback>
        </mc:AlternateContent>
      </w:r>
      <w:r w:rsidRPr="006B0ED3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="002C46E1"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:rsidR="00D348FD" w:rsidRPr="006B0ED3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56A2" w:rsidRPr="006B0ED3" w:rsidRDefault="00DA56A2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34B47"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>บทนำ (ข้อมูลเฉพาะของหลักสูตรพอสังเขป)</w:t>
      </w:r>
    </w:p>
    <w:p w:rsidR="00B34B47" w:rsidRPr="006977FD" w:rsidRDefault="00B34B47" w:rsidP="00A0210C">
      <w:pPr>
        <w:spacing w:before="200"/>
        <w:rPr>
          <w:rFonts w:ascii="TH SarabunPSK" w:hAnsi="TH SarabunPSK" w:cs="TH SarabunPSK"/>
          <w:color w:val="0000FF"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3DCA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หลักสูตร..........................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(หลักสูตรใหม่/ปรับปรุง พ.ศ. .....)</w:t>
      </w:r>
      <w:r w:rsidR="003A3DCA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เป็นหลักสูตรระดับปริญญาตรี ... ปี </w:t>
      </w:r>
      <w:r w:rsidR="003A3DCA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คณะ............... 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กลุ่</w:t>
      </w:r>
      <w:r w:rsidR="00A0210C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มสาขาวิชา วิทยาศาสตร์และเทคโนโลยี/มนุษย์ศาสตร์และสังคมศาสตร์ โดยมี</w:t>
      </w:r>
      <w:r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ปรัชญา.......................................................................</w:t>
      </w:r>
      <w:r w:rsidR="00A0210C" w:rsidRPr="006977FD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A0210C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และ</w:t>
      </w:r>
      <w:r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วัตถุประสงค์ของหลักสูตร .....................</w:t>
      </w:r>
      <w:r w:rsidR="00A0210C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</w:t>
      </w:r>
      <w:r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</w:t>
      </w:r>
    </w:p>
    <w:p w:rsidR="00DA56A2" w:rsidRPr="006B0ED3" w:rsidRDefault="00DA56A2" w:rsidP="00D348FD">
      <w:pPr>
        <w:ind w:firstLine="720"/>
        <w:jc w:val="thaiDistribute"/>
        <w:rPr>
          <w:rFonts w:cs="TH SarabunPSK"/>
          <w:sz w:val="18"/>
          <w:szCs w:val="18"/>
        </w:rPr>
      </w:pPr>
    </w:p>
    <w:p w:rsidR="00D348FD" w:rsidRPr="006B0ED3" w:rsidRDefault="00E86197" w:rsidP="00D348F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</w:t>
      </w:r>
      <w:r>
        <w:rPr>
          <w:rFonts w:ascii="TH SarabunPSK" w:eastAsia="Calibri" w:hAnsi="TH SarabunPSK" w:cs="TH SarabunPSK"/>
          <w:sz w:val="32"/>
          <w:szCs w:val="32"/>
        </w:rPr>
        <w:t>2560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ใช้เกณฑ์</w:t>
      </w:r>
      <w:r w:rsidR="00D348FD" w:rsidRPr="006B0ED3">
        <w:rPr>
          <w:rFonts w:cs="TH SarabunPSK"/>
          <w:sz w:val="32"/>
          <w:szCs w:val="32"/>
          <w:cs/>
        </w:rPr>
        <w:t>การประเมิน</w:t>
      </w:r>
      <w:r w:rsidR="00B34B47" w:rsidRPr="006B0ED3">
        <w:rPr>
          <w:rFonts w:cs="TH SarabunPSK" w:hint="cs"/>
          <w:sz w:val="32"/>
          <w:szCs w:val="32"/>
          <w:cs/>
        </w:rPr>
        <w:t>ตนเอง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ตามเกณฑ์ของ สกอ. ซึ่ง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มีผลการดำเนินงาน </w:t>
      </w:r>
      <w:r w:rsidR="00D348FD" w:rsidRPr="006B0ED3">
        <w:rPr>
          <w:rFonts w:ascii="TH SarabunPSK" w:eastAsia="Calibri" w:hAnsi="TH SarabunPSK" w:cs="TH SarabunPSK"/>
          <w:sz w:val="32"/>
          <w:szCs w:val="32"/>
        </w:rPr>
        <w:t>“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>ได้มาตรฐาน</w:t>
      </w:r>
      <w:r w:rsidR="00D348FD" w:rsidRPr="006B0ED3">
        <w:rPr>
          <w:rFonts w:ascii="TH SarabunPSK" w:eastAsia="Calibri" w:hAnsi="TH SarabunPSK" w:cs="TH SarabunPSK"/>
          <w:sz w:val="32"/>
          <w:szCs w:val="32"/>
        </w:rPr>
        <w:t>”/ “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>ไม่ได้มาตรฐาน</w:t>
      </w:r>
      <w:r w:rsidR="00D348FD" w:rsidRPr="006B0ED3">
        <w:rPr>
          <w:rFonts w:ascii="TH SarabunPSK" w:eastAsia="Calibri" w:hAnsi="TH SarabunPSK" w:cs="TH SarabunPSK"/>
          <w:sz w:val="32"/>
          <w:szCs w:val="32"/>
        </w:rPr>
        <w:t>”</w:t>
      </w:r>
      <w:r w:rsidR="004402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ตามมาตรฐานการศึกษาระดับอุดมศึกษาแห่งชาติ มีระดับคุณภาพอยู่ในระดับ 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 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คะแนน) </w:t>
      </w:r>
    </w:p>
    <w:p w:rsidR="00B34B47" w:rsidRPr="006B0ED3" w:rsidRDefault="00B34B47" w:rsidP="00DA56A2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A56A2" w:rsidRPr="006B0ED3" w:rsidRDefault="00B34B47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A56A2"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F23743" w:rsidRPr="006B0ED3" w:rsidTr="00664CB7">
        <w:trPr>
          <w:trHeight w:val="1601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I</w:t>
            </w:r>
          </w:p>
          <w:p w:rsidR="00000FBA" w:rsidRPr="009B5295" w:rsidRDefault="009B5295" w:rsidP="003578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5295">
              <w:rPr>
                <w:rFonts w:ascii="TH SarabunPSK" w:hAnsi="TH SarabunPSK" w:cs="TH SarabunPSK" w:hint="cs"/>
                <w:cs/>
              </w:rPr>
              <w:t>(ปัจจัยนำเข้า)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P</w:t>
            </w:r>
          </w:p>
          <w:p w:rsidR="009B5295" w:rsidRPr="009B5295" w:rsidRDefault="009B5295" w:rsidP="009B5295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9B5295">
              <w:rPr>
                <w:rFonts w:ascii="TH SarabunPSK" w:hAnsi="TH SarabunPSK" w:cs="TH SarabunPSK" w:hint="cs"/>
                <w:cs/>
              </w:rPr>
              <w:t>(กระบวนการ)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O</w:t>
            </w:r>
          </w:p>
          <w:p w:rsidR="009B5295" w:rsidRPr="009B5295" w:rsidRDefault="009B5295" w:rsidP="003578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5295">
              <w:rPr>
                <w:rFonts w:ascii="TH SarabunPSK" w:hAnsi="TH SarabunPSK" w:cs="TH SarabunPSK" w:hint="cs"/>
                <w:cs/>
              </w:rPr>
              <w:t>(ผลลัพธ์)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4.00  ระดับคุณภาพดี</w:t>
            </w:r>
          </w:p>
          <w:p w:rsidR="00DA56A2" w:rsidRPr="00664CB7" w:rsidRDefault="00664CB7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4.01 – 5.00  ระดับคุณภาพดีมาก</w:t>
            </w: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6B0ED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eastAsia="Calibri" w:hAnsi="TH SarabunPSK" w:cs="TH SarabunPSK"/>
                <w:b/>
                <w:bCs/>
                <w:cs/>
              </w:rPr>
              <w:t>ผ่าน</w:t>
            </w:r>
            <w:r w:rsidRPr="006B0ED3">
              <w:rPr>
                <w:rFonts w:ascii="TH SarabunPSK" w:eastAsia="Calibri" w:hAnsi="TH SarabunPSK" w:cs="TH SarabunPSK" w:hint="cs"/>
                <w:b/>
                <w:bCs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หลักสูตรได้/ไม่ได้มาตรฐาน</w:t>
            </w:r>
          </w:p>
        </w:tc>
      </w:tr>
      <w:tr w:rsidR="00F23743" w:rsidRPr="006B0ED3" w:rsidTr="00A63B42">
        <w:trPr>
          <w:trHeight w:val="369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6B0ED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DA56A2" w:rsidRPr="003F3287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3F328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6A2" w:rsidRPr="003F3287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3F328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A63B42">
        <w:trPr>
          <w:trHeight w:val="417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6B0ED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A63B42">
        <w:trPr>
          <w:trHeight w:val="423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6B0ED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230746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6B0ED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A63B42">
        <w:trPr>
          <w:trHeight w:val="481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6B0ED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:rsidTr="00A63B42">
        <w:trPr>
          <w:trHeight w:val="417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RPr="006B0ED3" w:rsidTr="00A63B42">
        <w:trPr>
          <w:trHeight w:val="409"/>
          <w:jc w:val="center"/>
        </w:trPr>
        <w:tc>
          <w:tcPr>
            <w:tcW w:w="2335" w:type="dxa"/>
            <w:shd w:val="clear" w:color="auto" w:fill="auto"/>
          </w:tcPr>
          <w:p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DA56A2" w:rsidRPr="006B0ED3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A56A2" w:rsidRPr="000A00B9" w:rsidRDefault="00DA56A2" w:rsidP="00DA56A2">
      <w:pPr>
        <w:ind w:firstLine="720"/>
        <w:jc w:val="thaiDistribute"/>
        <w:rPr>
          <w:rFonts w:ascii="TH SarabunPSK" w:eastAsia="Calibri" w:hAnsi="TH SarabunPSK" w:cs="TH SarabunPSK"/>
          <w:color w:val="0000FF"/>
          <w:sz w:val="32"/>
          <w:szCs w:val="32"/>
          <w:cs/>
        </w:rPr>
      </w:pP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6B0ED3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ผ่าน</w:t>
      </w:r>
      <w:r w:rsidRPr="006B0E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/ไม่ผ่าน</w:t>
      </w:r>
      <w:proofErr w:type="gramStart"/>
      <w:r w:rsidRPr="006B0ED3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ตามเกณฑ์มาตรฐานหลักสูตร</w:t>
      </w:r>
      <w:proofErr w:type="gramEnd"/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6B0E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  <w:r w:rsidR="001A348C" w:rsidRPr="000A00B9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หากเมื่อวิเคราะห์ตามปัจจัยนำเข้า กระบวนการ และผลลัพธ์ พบว่า ปัจจัยนำเข้ามีคุณภาพอยู่ในระดับ......... </w:t>
      </w:r>
      <w:r w:rsidR="00F33EAF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(.... คะแนน) </w:t>
      </w:r>
      <w:r w:rsidR="001A348C" w:rsidRPr="000A00B9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กระบวนการมีคุณภาพอยู่ในระดับ......... </w:t>
      </w:r>
      <w:r w:rsidR="00F33EAF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(.... คะแนน)  </w:t>
      </w:r>
      <w:r w:rsidR="001A348C" w:rsidRPr="000A00B9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>และผลลัพธ์มีคุณภาพอยู่ในระดับ.........</w:t>
      </w:r>
      <w:r w:rsidR="00F33EAF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 (.... คะแนน)</w:t>
      </w:r>
    </w:p>
    <w:p w:rsidR="00DA56A2" w:rsidRDefault="00DA56A2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ผลการวิเคราะห์จุดเด่นและจุดที่ควรพัฒนาจากการประเมินตนเอง ระดับหลักสูตร</w:t>
      </w:r>
    </w:p>
    <w:p w:rsidR="00C068EF" w:rsidRDefault="00C068EF" w:rsidP="00DA56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8EF" w:rsidRPr="00EF1958" w:rsidRDefault="00C068EF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 w:rsidRPr="00EF1958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จุดเด่นและแนวทางเสริม</w:t>
      </w:r>
    </w:p>
    <w:p w:rsidR="00C068EF" w:rsidRPr="00EF1958" w:rsidRDefault="00C068EF" w:rsidP="00DA56A2">
      <w:pPr>
        <w:rPr>
          <w:rFonts w:ascii="TH SarabunPSK" w:hAnsi="TH SarabunPSK" w:cs="TH SarabunPSK"/>
          <w:sz w:val="32"/>
          <w:szCs w:val="32"/>
        </w:rPr>
      </w:pPr>
      <w:r w:rsidRPr="00EF1958">
        <w:rPr>
          <w:rFonts w:ascii="TH SarabunPSK" w:hAnsi="TH SarabunPSK" w:cs="TH SarabunPSK"/>
          <w:b/>
          <w:bCs/>
          <w:sz w:val="32"/>
          <w:szCs w:val="32"/>
        </w:rPr>
        <w:tab/>
      </w:r>
      <w:r w:rsidRPr="00EF1958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………………………………………………………………………………………………………………………………………….</w:t>
      </w:r>
    </w:p>
    <w:p w:rsidR="00C068EF" w:rsidRPr="00EF1958" w:rsidRDefault="00C068EF" w:rsidP="00DA56A2">
      <w:pPr>
        <w:rPr>
          <w:rFonts w:ascii="TH SarabunPSK" w:hAnsi="TH SarabunPSK" w:cs="TH SarabunPSK"/>
          <w:sz w:val="32"/>
          <w:szCs w:val="32"/>
        </w:rPr>
      </w:pPr>
      <w:r w:rsidRPr="00EF1958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</w:p>
    <w:p w:rsidR="00C068EF" w:rsidRPr="00EF1958" w:rsidRDefault="00C068EF" w:rsidP="00DA56A2">
      <w:pPr>
        <w:rPr>
          <w:rFonts w:ascii="TH SarabunPSK" w:hAnsi="TH SarabunPSK" w:cs="TH SarabunPSK"/>
          <w:sz w:val="32"/>
          <w:szCs w:val="32"/>
        </w:rPr>
      </w:pPr>
    </w:p>
    <w:p w:rsidR="00C068EF" w:rsidRPr="00EF1958" w:rsidRDefault="00C068EF" w:rsidP="00DA56A2">
      <w:pPr>
        <w:rPr>
          <w:rFonts w:ascii="TH SarabunPSK" w:hAnsi="TH SarabunPSK" w:cs="TH SarabunPSK"/>
          <w:sz w:val="32"/>
          <w:szCs w:val="32"/>
        </w:rPr>
      </w:pPr>
      <w:r w:rsidRPr="00EF1958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:rsidR="00C068EF" w:rsidRPr="00EF1958" w:rsidRDefault="00C068EF" w:rsidP="00C068EF">
      <w:pPr>
        <w:rPr>
          <w:rFonts w:ascii="TH SarabunPSK" w:hAnsi="TH SarabunPSK" w:cs="TH SarabunPSK"/>
          <w:sz w:val="32"/>
          <w:szCs w:val="32"/>
        </w:rPr>
      </w:pPr>
      <w:r w:rsidRPr="00EF1958">
        <w:rPr>
          <w:rFonts w:ascii="TH SarabunPSK" w:hAnsi="TH SarabunPSK" w:cs="TH SarabunPSK"/>
          <w:b/>
          <w:bCs/>
          <w:sz w:val="32"/>
          <w:szCs w:val="32"/>
        </w:rPr>
        <w:tab/>
      </w:r>
      <w:r w:rsidRPr="00EF1958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………………………………………………………………………………………………………………………………………….</w:t>
      </w:r>
    </w:p>
    <w:p w:rsidR="00C068EF" w:rsidRPr="00EF1958" w:rsidRDefault="00C068EF" w:rsidP="00C068EF">
      <w:pPr>
        <w:rPr>
          <w:rFonts w:ascii="TH SarabunPSK" w:hAnsi="TH SarabunPSK" w:cs="TH SarabunPSK"/>
          <w:sz w:val="32"/>
          <w:szCs w:val="32"/>
        </w:rPr>
      </w:pPr>
      <w:r w:rsidRPr="00EF1958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</w:p>
    <w:p w:rsidR="00371F6F" w:rsidRDefault="00371F6F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B5D56" w:rsidRPr="006B5D56" w:rsidRDefault="006B5D56" w:rsidP="006B5D5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4.</w:t>
      </w:r>
      <w:r w:rsidRPr="006B5D56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 xml:space="preserve">  ผลการปรับปรุงตามข้อเสนอแนะของผลการประเมินปีที่ผ่านมา</w:t>
      </w:r>
    </w:p>
    <w:p w:rsidR="006B5D56" w:rsidRPr="006B5D56" w:rsidRDefault="006B5D56" w:rsidP="006B5D5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lang w:eastAsia="en-US"/>
        </w:rPr>
      </w:pPr>
      <w:r w:rsidRPr="006B5D56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Pr="006B5D56">
        <w:rPr>
          <w:rFonts w:ascii="TH SarabunPSK" w:hAnsi="TH SarabunPSK" w:cs="TH SarabunPSK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</w:t>
      </w:r>
    </w:p>
    <w:p w:rsidR="006B5D56" w:rsidRPr="006B5D56" w:rsidRDefault="006B5D56" w:rsidP="006B5D5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lang w:eastAsia="en-US"/>
        </w:rPr>
      </w:pPr>
      <w:r w:rsidRPr="006B5D56">
        <w:rPr>
          <w:rFonts w:ascii="TH SarabunPSK" w:hAnsi="TH SarabunPSK" w:cs="TH SarabunPSK"/>
          <w:sz w:val="32"/>
          <w:szCs w:val="32"/>
          <w:lang w:eastAsia="en-US"/>
        </w:rPr>
        <w:t>……………………………………………………………………………………….</w:t>
      </w:r>
    </w:p>
    <w:p w:rsidR="006B5D56" w:rsidRDefault="006B5D56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71F6F" w:rsidRDefault="00371F6F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344BE" w:rsidRDefault="00A344BE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  <w:sectPr w:rsidR="00A344BE" w:rsidSect="00237C2E">
          <w:pgSz w:w="11906" w:h="16838" w:code="9"/>
          <w:pgMar w:top="737" w:right="1418" w:bottom="454" w:left="1440" w:header="709" w:footer="709" w:gutter="0"/>
          <w:pgNumType w:chapStyle="1"/>
          <w:cols w:space="708"/>
          <w:docGrid w:linePitch="360"/>
        </w:sectPr>
      </w:pPr>
    </w:p>
    <w:p w:rsidR="00371F6F" w:rsidRPr="006B0ED3" w:rsidRDefault="00A344BE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B0ED3"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085596" wp14:editId="24C829CB">
                <wp:simplePos x="0" y="0"/>
                <wp:positionH relativeFrom="column">
                  <wp:posOffset>1946910</wp:posOffset>
                </wp:positionH>
                <wp:positionV relativeFrom="paragraph">
                  <wp:posOffset>40005</wp:posOffset>
                </wp:positionV>
                <wp:extent cx="1820545" cy="467995"/>
                <wp:effectExtent l="0" t="0" r="27305" b="27305"/>
                <wp:wrapTopAndBottom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E75302" w:rsidRDefault="006D47F6" w:rsidP="000E3C3E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หมวดที่ 1 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153.3pt;margin-top:3.15pt;width:143.3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" fillcolor="white [3201]" strokecolor="#4f81bd [3204]" strokeweight="2pt">
                <v:textbox>
                  <w:txbxContent>
                    <w:p w:rsidR="0004481F" w:rsidRPr="00E75302" w:rsidRDefault="0004481F" w:rsidP="000E3C3E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หมวดที่ 1 ข้อมูลทั่วไป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E451E6" w:rsidRPr="006B0ED3" w:rsidRDefault="00076488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รหัสหลักสูตร </w:t>
      </w:r>
      <w:r w:rsidR="00C12C36" w:rsidRPr="006B0ED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6B0ED3">
        <w:rPr>
          <w:rFonts w:ascii="TH SarabunPSK" w:hAnsi="TH SarabunPSK" w:cs="TH SarabunPSK"/>
          <w:sz w:val="30"/>
          <w:szCs w:val="30"/>
          <w:cs/>
        </w:rPr>
        <w:t>.......</w:t>
      </w:r>
      <w:r w:rsidR="00014C48" w:rsidRPr="006B0ED3">
        <w:rPr>
          <w:rFonts w:ascii="TH SarabunPSK" w:hAnsi="TH SarabunPSK" w:cs="TH SarabunPSK"/>
          <w:sz w:val="30"/>
          <w:szCs w:val="30"/>
          <w:cs/>
        </w:rPr>
        <w:t>(รหัส ที่ขึ้นทะเบียน จาก</w:t>
      </w:r>
      <w:r w:rsidR="00C775EA" w:rsidRPr="006B0E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14C48" w:rsidRPr="006B0ED3">
        <w:rPr>
          <w:rFonts w:ascii="TH SarabunPSK" w:hAnsi="TH SarabunPSK" w:cs="TH SarabunPSK"/>
          <w:sz w:val="30"/>
          <w:szCs w:val="30"/>
          <w:cs/>
        </w:rPr>
        <w:t>สกอ.)</w:t>
      </w:r>
      <w:r w:rsidRPr="006B0ED3"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:rsidR="008A4AE2" w:rsidRDefault="00C12C36" w:rsidP="00076488">
      <w:pPr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ชื่อหลักสูตร 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>:</w:t>
      </w:r>
      <w:r w:rsidR="00814C2C">
        <w:rPr>
          <w:rFonts w:ascii="TH SarabunPSK" w:hAnsi="TH SarabunPSK" w:cs="TH SarabunPSK"/>
          <w:sz w:val="30"/>
          <w:szCs w:val="30"/>
        </w:rPr>
        <w:t xml:space="preserve"> </w:t>
      </w:r>
      <w:r w:rsidRPr="006B0ED3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…………………………………………………………. </w:t>
      </w:r>
      <w:r w:rsidR="00AC28D8">
        <w:rPr>
          <w:rFonts w:ascii="TH SarabunPSK" w:hAnsi="TH SarabunPSK" w:cs="TH SarabunPSK" w:hint="cs"/>
          <w:b/>
          <w:bCs/>
          <w:sz w:val="30"/>
          <w:szCs w:val="30"/>
          <w:cs/>
        </w:rPr>
        <w:t>(หลักสูตร ใหม่/ หลักสูตรปรับปรุง พ.ศ. .....)</w:t>
      </w:r>
    </w:p>
    <w:p w:rsidR="008A4AE2" w:rsidRPr="00E00841" w:rsidRDefault="00C12C36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6B0ED3">
        <w:rPr>
          <w:rFonts w:ascii="TH SarabunPSK" w:hAnsi="TH SarabunPSK" w:cs="TH SarabunPSK"/>
          <w:sz w:val="30"/>
          <w:szCs w:val="30"/>
        </w:rPr>
        <w:t xml:space="preserve"> </w:t>
      </w:r>
      <w:r w:rsidRPr="00397A7B">
        <w:rPr>
          <w:rFonts w:ascii="TH SarabunPSK" w:hAnsi="TH SarabunPSK" w:cs="TH SarabunPSK"/>
          <w:sz w:val="30"/>
          <w:szCs w:val="30"/>
          <w:highlight w:val="yellow"/>
        </w:rPr>
        <w:t>…</w:t>
      </w:r>
      <w:r w:rsidRPr="00397A7B">
        <w:rPr>
          <w:rFonts w:ascii="TH SarabunPSK" w:hAnsi="TH SarabunPSK" w:cs="TH SarabunPSK" w:hint="cs"/>
          <w:sz w:val="30"/>
          <w:szCs w:val="30"/>
          <w:highlight w:val="yellow"/>
          <w:cs/>
        </w:rPr>
        <w:t>(ปริญญาตรี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/ ประกาศนียบัตร</w:t>
      </w:r>
      <w:r w:rsidR="008A4AE2">
        <w:rPr>
          <w:rFonts w:ascii="TH SarabunPSK" w:hAnsi="TH SarabunPSK" w:cs="TH SarabunPSK" w:hint="cs"/>
          <w:sz w:val="30"/>
          <w:szCs w:val="30"/>
          <w:cs/>
        </w:rPr>
        <w:t xml:space="preserve">บัณฑิต </w:t>
      </w:r>
      <w:r w:rsidR="00E00841">
        <w:rPr>
          <w:rFonts w:ascii="TH SarabunPSK" w:hAnsi="TH SarabunPSK" w:cs="TH SarabunPSK" w:hint="cs"/>
          <w:sz w:val="30"/>
          <w:szCs w:val="30"/>
          <w:cs/>
        </w:rPr>
        <w:t>/ ปริญญาโท/ ปริญญาเอก)</w:t>
      </w:r>
    </w:p>
    <w:p w:rsidR="00C12C36" w:rsidRPr="006B0ED3" w:rsidRDefault="00435A51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กลุ่ม 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ISCED </w:t>
      </w:r>
      <w:r w:rsidRPr="006B0ED3">
        <w:rPr>
          <w:rFonts w:ascii="TH SarabunPSK" w:hAnsi="TH SarabunPSK" w:cs="TH SarabunPSK"/>
          <w:sz w:val="30"/>
          <w:szCs w:val="30"/>
        </w:rPr>
        <w:t>: …………………………..</w:t>
      </w:r>
    </w:p>
    <w:p w:rsidR="00435A51" w:rsidRDefault="00435A51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การเปิดสอน 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6B0ED3">
        <w:rPr>
          <w:rFonts w:ascii="TH SarabunPSK" w:hAnsi="TH SarabunPSK" w:cs="TH SarabunPSK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/>
          <w:sz w:val="30"/>
          <w:szCs w:val="30"/>
        </w:rPr>
        <w:t xml:space="preserve">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ในเวลา    </w:t>
      </w:r>
      <w:r w:rsidRPr="006B0ED3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นอกเวลา    </w:t>
      </w:r>
      <w:r w:rsidRPr="006B0ED3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ทั้งในและนอกเวลา</w:t>
      </w:r>
    </w:p>
    <w:p w:rsidR="008A4AE2" w:rsidRDefault="008A4AE2" w:rsidP="00076488">
      <w:pPr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เลือกใช้เกณฑ์มาตรฐานหลักสูตร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</w:t>
      </w:r>
      <w:r w:rsidR="003111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2558</w:t>
      </w:r>
      <w:r>
        <w:rPr>
          <w:rFonts w:ascii="TH SarabunPSK" w:hAnsi="TH SarabunPSK" w:cs="TH SarabunPSK"/>
          <w:sz w:val="30"/>
          <w:szCs w:val="30"/>
        </w:rPr>
        <w:tab/>
      </w:r>
    </w:p>
    <w:p w:rsidR="00397A7B" w:rsidRPr="00397A7B" w:rsidRDefault="00397A7B" w:rsidP="00076488">
      <w:pPr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97A7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ประเภทหลักสูตร </w:t>
      </w:r>
      <w:r w:rsidRPr="00397A7B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6B0ED3">
        <w:rPr>
          <w:rFonts w:ascii="TH SarabunPSK" w:hAnsi="TH SarabunPSK" w:cs="TH SarabunPSK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B0ED3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ปฏิบัติการห</w:t>
      </w:r>
      <w:r w:rsidR="006336D8">
        <w:rPr>
          <w:rFonts w:ascii="TH SarabunPSK" w:hAnsi="TH SarabunPSK" w:cs="TH SarabunPSK" w:hint="cs"/>
          <w:sz w:val="30"/>
          <w:szCs w:val="30"/>
          <w:cs/>
        </w:rPr>
        <w:t>รือวิชาชีพ</w:t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C12C36" w:rsidRPr="006B0ED3" w:rsidRDefault="00C12C36" w:rsidP="00076488">
      <w:pPr>
        <w:ind w:left="360"/>
        <w:rPr>
          <w:rFonts w:ascii="TH SarabunPSK" w:hAnsi="TH SarabunPSK" w:cs="TH SarabunPSK"/>
          <w:sz w:val="20"/>
          <w:szCs w:val="20"/>
        </w:rPr>
      </w:pPr>
    </w:p>
    <w:p w:rsidR="00E451E6" w:rsidRPr="006B0ED3" w:rsidRDefault="00C36F26" w:rsidP="00E451E6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E451E6" w:rsidRPr="006B0ED3">
        <w:rPr>
          <w:rFonts w:ascii="TH SarabunPSK" w:hAnsi="TH SarabunPSK" w:cs="TH SarabunPSK"/>
          <w:b/>
          <w:bCs/>
          <w:sz w:val="30"/>
          <w:szCs w:val="30"/>
          <w:cs/>
        </w:rPr>
        <w:t>อาจารย์</w:t>
      </w:r>
      <w:r w:rsidR="004250E5" w:rsidRPr="004250E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ผู้รับผิดชอบหลักสูตร</w:t>
      </w:r>
      <w:r w:rsidR="00186C54" w:rsidRPr="004250E5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186C54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A23B0D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ตามเล่ม </w:t>
      </w:r>
      <w:r w:rsidR="00186C54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มคอ.2)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1424"/>
        <w:gridCol w:w="2832"/>
        <w:gridCol w:w="2375"/>
        <w:gridCol w:w="2113"/>
      </w:tblGrid>
      <w:tr w:rsidR="00F23743" w:rsidRPr="006B0ED3" w:rsidTr="003F3AD6">
        <w:tc>
          <w:tcPr>
            <w:tcW w:w="412" w:type="dxa"/>
          </w:tcPr>
          <w:p w:rsidR="003F3AD6" w:rsidRPr="006B0ED3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1" w:type="dxa"/>
          </w:tcPr>
          <w:p w:rsidR="003F3AD6" w:rsidRPr="006B0ED3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853" w:type="dxa"/>
          </w:tcPr>
          <w:p w:rsidR="003F3AD6" w:rsidRPr="006B0ED3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31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ชื่ออาจารย์ประจำหลักสูตร</w:t>
            </w:r>
            <w:r w:rsidR="003F31A7" w:rsidRPr="003F31A7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="003F31A7" w:rsidRPr="003F31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392" w:type="dxa"/>
          </w:tcPr>
          <w:p w:rsidR="003F3AD6" w:rsidRPr="006B0ED3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2126" w:type="dxa"/>
          </w:tcPr>
          <w:p w:rsidR="003F3AD6" w:rsidRPr="000C0F22" w:rsidRDefault="00167990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C0F2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  <w:p w:rsidR="003F3AD6" w:rsidRPr="006B0ED3" w:rsidRDefault="00F77634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(อาจารย์ประจำหลักสูตร/</w:t>
            </w:r>
            <w:r w:rsidR="00121B2A" w:rsidRPr="00121B2A">
              <w:rPr>
                <w:rFonts w:ascii="TH SarabunPSK" w:hAnsi="TH SarabunPSK" w:cs="TH SarabunPSK" w:hint="cs"/>
                <w:cs/>
              </w:rPr>
              <w:t>ผู้รับผิดชอบหลักสูตร)</w:t>
            </w:r>
          </w:p>
        </w:tc>
      </w:tr>
      <w:tr w:rsidR="00F23743" w:rsidRPr="006B0ED3" w:rsidTr="003F3AD6">
        <w:tc>
          <w:tcPr>
            <w:tcW w:w="41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31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F3AD6">
        <w:tc>
          <w:tcPr>
            <w:tcW w:w="41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431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F3AD6">
        <w:tc>
          <w:tcPr>
            <w:tcW w:w="41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31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F3AD6">
        <w:tc>
          <w:tcPr>
            <w:tcW w:w="41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31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F3AD6">
        <w:tc>
          <w:tcPr>
            <w:tcW w:w="41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31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6B0ED3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7898" w:rsidRPr="006B0ED3" w:rsidTr="003F3AD6">
        <w:tc>
          <w:tcPr>
            <w:tcW w:w="9214" w:type="dxa"/>
            <w:gridSpan w:val="5"/>
          </w:tcPr>
          <w:p w:rsidR="00357898" w:rsidRPr="006B0ED3" w:rsidRDefault="00357898" w:rsidP="00357898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2831"/>
            </w:tblGrid>
            <w:tr w:rsidR="00F23743" w:rsidRPr="006B0ED3" w:rsidTr="00731A6B">
              <w:trPr>
                <w:jc w:val="center"/>
              </w:trPr>
              <w:tc>
                <w:tcPr>
                  <w:tcW w:w="24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7898" w:rsidRPr="006B0ED3" w:rsidRDefault="00357898" w:rsidP="00357898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20.25pt;height:18pt" o:ole="">
                        <v:imagedata r:id="rId12" o:title=""/>
                      </v:shape>
                      <w:control r:id="rId13" w:name="DefaultOcxName5" w:shapeid="_x0000_i1048"/>
                    </w:object>
                  </w:r>
                  <w:r w:rsidRPr="006B0ED3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มีการปรับปรุงหลักสูตร</w:t>
                  </w:r>
                </w:p>
              </w:tc>
              <w:tc>
                <w:tcPr>
                  <w:tcW w:w="28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7898" w:rsidRPr="006B0ED3" w:rsidRDefault="00357898" w:rsidP="00357898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51" type="#_x0000_t75" style="width:20.25pt;height:18pt" o:ole="">
                        <v:imagedata r:id="rId12" o:title=""/>
                      </v:shape>
                      <w:control r:id="rId14" w:name="DefaultOcxName11" w:shapeid="_x0000_i1051"/>
                    </w:object>
                  </w:r>
                  <w:r w:rsidR="00731A6B" w:rsidRPr="006B0ED3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ไม่</w:t>
                  </w:r>
                  <w:r w:rsidR="00066B0F" w:rsidRPr="006B0ED3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มีการปรับปรุงหลักสูตร</w:t>
                  </w:r>
                </w:p>
              </w:tc>
            </w:tr>
          </w:tbl>
          <w:p w:rsidR="00357898" w:rsidRPr="006B0ED3" w:rsidRDefault="00357898" w:rsidP="00357898">
            <w:pPr>
              <w:jc w:val="both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357898" w:rsidRPr="006B0ED3" w:rsidRDefault="00357898" w:rsidP="0035789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หมายเหตุ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ปรับปรุงใหม่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เนื่องจาก........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การอนุมัติ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จากสภ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ามหาวิทยาลัย ครั้งที่ .......  เมื่อ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57898" w:rsidRPr="006B0ED3" w:rsidRDefault="00357898" w:rsidP="00357898">
            <w:pPr>
              <w:ind w:firstLine="10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</w:t>
            </w:r>
          </w:p>
        </w:tc>
      </w:tr>
    </w:tbl>
    <w:p w:rsidR="00186C54" w:rsidRDefault="00186C5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0F1C74" w:rsidRPr="006B0ED3" w:rsidRDefault="000F1C7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186C54" w:rsidRPr="006B0ED3" w:rsidRDefault="00C36F26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lastRenderedPageBreak/>
        <w:t xml:space="preserve">2. </w:t>
      </w:r>
      <w:r w:rsidR="00186C54" w:rsidRPr="006B0ED3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อาจารย์</w:t>
      </w:r>
      <w:r w:rsidR="004250E5" w:rsidRPr="004250E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ผู้รับผิดชอบหลักสูตร</w:t>
      </w:r>
      <w:r w:rsidR="004250E5" w:rsidRPr="004250E5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186C54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r w:rsidR="00167990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ณ สิ้นรอบปีการศึกษาที่ประเมิน</w:t>
      </w:r>
      <w:r w:rsidR="00186C54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08"/>
        <w:gridCol w:w="1577"/>
        <w:gridCol w:w="2155"/>
        <w:gridCol w:w="5074"/>
      </w:tblGrid>
      <w:tr w:rsidR="00F23743" w:rsidRPr="006B0ED3" w:rsidTr="003367F0">
        <w:trPr>
          <w:tblHeader/>
        </w:trPr>
        <w:tc>
          <w:tcPr>
            <w:tcW w:w="408" w:type="dxa"/>
          </w:tcPr>
          <w:p w:rsidR="00016F94" w:rsidRPr="006B0ED3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77" w:type="dxa"/>
          </w:tcPr>
          <w:p w:rsidR="00016F94" w:rsidRPr="006B0ED3" w:rsidRDefault="00016F94" w:rsidP="00121B2A">
            <w:pPr>
              <w:ind w:right="-141" w:hanging="9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ตำแหน่งทางวิชาการ</w:t>
            </w:r>
            <w:r w:rsidR="006E1FA1">
              <w:rPr>
                <w:rFonts w:ascii="TH SarabunPSK" w:hAnsi="TH SarabunPSK" w:cs="TH SarabunPSK" w:hint="cs"/>
                <w:cs/>
              </w:rPr>
              <w:t>/คุณวุฒิ</w:t>
            </w:r>
          </w:p>
        </w:tc>
        <w:tc>
          <w:tcPr>
            <w:tcW w:w="2155" w:type="dxa"/>
          </w:tcPr>
          <w:p w:rsidR="00016F94" w:rsidRPr="006B0ED3" w:rsidRDefault="00016F94" w:rsidP="006D47F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47F6">
              <w:rPr>
                <w:rFonts w:ascii="TH SarabunPSK" w:hAnsi="TH SarabunPSK" w:cs="TH SarabunPSK" w:hint="cs"/>
                <w:cs/>
              </w:rPr>
              <w:t>ชื่ออาจารย์ประจำหลักสูตร</w:t>
            </w:r>
            <w:r w:rsidR="000F1C74" w:rsidRPr="006D47F6">
              <w:rPr>
                <w:rFonts w:ascii="TH SarabunPSK" w:hAnsi="TH SarabunPSK" w:cs="TH SarabunPSK"/>
              </w:rPr>
              <w:t>/</w:t>
            </w:r>
            <w:r w:rsidR="006D47F6" w:rsidRPr="006D47F6">
              <w:rPr>
                <w:rFonts w:ascii="TH SarabunPSK" w:hAnsi="TH SarabunPSK" w:cs="TH SarabunPSK"/>
                <w:color w:val="FF0000"/>
                <w:cs/>
              </w:rPr>
              <w:t>ผู้รับผิดชอบหลักสูตร</w:t>
            </w:r>
          </w:p>
        </w:tc>
        <w:tc>
          <w:tcPr>
            <w:tcW w:w="5074" w:type="dxa"/>
          </w:tcPr>
          <w:p w:rsidR="00016F94" w:rsidRPr="006B0ED3" w:rsidRDefault="00F156B2" w:rsidP="00344A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ข้อมูลประวัติการศึกษา</w:t>
            </w:r>
            <w:r>
              <w:rPr>
                <w:rFonts w:ascii="TH SarabunPSK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ประสบการณ์/ผลงาน</w:t>
            </w:r>
          </w:p>
        </w:tc>
      </w:tr>
      <w:tr w:rsidR="00F23743" w:rsidRPr="006B0ED3" w:rsidTr="00F8474A">
        <w:trPr>
          <w:trHeight w:val="3135"/>
        </w:trPr>
        <w:tc>
          <w:tcPr>
            <w:tcW w:w="408" w:type="dxa"/>
          </w:tcPr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77" w:type="dxa"/>
          </w:tcPr>
          <w:p w:rsidR="003367F0" w:rsidRDefault="00121B2A" w:rsidP="00121B2A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:rsidR="00016F94" w:rsidRPr="006B0ED3" w:rsidRDefault="00121B2A" w:rsidP="003367F0">
            <w:pPr>
              <w:ind w:right="-14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4650D" w:rsidRDefault="0024650D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4650D" w:rsidRDefault="0024650D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0E3594" w:rsidRPr="006B0ED3" w:rsidTr="0004481F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3594" w:rsidRPr="006B0ED3" w:rsidRDefault="000E3594" w:rsidP="000E3594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54" type="#_x0000_t75" style="width:20.25pt;height:18pt" o:ole="">
                        <v:imagedata r:id="rId12" o:title=""/>
                      </v:shape>
                      <w:control r:id="rId15" w:name="DefaultOcxName51" w:shapeid="_x0000_i1054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0E3594" w:rsidRPr="006B0ED3" w:rsidTr="0004481F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594" w:rsidRPr="006B0ED3" w:rsidRDefault="000E3594" w:rsidP="000E3594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57" type="#_x0000_t75" style="width:20.25pt;height:18pt" o:ole="">
                        <v:imagedata r:id="rId12" o:title=""/>
                      </v:shape>
                      <w:control r:id="rId16" w:name="DefaultOcxName111" w:shapeid="_x0000_i1057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:rsidR="0024650D" w:rsidRPr="006B0ED3" w:rsidRDefault="0024650D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B0ED3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ปริญญาตรี/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ปริญญาโท/ปริญญาเอก)</w:t>
            </w:r>
          </w:p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ปีที่จบ</w:t>
            </w:r>
            <w:r w:rsidR="0016799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การศึกษา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 w:rsidR="00121B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016F94" w:rsidRPr="006B0ED3" w:rsidRDefault="00A47B93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="00DC613E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สาขาวิชาที่จบ (</w:t>
            </w:r>
            <w:r w:rsidR="00DC613E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DC613E" w:rsidRPr="006B0ED3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DC613E" w:rsidRPr="006B0ED3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BC0BBB" w:rsidRPr="006B0ED3" w:rsidRDefault="00E2782A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="00A871EE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(สถานภาพของการทำงาน)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</w:t>
            </w:r>
            <w:r w:rsidR="00A871EE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จ้างประจำ / จ้างชั่วคราว / พนักงานราชการ</w:t>
            </w:r>
          </w:p>
          <w:p w:rsidR="00BE6C75" w:rsidRDefault="00513E9B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F776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776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 </w:t>
            </w:r>
          </w:p>
          <w:p w:rsidR="00BE6C75" w:rsidRPr="003F72E0" w:rsidRDefault="00BE6C75" w:rsidP="00BC0BBB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3F72E0" w:rsidRPr="003F72E0" w:rsidTr="00DE53FD">
              <w:tc>
                <w:tcPr>
                  <w:tcW w:w="3544" w:type="dxa"/>
                </w:tcPr>
                <w:p w:rsidR="00EC242E" w:rsidRPr="003F72E0" w:rsidRDefault="00EC242E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sz w:val="30"/>
                      <w:szCs w:val="30"/>
                      <w:cs/>
                      <w:lang w:eastAsia="en-US"/>
                    </w:rPr>
                    <w:t>ชื่อผลงานทางวิชาการ</w:t>
                  </w:r>
                  <w:r w:rsidR="00DE53FD" w:rsidRPr="003F72E0">
                    <w:rPr>
                      <w:rFonts w:ascii="TH SarabunPSK" w:eastAsiaTheme="minorHAnsi" w:hAnsi="TH SarabunPSK" w:cs="TH SarabunPSK" w:hint="cs"/>
                      <w:color w:val="0000FF"/>
                      <w:sz w:val="30"/>
                      <w:szCs w:val="30"/>
                      <w:cs/>
                      <w:lang w:eastAsia="en-US"/>
                    </w:rPr>
                    <w:t>/งานสร้างสรรค์</w:t>
                  </w:r>
                </w:p>
              </w:tc>
              <w:tc>
                <w:tcPr>
                  <w:tcW w:w="1303" w:type="dxa"/>
                </w:tcPr>
                <w:p w:rsidR="00EC242E" w:rsidRPr="003F72E0" w:rsidRDefault="00DE53FD" w:rsidP="00DE53FD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:rsidTr="00DE53FD">
              <w:tc>
                <w:tcPr>
                  <w:tcW w:w="3544" w:type="dxa"/>
                </w:tcPr>
                <w:p w:rsidR="00EC242E" w:rsidRPr="003F72E0" w:rsidRDefault="00EC242E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EC242E" w:rsidRPr="003F72E0" w:rsidRDefault="00EC242E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:rsidTr="00DE53FD">
              <w:tc>
                <w:tcPr>
                  <w:tcW w:w="3544" w:type="dxa"/>
                </w:tcPr>
                <w:p w:rsidR="00EC242E" w:rsidRPr="003F72E0" w:rsidRDefault="00EC242E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EC242E" w:rsidRPr="003F72E0" w:rsidRDefault="00EC242E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BE6C75" w:rsidRPr="006B0ED3" w:rsidRDefault="00BE6C75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367F0">
        <w:tc>
          <w:tcPr>
            <w:tcW w:w="408" w:type="dxa"/>
          </w:tcPr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577" w:type="dxa"/>
          </w:tcPr>
          <w:p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:rsidR="00DA4054" w:rsidRDefault="00DA4054" w:rsidP="00DA405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E3594" w:rsidRDefault="000E3594" w:rsidP="000E359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0E3594" w:rsidRPr="006B0ED3" w:rsidTr="0004481F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60" type="#_x0000_t75" style="width:20.25pt;height:18pt" o:ole="">
                        <v:imagedata r:id="rId12" o:title=""/>
                      </v:shape>
                      <w:control r:id="rId17" w:name="DefaultOcxName511" w:shapeid="_x0000_i1060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0E3594" w:rsidRPr="006B0ED3" w:rsidTr="0004481F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63" type="#_x0000_t75" style="width:20.25pt;height:18pt" o:ole="">
                        <v:imagedata r:id="rId12" o:title=""/>
                      </v:shape>
                      <w:control r:id="rId18" w:name="DefaultOcxName1111" w:shapeid="_x0000_i1063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sz w:val="30"/>
                      <w:szCs w:val="30"/>
                      <w:cs/>
                      <w:lang w:eastAsia="en-US"/>
                    </w:rPr>
                    <w:t>ชื่อผลงานทางวิชาการ/งานสร้างสรรค์</w:t>
                  </w: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367F0">
        <w:tc>
          <w:tcPr>
            <w:tcW w:w="408" w:type="dxa"/>
          </w:tcPr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577" w:type="dxa"/>
          </w:tcPr>
          <w:p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4054" w:rsidRDefault="00DA405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0E3594" w:rsidRPr="006B0ED3" w:rsidTr="0004481F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66" type="#_x0000_t75" style="width:20.25pt;height:18pt" o:ole="">
                        <v:imagedata r:id="rId12" o:title=""/>
                      </v:shape>
                      <w:control r:id="rId19" w:name="DefaultOcxName1112" w:shapeid="_x0000_i1066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:rsidR="00DA4054" w:rsidRPr="006B0ED3" w:rsidRDefault="00DA405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sz w:val="30"/>
                      <w:szCs w:val="30"/>
                      <w:cs/>
                      <w:lang w:eastAsia="en-US"/>
                    </w:rPr>
                    <w:t>ชื่อผลงานทางวิชาการ/งานสร้างสรรค์</w:t>
                  </w: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3367F0">
        <w:tc>
          <w:tcPr>
            <w:tcW w:w="408" w:type="dxa"/>
          </w:tcPr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577" w:type="dxa"/>
          </w:tcPr>
          <w:p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4054" w:rsidRDefault="00DA405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E3594" w:rsidRDefault="000E3594" w:rsidP="000E359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0E3594" w:rsidRPr="006B0ED3" w:rsidTr="0004481F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69" type="#_x0000_t75" style="width:20.25pt;height:18pt" o:ole="">
                        <v:imagedata r:id="rId12" o:title=""/>
                      </v:shape>
                      <w:control r:id="rId20" w:name="DefaultOcxName513" w:shapeid="_x0000_i1069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0E3594" w:rsidRPr="006B0ED3" w:rsidTr="0004481F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72" type="#_x0000_t75" style="width:20.25pt;height:18pt" o:ole="">
                        <v:imagedata r:id="rId12" o:title=""/>
                      </v:shape>
                      <w:control r:id="rId21" w:name="DefaultOcxName1113" w:shapeid="_x0000_i1072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:rsidR="00DA4054" w:rsidRPr="006B0ED3" w:rsidRDefault="00DA405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sz w:val="30"/>
                      <w:szCs w:val="30"/>
                      <w:cs/>
                      <w:lang w:eastAsia="en-US"/>
                    </w:rPr>
                    <w:t>ชื่อผลงานทางวิชาการ/งานสร้างสรรค์</w:t>
                  </w: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RPr="006B0ED3" w:rsidTr="003367F0">
        <w:tc>
          <w:tcPr>
            <w:tcW w:w="408" w:type="dxa"/>
          </w:tcPr>
          <w:p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77" w:type="dxa"/>
          </w:tcPr>
          <w:p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4054" w:rsidRDefault="00DA405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E3594" w:rsidRDefault="000E3594" w:rsidP="000E359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0E3594" w:rsidRPr="006B0ED3" w:rsidTr="0004481F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75" type="#_x0000_t75" style="width:20.25pt;height:18pt" o:ole="">
                        <v:imagedata r:id="rId12" o:title=""/>
                      </v:shape>
                      <w:control r:id="rId22" w:name="DefaultOcxName514" w:shapeid="_x0000_i1075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0E3594" w:rsidRPr="006B0ED3" w:rsidTr="0004481F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594" w:rsidRPr="006B0ED3" w:rsidRDefault="000E3594" w:rsidP="0004481F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6B0ED3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78" type="#_x0000_t75" style="width:20.25pt;height:18pt" o:ole="">
                        <v:imagedata r:id="rId12" o:title=""/>
                      </v:shape>
                      <w:control r:id="rId23" w:name="DefaultOcxName1114" w:shapeid="_x0000_i1078"/>
                    </w:objec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:rsidR="00DA4054" w:rsidRPr="006B0ED3" w:rsidRDefault="00DA405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sz w:val="30"/>
                      <w:szCs w:val="30"/>
                      <w:cs/>
                      <w:lang w:eastAsia="en-US"/>
                    </w:rPr>
                    <w:t>ชื่อผลงานทางวิชาการ/งานสร้างสรรค์</w:t>
                  </w: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:rsidTr="00A44DA5">
              <w:tc>
                <w:tcPr>
                  <w:tcW w:w="3544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E1296" w:rsidRPr="006B0ED3" w:rsidRDefault="002E1296" w:rsidP="00A040FE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E451E6" w:rsidRDefault="00C36F26" w:rsidP="00A040FE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E451E6" w:rsidRPr="006B0ED3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014C48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p w:rsidR="007D6B3B" w:rsidRPr="006B0ED3" w:rsidRDefault="007D6B3B" w:rsidP="007D6B3B">
      <w:pPr>
        <w:ind w:firstLine="567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-</w:t>
      </w:r>
      <w:r w:rsidRPr="004C1C9B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อาจารย์ประจำ</w:t>
      </w:r>
      <w:r w:rsidR="003F110A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</w:t>
      </w:r>
      <w:r w:rsidR="003F110A" w:rsidRPr="003F110A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(อาจารย์ประจำภายในมหาวิทยาลัยที่มีการสอนตามรายวิชาในหลักสูตร)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1856"/>
        <w:gridCol w:w="3544"/>
        <w:gridCol w:w="2976"/>
      </w:tblGrid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56" w:type="dxa"/>
          </w:tcPr>
          <w:p w:rsidR="00D97227" w:rsidRPr="006B0ED3" w:rsidRDefault="00D97227" w:rsidP="004C1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3544" w:type="dxa"/>
          </w:tcPr>
          <w:p w:rsidR="00D97227" w:rsidRPr="006B0ED3" w:rsidRDefault="00D97227" w:rsidP="004D4A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F34AA">
        <w:tc>
          <w:tcPr>
            <w:tcW w:w="412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Pr="006B0ED3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72FFF" w:rsidRDefault="00F72FFF" w:rsidP="007D6B3B">
      <w:pPr>
        <w:ind w:firstLine="567"/>
        <w:rPr>
          <w:rFonts w:ascii="TH SarabunPSK" w:hAnsi="TH SarabunPSK" w:cs="TH SarabunPSK"/>
          <w:b/>
          <w:bCs/>
          <w:sz w:val="30"/>
          <w:szCs w:val="30"/>
        </w:rPr>
      </w:pPr>
    </w:p>
    <w:p w:rsidR="008F34AA" w:rsidRDefault="008F34AA" w:rsidP="007D6B3B">
      <w:pPr>
        <w:ind w:firstLine="567"/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อาจารย์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 (ถ้ามี)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1663"/>
        <w:gridCol w:w="2763"/>
        <w:gridCol w:w="2118"/>
        <w:gridCol w:w="1975"/>
      </w:tblGrid>
      <w:tr w:rsidR="008F34AA" w:rsidRPr="006B0ED3" w:rsidTr="008F34AA">
        <w:tc>
          <w:tcPr>
            <w:tcW w:w="394" w:type="dxa"/>
          </w:tcPr>
          <w:p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3" w:type="dxa"/>
          </w:tcPr>
          <w:p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763" w:type="dxa"/>
          </w:tcPr>
          <w:p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118" w:type="dxa"/>
          </w:tcPr>
          <w:p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  <w:tc>
          <w:tcPr>
            <w:tcW w:w="1975" w:type="dxa"/>
          </w:tcPr>
          <w:p w:rsidR="008F34AA" w:rsidRPr="006B0ED3" w:rsidRDefault="008F34AA" w:rsidP="00A44DA5">
            <w:pPr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ประสบการณ์ท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ำ</w:t>
            </w:r>
            <w:r w:rsidRPr="008F34AA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งานที่เกี่ยวข้องกับวิชาที่สอน</w:t>
            </w:r>
          </w:p>
        </w:tc>
      </w:tr>
      <w:tr w:rsidR="008F34AA" w:rsidRPr="006B0ED3" w:rsidTr="008F34AA">
        <w:tc>
          <w:tcPr>
            <w:tcW w:w="394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63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63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5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34AA" w:rsidRPr="006B0ED3" w:rsidTr="008F34AA">
        <w:tc>
          <w:tcPr>
            <w:tcW w:w="394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63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63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5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34AA" w:rsidRPr="006B0ED3" w:rsidTr="008F34AA">
        <w:tc>
          <w:tcPr>
            <w:tcW w:w="394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3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63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5" w:type="dxa"/>
          </w:tcPr>
          <w:p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D4AF3" w:rsidRPr="006B0ED3" w:rsidRDefault="004D4AF3" w:rsidP="00E451E6">
      <w:pPr>
        <w:ind w:left="1554" w:hanging="1554"/>
        <w:jc w:val="both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E451E6" w:rsidRPr="00E453DB" w:rsidRDefault="00643D92" w:rsidP="00E451E6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E451E6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สถานที่จัดการเรียนการสอน </w:t>
      </w:r>
      <w:r w:rsidR="00B861B8" w:rsidRPr="006B0ED3">
        <w:rPr>
          <w:rFonts w:ascii="TH SarabunPSK" w:hAnsi="TH SarabunPSK" w:cs="TH SarabunPSK"/>
          <w:b/>
          <w:bCs/>
          <w:sz w:val="30"/>
          <w:szCs w:val="30"/>
        </w:rPr>
        <w:t>:</w:t>
      </w:r>
      <w:r w:rsidR="003B7666" w:rsidRPr="006B0ED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3B7666" w:rsidRPr="00E453DB">
        <w:rPr>
          <w:rFonts w:ascii="TH SarabunPSK" w:hAnsi="TH SarabunPSK" w:cs="TH SarabunPSK"/>
          <w:sz w:val="30"/>
          <w:szCs w:val="30"/>
          <w:cs/>
        </w:rPr>
        <w:t>คณะ</w:t>
      </w:r>
      <w:r w:rsidR="00014C48" w:rsidRPr="00E453DB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B861B8" w:rsidRPr="00E453DB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มหาวิทยาลัยเทคโนโลยีราชมงคลพระนคร</w:t>
      </w:r>
    </w:p>
    <w:p w:rsidR="00B861B8" w:rsidRPr="00E453DB" w:rsidRDefault="00B861B8" w:rsidP="00E451E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E453DB">
        <w:rPr>
          <w:rFonts w:ascii="TH SarabunPSK" w:hAnsi="TH SarabunPSK" w:cs="TH SarabunPSK"/>
          <w:sz w:val="30"/>
          <w:szCs w:val="30"/>
        </w:rPr>
        <w:tab/>
      </w:r>
      <w:r w:rsidRPr="00E453DB">
        <w:rPr>
          <w:rFonts w:ascii="TH SarabunPSK" w:hAnsi="TH SarabunPSK" w:cs="TH SarabunPSK"/>
          <w:sz w:val="30"/>
          <w:szCs w:val="30"/>
        </w:rPr>
        <w:tab/>
      </w:r>
      <w:r w:rsidRPr="00E453DB">
        <w:rPr>
          <w:rFonts w:ascii="TH SarabunPSK" w:hAnsi="TH SarabunPSK" w:cs="TH SarabunPSK"/>
          <w:sz w:val="30"/>
          <w:szCs w:val="30"/>
        </w:rPr>
        <w:tab/>
      </w:r>
      <w:r w:rsidR="00643D92" w:rsidRPr="00E453DB">
        <w:rPr>
          <w:rFonts w:ascii="TH SarabunPSK" w:hAnsi="TH SarabunPSK" w:cs="TH SarabunPSK"/>
          <w:sz w:val="30"/>
          <w:szCs w:val="30"/>
        </w:rPr>
        <w:t xml:space="preserve">    </w:t>
      </w:r>
      <w:r w:rsidRPr="00E453DB">
        <w:rPr>
          <w:rFonts w:ascii="TH SarabunPSK" w:hAnsi="TH SarabunPSK" w:cs="TH SarabunPSK"/>
          <w:sz w:val="30"/>
          <w:szCs w:val="30"/>
        </w:rPr>
        <w:t xml:space="preserve">    </w:t>
      </w:r>
      <w:r w:rsidRPr="00E453DB"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</w:t>
      </w:r>
    </w:p>
    <w:p w:rsidR="003B7666" w:rsidRDefault="003B7666" w:rsidP="00514551">
      <w:pPr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:rsidR="00E451E6" w:rsidRPr="006B0ED3" w:rsidRDefault="00D80586" w:rsidP="00D80586">
      <w:pPr>
        <w:tabs>
          <w:tab w:val="left" w:pos="7688"/>
        </w:tabs>
        <w:ind w:right="-222"/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5. ผลการดำเนินงานการบริหารจัดการหลั</w:t>
      </w:r>
      <w:r w:rsidR="002E1296">
        <w:rPr>
          <w:rFonts w:ascii="TH SarabunPSK" w:hAnsi="TH SarabunPSK" w:cs="TH SarabunPSK" w:hint="cs"/>
          <w:b/>
          <w:bCs/>
          <w:sz w:val="30"/>
          <w:szCs w:val="30"/>
          <w:cs/>
        </w:rPr>
        <w:t>ก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สูตร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ตาม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6B0ED3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255</w:t>
      </w:r>
      <w:r w:rsidR="00925D81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8</w:t>
      </w:r>
      <w:r w:rsidR="00014C48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25D8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(ตัวบ่งชี้</w:t>
      </w:r>
      <w:r w:rsidR="00C87E56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1.1) </w:t>
      </w:r>
      <w:r w:rsidR="00925D8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047D9B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ระดับปริญญาตรี</w:t>
      </w:r>
      <w:r w:rsidR="00925D81" w:rsidRPr="006B0ED3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0"/>
      </w:tblGrid>
      <w:tr w:rsidR="00F23743" w:rsidRPr="006B0ED3" w:rsidTr="002F2771">
        <w:trPr>
          <w:tblHeader/>
        </w:trPr>
        <w:tc>
          <w:tcPr>
            <w:tcW w:w="567" w:type="dxa"/>
          </w:tcPr>
          <w:p w:rsidR="00E451E6" w:rsidRPr="006B0ED3" w:rsidRDefault="00585868" w:rsidP="00767689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2977" w:type="dxa"/>
          </w:tcPr>
          <w:p w:rsidR="00C87E56" w:rsidRPr="006B0ED3" w:rsidRDefault="00E451E6" w:rsidP="00C87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  <w:r w:rsidR="00585868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E451E6" w:rsidRPr="006B0ED3" w:rsidRDefault="00585868" w:rsidP="00C87E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87E56" w:rsidRPr="006B0ED3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C87E56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ผ่านเกณฑ์/</w:t>
            </w:r>
            <w:r w:rsidR="00C87E56" w:rsidRPr="006B0ED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8"/>
            </w:r>
            <w:r w:rsidR="00C87E56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670" w:type="dxa"/>
          </w:tcPr>
          <w:p w:rsidR="00E451E6" w:rsidRPr="006B0ED3" w:rsidRDefault="00E451E6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E1296" w:rsidRPr="006B0ED3" w:rsidTr="002F2771">
        <w:tc>
          <w:tcPr>
            <w:tcW w:w="567" w:type="dxa"/>
          </w:tcPr>
          <w:p w:rsidR="002E1296" w:rsidRPr="002E1296" w:rsidRDefault="002E1296" w:rsidP="002E12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29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977" w:type="dxa"/>
          </w:tcPr>
          <w:p w:rsidR="002E1296" w:rsidRPr="002E1296" w:rsidRDefault="002E1296" w:rsidP="002E129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จำนวนอาจารย์ผู้รับผิดชอบหลักสูตร</w:t>
            </w:r>
          </w:p>
        </w:tc>
        <w:tc>
          <w:tcPr>
            <w:tcW w:w="5670" w:type="dxa"/>
          </w:tcPr>
          <w:p w:rsidR="002E1296" w:rsidRDefault="00464A14" w:rsidP="00E16B6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</w:t>
            </w:r>
            <w:r w:rsidR="002E129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หลักสูตร </w:t>
            </w:r>
            <w:r w:rsidR="002E1296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เป็นไปตามเกณฑ์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C61D8" w:rsidRPr="00CC61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(ไม่น้อยกว่า 5 คน) </w:t>
            </w:r>
            <w:r w:rsidR="00E16B61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="00E16B61" w:rsidRPr="00E16B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</w:t>
            </w:r>
            <w:r w:rsidR="00E16B61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เป็นอาจารย์ผู้รับผิดชอบหลักสูตรเกินกว่า 1 หลักสูตร</w:t>
            </w:r>
            <w:r w:rsidR="00CC61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16B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และประจำหลักสูตรตลอดระยะเวลาที่จัดการศึกษาตามหลักสูตร</w:t>
            </w:r>
          </w:p>
          <w:p w:rsidR="00E16B61" w:rsidRPr="006B0ED3" w:rsidRDefault="00E16B61" w:rsidP="00E16B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74DBB" w:rsidRPr="006B0ED3" w:rsidTr="007D7496">
        <w:trPr>
          <w:trHeight w:val="5013"/>
        </w:trPr>
        <w:tc>
          <w:tcPr>
            <w:tcW w:w="567" w:type="dxa"/>
          </w:tcPr>
          <w:p w:rsidR="00774DBB" w:rsidRPr="00C5283B" w:rsidRDefault="00774DBB" w:rsidP="00774D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5283B">
              <w:rPr>
                <w:rFonts w:ascii="TH SarabunPSK" w:hAnsi="TH SarabunPSK" w:cs="TH SarabunPSK"/>
                <w:sz w:val="30"/>
                <w:szCs w:val="30"/>
              </w:rPr>
              <w:lastRenderedPageBreak/>
              <w:t>2</w:t>
            </w:r>
          </w:p>
        </w:tc>
        <w:tc>
          <w:tcPr>
            <w:tcW w:w="2977" w:type="dxa"/>
          </w:tcPr>
          <w:p w:rsidR="00774DBB" w:rsidRPr="00C5283B" w:rsidRDefault="00774DBB" w:rsidP="00774DBB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5283B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528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283B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</w:t>
            </w:r>
            <w:r w:rsidRPr="00C5283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</w:t>
            </w:r>
            <w:r w:rsidRPr="00C5283B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  <w:p w:rsidR="00774DBB" w:rsidRPr="00C5283B" w:rsidRDefault="00774DBB" w:rsidP="00774DB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0" w:type="dxa"/>
          </w:tcPr>
          <w:p w:rsidR="00774DBB" w:rsidRPr="00C5283B" w:rsidRDefault="00774DBB" w:rsidP="00774DBB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highlight w:val="yellow"/>
                <w:lang w:eastAsia="en-US"/>
              </w:rPr>
              <w:t>(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highlight w:val="yellow"/>
                <w:cs/>
                <w:lang w:eastAsia="en-US"/>
              </w:rPr>
              <w:t>ในกรณีหลักสูตรประเภทวิชาการ)</w:t>
            </w:r>
          </w:p>
          <w:p w:rsidR="00774DBB" w:rsidRPr="00C5283B" w:rsidRDefault="00464A14" w:rsidP="00774DBB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: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ระดับ</w:t>
            </w:r>
            <w:r w:rsidR="00565368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ปริญญาโท .... คน</w:t>
            </w:r>
            <w:r w:rsidR="00565368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,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ปริญญาเอก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 w:rsidR="00565368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774DBB" w:rsidRPr="00C5283B" w:rsidRDefault="00774DBB" w:rsidP="00464A1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: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="00464A14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</w:t>
            </w:r>
            <w:r w:rsidR="00464A14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รศ.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464A14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</w:t>
            </w:r>
            <w:r w:rsidR="00464A14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="00464A14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774DBB" w:rsidRPr="00C5283B" w:rsidRDefault="00D373FC" w:rsidP="00774DB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ในสาขา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ที่ตรงหรือสัมพันธ์กับสาขาวิชา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ที่เปิดสอน</w:t>
            </w:r>
          </w:p>
          <w:p w:rsidR="00464A14" w:rsidRPr="00D373FC" w:rsidRDefault="00464A14" w:rsidP="00774DB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- ผลงานทางวิชาการ ในรอบ 5 ปีย้อนหลัง</w:t>
            </w:r>
            <w:r w:rsidR="00D373FC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="00D373FC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(อย่างน้อย 1 รายการ)</w:t>
            </w:r>
          </w:p>
          <w:tbl>
            <w:tblPr>
              <w:tblStyle w:val="TableGrid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61"/>
            </w:tblGrid>
            <w:tr w:rsidR="00BE6C75" w:rsidTr="00BE6C75">
              <w:tc>
                <w:tcPr>
                  <w:tcW w:w="2013" w:type="dxa"/>
                </w:tcPr>
                <w:p w:rsidR="00BE6C75" w:rsidRPr="00BE6C75" w:rsidRDefault="00BE6C75" w:rsidP="00BE6C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:rsidR="00BE6C75" w:rsidRPr="00BE6C75" w:rsidRDefault="00BE6C75" w:rsidP="00BE6C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ชื่อผลงานทางวิชาการ</w:t>
                  </w:r>
                </w:p>
              </w:tc>
            </w:tr>
            <w:tr w:rsidR="00BE6C75" w:rsidTr="00BE6C75">
              <w:tc>
                <w:tcPr>
                  <w:tcW w:w="2013" w:type="dxa"/>
                </w:tcPr>
                <w:p w:rsidR="00BE6C75" w:rsidRDefault="00BE6C75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BE6C75" w:rsidRDefault="00BE6C75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BE6C75" w:rsidTr="00BE6C75">
              <w:tc>
                <w:tcPr>
                  <w:tcW w:w="2013" w:type="dxa"/>
                </w:tcPr>
                <w:p w:rsidR="00BE6C75" w:rsidRDefault="00BE6C75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BE6C75" w:rsidRDefault="00BE6C75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BE6C75" w:rsidTr="00BE6C75">
              <w:tc>
                <w:tcPr>
                  <w:tcW w:w="2013" w:type="dxa"/>
                </w:tcPr>
                <w:p w:rsidR="00BE6C75" w:rsidRDefault="00BE6C75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BE6C75" w:rsidRDefault="00BE6C75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65368" w:rsidTr="00BE6C75">
              <w:tc>
                <w:tcPr>
                  <w:tcW w:w="2013" w:type="dxa"/>
                </w:tcPr>
                <w:p w:rsidR="00565368" w:rsidRDefault="00565368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565368" w:rsidRDefault="00565368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65368" w:rsidTr="00BE6C75">
              <w:tc>
                <w:tcPr>
                  <w:tcW w:w="2013" w:type="dxa"/>
                </w:tcPr>
                <w:p w:rsidR="00565368" w:rsidRDefault="00565368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565368" w:rsidRDefault="00565368" w:rsidP="00774DBB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464A14" w:rsidRDefault="00464A14" w:rsidP="00774DB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BE6C75" w:rsidRDefault="00BE6C75" w:rsidP="00BE6C75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highlight w:val="yellow"/>
                <w:lang w:eastAsia="en-US"/>
              </w:rPr>
              <w:t>(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highlight w:val="yellow"/>
                <w:cs/>
                <w:lang w:eastAsia="en-US"/>
              </w:rPr>
              <w:t>ในกรณีหลักสูตรประเภทวิชา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highlight w:val="yellow"/>
                <w:cs/>
                <w:lang w:eastAsia="en-US"/>
              </w:rPr>
              <w:t>ชีพ/ปฏิบัติการ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highlight w:val="yellow"/>
                <w:cs/>
                <w:lang w:eastAsia="en-US"/>
              </w:rPr>
              <w:t>)</w:t>
            </w:r>
            <w:r w:rsidR="00D260E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D373FC" w:rsidRPr="00C5283B" w:rsidRDefault="00D373FC" w:rsidP="00D373FC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: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ระดับปริญญาโท .... คน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,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ปริญญาเอก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D373FC" w:rsidRPr="00C5283B" w:rsidRDefault="00D373FC" w:rsidP="00D373F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: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รศ.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D373FC" w:rsidRPr="00C5283B" w:rsidRDefault="00D373FC" w:rsidP="00D373F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ในสาขา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ที่ตรงหรือสัมพันธ์กับสาขาวิชา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ที่เปิดสอน</w:t>
            </w:r>
          </w:p>
          <w:p w:rsidR="00565368" w:rsidRDefault="00565368" w:rsidP="0056536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- ผลงานทางวิชาการ ในรอบ 5 ปีย้อนหลัง</w:t>
            </w:r>
            <w:r w:rsidR="00D373FC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="00D373FC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(อย่างน้อย 1 รายการ)</w:t>
            </w:r>
          </w:p>
          <w:p w:rsidR="008215F5" w:rsidRPr="008215F5" w:rsidRDefault="008215F5" w:rsidP="008215F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16"/>
                <w:szCs w:val="16"/>
                <w:cs/>
                <w:lang w:eastAsia="en-US"/>
              </w:rPr>
            </w:pPr>
          </w:p>
          <w:tbl>
            <w:tblPr>
              <w:tblStyle w:val="TableGrid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61"/>
            </w:tblGrid>
            <w:tr w:rsidR="008215F5" w:rsidTr="0004481F">
              <w:tc>
                <w:tcPr>
                  <w:tcW w:w="2013" w:type="dxa"/>
                </w:tcPr>
                <w:p w:rsidR="008215F5" w:rsidRPr="00BE6C75" w:rsidRDefault="008215F5" w:rsidP="00044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:rsidR="008215F5" w:rsidRPr="00BE6C75" w:rsidRDefault="008215F5" w:rsidP="00044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ชื่อผลงานทางวิชาการ</w:t>
                  </w: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8215F5" w:rsidRDefault="008215F5" w:rsidP="0056536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8215F5" w:rsidRDefault="008215F5" w:rsidP="008215F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ประสบการณ์ในด้านการปฏิบัติการ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(อย่างน้อย </w:t>
            </w:r>
            <w:r w:rsidR="00E94AAF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2 ใน 5 คน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)</w:t>
            </w:r>
          </w:p>
          <w:p w:rsidR="008215F5" w:rsidRPr="008215F5" w:rsidRDefault="008215F5" w:rsidP="008215F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16"/>
                <w:szCs w:val="16"/>
                <w:cs/>
                <w:lang w:eastAsia="en-US"/>
              </w:rPr>
            </w:pPr>
          </w:p>
          <w:tbl>
            <w:tblPr>
              <w:tblStyle w:val="TableGrid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61"/>
            </w:tblGrid>
            <w:tr w:rsidR="008215F5" w:rsidTr="0004481F">
              <w:tc>
                <w:tcPr>
                  <w:tcW w:w="2013" w:type="dxa"/>
                </w:tcPr>
                <w:p w:rsidR="008215F5" w:rsidRPr="00BE6C75" w:rsidRDefault="008215F5" w:rsidP="00044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:rsidR="008215F5" w:rsidRPr="00BE6C75" w:rsidRDefault="008215F5" w:rsidP="00044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ประสบการณ์ในด้านการปฏิบัติการ</w:t>
                  </w: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8215F5" w:rsidTr="0004481F">
              <w:tc>
                <w:tcPr>
                  <w:tcW w:w="2013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8215F5" w:rsidRDefault="008215F5" w:rsidP="0004481F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774DBB" w:rsidRPr="00C5283B" w:rsidRDefault="00774DBB" w:rsidP="008215F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774DBB" w:rsidRPr="006B0ED3" w:rsidTr="00F37B2E">
        <w:trPr>
          <w:trHeight w:val="2969"/>
        </w:trPr>
        <w:tc>
          <w:tcPr>
            <w:tcW w:w="567" w:type="dxa"/>
          </w:tcPr>
          <w:p w:rsidR="00774DBB" w:rsidRPr="00CF2900" w:rsidRDefault="008F293D" w:rsidP="008F29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2900"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</w:p>
        </w:tc>
        <w:tc>
          <w:tcPr>
            <w:tcW w:w="2977" w:type="dxa"/>
          </w:tcPr>
          <w:p w:rsidR="004D5F11" w:rsidRPr="00C12C36" w:rsidRDefault="004D5F11" w:rsidP="004D5F11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คุณสมบัติอาจารย์ประจำหลักสูตร</w:t>
            </w:r>
          </w:p>
          <w:p w:rsidR="00774DBB" w:rsidRPr="007813DF" w:rsidRDefault="00774DBB" w:rsidP="00767689">
            <w:pPr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670" w:type="dxa"/>
          </w:tcPr>
          <w:p w:rsidR="005B057F" w:rsidRPr="00C5283B" w:rsidRDefault="005B057F" w:rsidP="005B057F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: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ระดับปริญญาเอก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,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ปริญญาโท .... คน</w:t>
            </w:r>
          </w:p>
          <w:p w:rsidR="005B057F" w:rsidRPr="00C5283B" w:rsidRDefault="005B057F" w:rsidP="005B057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: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รศ.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5B057F" w:rsidRPr="00C5283B" w:rsidRDefault="005B057F" w:rsidP="005B057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ซึ่งเป็นคุณวุฒิที่ตรงหรือสัมพันธ์กับสาขาวิชา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ที่เปิดสอน</w:t>
            </w:r>
          </w:p>
          <w:p w:rsidR="005B057F" w:rsidRPr="00C5283B" w:rsidRDefault="005B057F" w:rsidP="005B057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- ผลงานทางวิชาการ ในรอบ 5 ปีย้อนหลัง</w:t>
            </w:r>
          </w:p>
          <w:tbl>
            <w:tblPr>
              <w:tblStyle w:val="TableGrid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61"/>
            </w:tblGrid>
            <w:tr w:rsidR="005B057F" w:rsidTr="00A44DA5">
              <w:tc>
                <w:tcPr>
                  <w:tcW w:w="2013" w:type="dxa"/>
                </w:tcPr>
                <w:p w:rsidR="005B057F" w:rsidRPr="00BE6C75" w:rsidRDefault="005B057F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:rsidR="005B057F" w:rsidRPr="00BE6C75" w:rsidRDefault="005B057F" w:rsidP="00A44D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ชื่อผลงานทางวิชาการ</w:t>
                  </w:r>
                </w:p>
              </w:tc>
            </w:tr>
            <w:tr w:rsidR="005B057F" w:rsidTr="00A44DA5">
              <w:tc>
                <w:tcPr>
                  <w:tcW w:w="2013" w:type="dxa"/>
                </w:tcPr>
                <w:p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B057F" w:rsidTr="00A44DA5">
              <w:tc>
                <w:tcPr>
                  <w:tcW w:w="2013" w:type="dxa"/>
                </w:tcPr>
                <w:p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B057F" w:rsidTr="00A44DA5">
              <w:tc>
                <w:tcPr>
                  <w:tcW w:w="2013" w:type="dxa"/>
                </w:tcPr>
                <w:p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774DBB" w:rsidRPr="007813DF" w:rsidRDefault="00774DBB" w:rsidP="004D5F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F37B2E" w:rsidRPr="006B0ED3" w:rsidTr="00774DBB">
        <w:tc>
          <w:tcPr>
            <w:tcW w:w="567" w:type="dxa"/>
          </w:tcPr>
          <w:p w:rsidR="00F37B2E" w:rsidRPr="00CF2900" w:rsidRDefault="00F37B2E" w:rsidP="00F37B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290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977" w:type="dxa"/>
          </w:tcPr>
          <w:p w:rsidR="00F37B2E" w:rsidRPr="00C12C36" w:rsidRDefault="00F37B2E" w:rsidP="00F37B2E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ผู้สอน</w:t>
            </w:r>
          </w:p>
          <w:p w:rsidR="00F37B2E" w:rsidRDefault="00F37B2E" w:rsidP="004D5F11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:rsidR="00F37B2E" w:rsidRPr="00C40829" w:rsidRDefault="00C40829" w:rsidP="005B057F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….. 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8F34AA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- </w:t>
            </w:r>
            <w:r w:rsidR="00186A57" w:rsidRPr="00186A57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อาจารย์ประจำ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มีคุณวุฒิระดับปริญญาโทหรือเทียบเท่า หรือดำรงตำแหน่งทางวิชการไม่ต่ำกว่า ผศ. ในสาขาวิชานั้น หรือสาขาวิชา</w:t>
            </w:r>
            <w:r w:rsidR="00023471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ที่สัมพันธ์กัน หรือสาขาวิชาของรายวิชาที่สอน หากเป็นอาจารย์ผู้สอนก่อนเกณฑ์นี้ประกาศใช้ อนุโลมคุณวุฒิระดับปริญญาตรีได้).....</w:t>
            </w:r>
          </w:p>
          <w:p w:rsidR="00186A57" w:rsidRPr="00C5283B" w:rsidRDefault="00C40829" w:rsidP="005B057F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..... (-</w:t>
            </w:r>
            <w:r w:rsidR="008F34AA" w:rsidRPr="00021032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 อาจารย์พิเศษ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872207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1.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มีคุณวุฒิระดับปริญญาโท หรือคุณวุฒิปริญญาตรีหรือเทียบเท่า และ</w:t>
            </w:r>
            <w:r w:rsidR="008722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2.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มีประสบการณ์</w:t>
            </w:r>
            <w:r w:rsidR="008722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ทำงานที่เกี่ยวข้องกับวิชาที่สอนไม่น้อยกว่า 6 ปี 3. มีชั่วโมงสอนไม่เกินร้อยละ 50 ขอ</w:t>
            </w:r>
            <w:r w:rsidR="00023471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งรายวิชา โดยมีอาจารย์ประจำเป็นผู้</w:t>
            </w:r>
            <w:r w:rsidR="008722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รับผิดชอบรายวิชานั้น) .......</w:t>
            </w:r>
          </w:p>
        </w:tc>
      </w:tr>
      <w:tr w:rsidR="00774DBB" w:rsidRPr="006B0ED3" w:rsidTr="00774DBB">
        <w:tc>
          <w:tcPr>
            <w:tcW w:w="567" w:type="dxa"/>
            <w:tcBorders>
              <w:bottom w:val="single" w:sz="4" w:space="0" w:color="auto"/>
            </w:tcBorders>
          </w:tcPr>
          <w:p w:rsidR="00774DBB" w:rsidRPr="002F2771" w:rsidRDefault="004C4B6C" w:rsidP="00E4286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4DBB" w:rsidRPr="002F2771" w:rsidRDefault="00774DBB" w:rsidP="00E4286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77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sym w:font="Wingdings" w:char="F06F"/>
            </w:r>
            <w:r w:rsidRPr="002F2771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2F2771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74DBB" w:rsidRPr="002F2771" w:rsidRDefault="00774DBB" w:rsidP="000237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F2771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หลักสูตรได้รับการอนุมัติ/เห็นชอบจากสภามหาวิทยาลัย ครั้งที่ ......... เมื่อวันที่ ..........</w:t>
            </w:r>
            <w:r w:rsidRPr="002F277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F2771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 และมีการปรับปรุงหลักสูตรเนื่องจาก.......... โดยผ่านการอนุมัติจากสภามหาวิทยาลัย ครั้งที่ .......  เมื่อวันที่ ............</w:t>
            </w:r>
            <w:r w:rsidRPr="002F277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F2771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 เมื่อวันที่........ และจะครบรอบการปรับปรุงหลักสูตรใหม่ในปี .........</w:t>
            </w:r>
          </w:p>
          <w:p w:rsidR="002F2771" w:rsidRPr="002F2771" w:rsidRDefault="002F2771" w:rsidP="000237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3186" w:rsidRPr="006B0ED3" w:rsidRDefault="00373186" w:rsidP="00FE2847">
      <w:pPr>
        <w:ind w:firstLine="72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23743" w:rsidRPr="006B0ED3" w:rsidTr="00373186">
        <w:trPr>
          <w:trHeight w:val="566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373186" w:rsidRPr="006B0ED3" w:rsidRDefault="004F14AE" w:rsidP="0037318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  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ผ่านเกณฑ์มาตรฐานหลักสูตร     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ไม่ผ่านเกณฑ์มาตรฐานหลักสูตร</w:t>
            </w:r>
          </w:p>
        </w:tc>
      </w:tr>
    </w:tbl>
    <w:p w:rsidR="00F54579" w:rsidRPr="006B0ED3" w:rsidRDefault="00F54579" w:rsidP="00F54579">
      <w:pPr>
        <w:ind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หลักฐานเอกสารที่ต้องการนอกเหนือจากเอกสารประกอบแต่ละรายตัวบ่งชี้</w:t>
      </w:r>
    </w:p>
    <w:p w:rsidR="00F54579" w:rsidRPr="006B0ED3" w:rsidRDefault="00F54579" w:rsidP="00F54579">
      <w:pPr>
        <w:ind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1.  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เอกสารหลักสูตรฉบับที่ สกอ. ประทับตรารับทราบ</w:t>
      </w:r>
    </w:p>
    <w:p w:rsidR="00F54579" w:rsidRPr="006B0ED3" w:rsidRDefault="00F54579" w:rsidP="00F54579">
      <w:pPr>
        <w:ind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2.  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หนังสือนำที่ สกอ. แจ้งรับทราบหลักสูตร (ถ้ามี)</w:t>
      </w:r>
    </w:p>
    <w:p w:rsidR="00F54579" w:rsidRPr="006B0ED3" w:rsidRDefault="00F54579" w:rsidP="00F54579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3.  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กรณีหลักสูตรยังไม่ได้แจ้งการรับทราบ ให้มีหนังสือนำส่ง สกอ. หรือหนังสือส่งคืนจาก สกอ. และรายงานการประชุมสภาที่อนุมัติ / ให้ความเห็นชอบหลักสูตร</w:t>
      </w:r>
    </w:p>
    <w:p w:rsidR="00CF6827" w:rsidRDefault="00CF6827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24"/>
          <w:szCs w:val="24"/>
        </w:rPr>
      </w:pPr>
    </w:p>
    <w:p w:rsidR="003F110A" w:rsidRDefault="003F110A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24"/>
          <w:szCs w:val="24"/>
        </w:rPr>
      </w:pPr>
    </w:p>
    <w:p w:rsidR="003F110A" w:rsidRDefault="003F110A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24"/>
          <w:szCs w:val="24"/>
        </w:rPr>
      </w:pPr>
    </w:p>
    <w:p w:rsidR="003F110A" w:rsidRPr="00206B71" w:rsidRDefault="003F110A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24"/>
          <w:szCs w:val="24"/>
        </w:rPr>
      </w:pPr>
    </w:p>
    <w:p w:rsidR="00F54579" w:rsidRPr="006B0ED3" w:rsidRDefault="00F54579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="00C21791"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ข้อมูลทั่วไป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756"/>
      </w:tblGrid>
      <w:tr w:rsidR="00F23743" w:rsidRPr="006B0ED3" w:rsidTr="00CF613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F54579" w:rsidRPr="006B0ED3" w:rsidRDefault="00F54579" w:rsidP="00CF61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54579" w:rsidRPr="006B0ED3" w:rsidRDefault="00F54579" w:rsidP="00CF613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:rsidTr="00CF6130">
        <w:tc>
          <w:tcPr>
            <w:tcW w:w="1418" w:type="dxa"/>
            <w:tcBorders>
              <w:bottom w:val="dotted" w:sz="4" w:space="0" w:color="auto"/>
            </w:tcBorders>
          </w:tcPr>
          <w:p w:rsidR="00F54579" w:rsidRPr="006B0ED3" w:rsidRDefault="00F54579" w:rsidP="00CF613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1.1 - 01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54579" w:rsidRPr="006B0ED3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F613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Pr="006B0ED3" w:rsidRDefault="00F54579" w:rsidP="00CF613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1.1 - 02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Pr="006B0ED3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6B0ED3" w:rsidTr="00CF6130">
        <w:tc>
          <w:tcPr>
            <w:tcW w:w="1418" w:type="dxa"/>
            <w:tcBorders>
              <w:top w:val="dotted" w:sz="4" w:space="0" w:color="auto"/>
            </w:tcBorders>
          </w:tcPr>
          <w:p w:rsidR="00F54579" w:rsidRPr="006B0ED3" w:rsidRDefault="00F54579" w:rsidP="00CF613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F54579" w:rsidRPr="006B0ED3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BA7F4B" w:rsidRPr="006B0ED3" w:rsidRDefault="00BA7F4B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B599B" w:rsidRPr="006B0ED3" w:rsidRDefault="000B599B" w:rsidP="00246C99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0B599B" w:rsidRPr="006B0ED3" w:rsidSect="00237C2E">
          <w:pgSz w:w="11906" w:h="16838" w:code="9"/>
          <w:pgMar w:top="737" w:right="1418" w:bottom="454" w:left="1440" w:header="709" w:footer="709" w:gutter="0"/>
          <w:pgNumType w:chapStyle="1"/>
          <w:cols w:space="708"/>
          <w:docGrid w:linePitch="360"/>
        </w:sectPr>
      </w:pPr>
    </w:p>
    <w:p w:rsidR="00F54579" w:rsidRPr="006B0ED3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82378" wp14:editId="23757A74">
                <wp:simplePos x="0" y="0"/>
                <wp:positionH relativeFrom="column">
                  <wp:posOffset>2410460</wp:posOffset>
                </wp:positionH>
                <wp:positionV relativeFrom="paragraph">
                  <wp:posOffset>-74295</wp:posOffset>
                </wp:positionV>
                <wp:extent cx="1813560" cy="394970"/>
                <wp:effectExtent l="0" t="0" r="15240" b="24130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E75302" w:rsidRDefault="006D47F6" w:rsidP="00955AE7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753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หมวดที่ 2 อาจารย์</w:t>
                            </w:r>
                          </w:p>
                          <w:p w:rsidR="006D47F6" w:rsidRDefault="006D47F6" w:rsidP="00955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7" style="position:absolute;left:0;text-align:left;margin-left:189.8pt;margin-top:-5.85pt;width:142.8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" fillcolor="white [3201]" strokecolor="#4f81bd [3204]" strokeweight="2pt">
                <v:textbox>
                  <w:txbxContent>
                    <w:p w:rsidR="0004481F" w:rsidRPr="00E75302" w:rsidRDefault="0004481F" w:rsidP="00955AE7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7530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หมวดที่ 2 อาจารย์</w:t>
                      </w:r>
                    </w:p>
                    <w:p w:rsidR="0004481F" w:rsidRDefault="0004481F" w:rsidP="00955AE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E75302" w:rsidRPr="006B0ED3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43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922"/>
        <w:gridCol w:w="7513"/>
      </w:tblGrid>
      <w:tr w:rsidR="00F23743" w:rsidRPr="006B0ED3" w:rsidTr="00EF550D">
        <w:trPr>
          <w:tblHeader/>
        </w:trPr>
        <w:tc>
          <w:tcPr>
            <w:tcW w:w="1922" w:type="dxa"/>
          </w:tcPr>
          <w:p w:rsidR="00525682" w:rsidRPr="006B0ED3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513" w:type="dxa"/>
          </w:tcPr>
          <w:p w:rsidR="00525682" w:rsidRPr="00297DB5" w:rsidRDefault="00525682" w:rsidP="00297DB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357B97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525682" w:rsidRPr="006B0ED3" w:rsidTr="00EF550D">
        <w:tc>
          <w:tcPr>
            <w:tcW w:w="1922" w:type="dxa"/>
          </w:tcPr>
          <w:p w:rsidR="00A0003E" w:rsidRPr="006B0ED3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การบริหารและ</w:t>
            </w:r>
          </w:p>
          <w:p w:rsidR="00525682" w:rsidRPr="006B0ED3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พัฒนาอาจารย์</w:t>
            </w:r>
          </w:p>
          <w:p w:rsidR="00525682" w:rsidRDefault="00525682" w:rsidP="00C24C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43EC5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4.1)</w:t>
            </w:r>
            <w:r w:rsidR="00AA0C9D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C24C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  <w:r w:rsidR="00AA0C9D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04481F" w:rsidRDefault="0004481F" w:rsidP="00C24C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4481F" w:rsidRPr="00F31109" w:rsidRDefault="0004481F" w:rsidP="00F31109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3" w:type="dxa"/>
          </w:tcPr>
          <w:p w:rsidR="00525682" w:rsidRPr="006B0ED3" w:rsidRDefault="00357B97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CF613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="00525682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การรับอาจารย์</w:t>
            </w:r>
            <w:r w:rsidR="00CF613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และแต่งตั้งอาจารย์</w:t>
            </w:r>
            <w:r w:rsidR="004250E5" w:rsidRPr="004250E5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:rsidR="00525682" w:rsidRPr="006B0ED3" w:rsidRDefault="007603C2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B3C40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Pr="006B0ED3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BB3C40" w:rsidRPr="006B0ED3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4132C" w:rsidRPr="006B0ED3" w:rsidRDefault="0074132C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5682" w:rsidRPr="006B0ED3" w:rsidRDefault="002D5C6A" w:rsidP="007676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="00CF613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ระบบการบริหาร</w:t>
            </w:r>
            <w:r w:rsidR="00525682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  <w:r w:rsidR="004250E5" w:rsidRPr="004250E5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:rsidR="00BB3C40" w:rsidRPr="006B0ED3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525682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B3C40" w:rsidRPr="006B0ED3" w:rsidRDefault="00BB3C40" w:rsidP="00BB3C4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ระบบ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</w:t>
            </w:r>
            <w:r w:rsidR="004250E5" w:rsidRPr="004250E5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:rsidR="00BB3C40" w:rsidRPr="006B0ED3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1C7A9D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72D47" w:rsidRPr="006B0ED3" w:rsidRDefault="00772D47">
      <w:pPr>
        <w:rPr>
          <w:sz w:val="16"/>
          <w:szCs w:val="16"/>
        </w:rPr>
      </w:pPr>
    </w:p>
    <w:tbl>
      <w:tblPr>
        <w:tblStyle w:val="TableGrid"/>
        <w:tblW w:w="9435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F23743" w:rsidRPr="006B0ED3" w:rsidTr="00772D47">
        <w:trPr>
          <w:trHeight w:val="489"/>
        </w:trPr>
        <w:tc>
          <w:tcPr>
            <w:tcW w:w="9435" w:type="dxa"/>
            <w:shd w:val="clear" w:color="auto" w:fill="F2F2F2" w:themeFill="background1" w:themeFillShade="F2"/>
          </w:tcPr>
          <w:p w:rsidR="00772D47" w:rsidRPr="006B0ED3" w:rsidRDefault="00772D4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Pr="006B0ED3" w:rsidRDefault="00D234F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720F5A" w:rsidRPr="006B0ED3" w:rsidRDefault="00720F5A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Pr="006B0ED3" w:rsidRDefault="00720F5A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2D5C6A" w:rsidRDefault="002D5C6A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E453DB" w:rsidRPr="006B0ED3" w:rsidRDefault="00E453DB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F23743" w:rsidRPr="006B0ED3" w:rsidTr="00874EA0">
        <w:trPr>
          <w:tblHeader/>
        </w:trPr>
        <w:tc>
          <w:tcPr>
            <w:tcW w:w="1702" w:type="dxa"/>
          </w:tcPr>
          <w:p w:rsidR="002D5C6A" w:rsidRPr="006B0ED3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:rsidR="002D5C6A" w:rsidRPr="00297DB5" w:rsidRDefault="002D5C6A" w:rsidP="00E453D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F23743" w:rsidRPr="006B0ED3" w:rsidTr="00527E00">
        <w:trPr>
          <w:trHeight w:val="7828"/>
        </w:trPr>
        <w:tc>
          <w:tcPr>
            <w:tcW w:w="1702" w:type="dxa"/>
          </w:tcPr>
          <w:p w:rsidR="002D5C6A" w:rsidRPr="006B0ED3" w:rsidRDefault="002D5C6A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:rsidR="001A59D0" w:rsidRDefault="001A59D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D47C3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4.2)</w:t>
            </w:r>
            <w:r w:rsidR="00AA0C9D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AA0C9D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(ปัจจัยนำเข้า)</w:t>
            </w:r>
          </w:p>
          <w:p w:rsidR="00F31109" w:rsidRDefault="00F31109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31109" w:rsidRPr="006B0ED3" w:rsidRDefault="00F31109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21" w:type="dxa"/>
          </w:tcPr>
          <w:p w:rsidR="00E3249B" w:rsidRPr="006B0ED3" w:rsidRDefault="00E3249B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0F6B2A" w:rsidRPr="004250E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ที่มีวุฒิปริญญาเอก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………………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1)</w:t>
            </w:r>
          </w:p>
          <w:p w:rsidR="00263F22" w:rsidRPr="006B0ED3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0F6B2A" w:rsidRPr="004250E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</w:t>
            </w: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ดำรง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ตำแหน่งทางวิชาการ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……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2)</w:t>
            </w:r>
          </w:p>
          <w:p w:rsidR="00372BEE" w:rsidRPr="006B0ED3" w:rsidRDefault="00372BEE" w:rsidP="00690875">
            <w:pPr>
              <w:pStyle w:val="ListParagraph"/>
              <w:rPr>
                <w:rFonts w:ascii="TH SarabunPSK" w:eastAsiaTheme="minorHAnsi" w:hAnsi="TH SarabunPSK" w:cs="TH SarabunPSK"/>
                <w:sz w:val="14"/>
                <w:szCs w:val="14"/>
                <w:lang w:eastAsia="en-U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8"/>
              <w:gridCol w:w="1350"/>
            </w:tblGrid>
            <w:tr w:rsidR="00F23743" w:rsidRPr="006B0ED3" w:rsidTr="000F6B2A">
              <w:trPr>
                <w:jc w:val="center"/>
              </w:trPr>
              <w:tc>
                <w:tcPr>
                  <w:tcW w:w="5328" w:type="dxa"/>
                </w:tcPr>
                <w:p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รายการข้อมูล</w:t>
                  </w:r>
                </w:p>
              </w:tc>
              <w:tc>
                <w:tcPr>
                  <w:tcW w:w="1350" w:type="dxa"/>
                </w:tcPr>
                <w:p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</w:t>
                  </w:r>
                </w:p>
              </w:tc>
            </w:tr>
            <w:tr w:rsidR="00F23743" w:rsidRPr="006B0ED3" w:rsidTr="000F6B2A">
              <w:trPr>
                <w:jc w:val="center"/>
              </w:trPr>
              <w:tc>
                <w:tcPr>
                  <w:tcW w:w="5328" w:type="dxa"/>
                </w:tcPr>
                <w:p w:rsidR="00372BEE" w:rsidRPr="006B0ED3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1. </w:t>
                  </w:r>
                  <w:r w:rsidR="00372BEE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  <w:r w:rsidR="000F6B2A" w:rsidRPr="004250E5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 xml:space="preserve"> </w:t>
                  </w:r>
                  <w:r w:rsidR="00372BEE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ทั้งหมด</w:t>
                  </w:r>
                </w:p>
              </w:tc>
              <w:tc>
                <w:tcPr>
                  <w:tcW w:w="1350" w:type="dxa"/>
                </w:tcPr>
                <w:p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:rsidTr="000F6B2A">
              <w:trPr>
                <w:jc w:val="center"/>
              </w:trPr>
              <w:tc>
                <w:tcPr>
                  <w:tcW w:w="5328" w:type="dxa"/>
                </w:tcPr>
                <w:p w:rsidR="00372BEE" w:rsidRPr="006B0ED3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2. </w:t>
                  </w:r>
                  <w:r w:rsidR="00372BEE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  <w:r w:rsidR="000F6B2A" w:rsidRPr="004250E5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 xml:space="preserve"> </w:t>
                  </w:r>
                  <w:r w:rsidR="00372BEE"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ที่มีวุฒิปริญญาเอก</w:t>
                  </w:r>
                </w:p>
              </w:tc>
              <w:tc>
                <w:tcPr>
                  <w:tcW w:w="1350" w:type="dxa"/>
                </w:tcPr>
                <w:p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:rsidTr="000F6B2A">
              <w:trPr>
                <w:trHeight w:hRule="exact" w:val="469"/>
                <w:jc w:val="center"/>
              </w:trPr>
              <w:tc>
                <w:tcPr>
                  <w:tcW w:w="5328" w:type="dxa"/>
                </w:tcPr>
                <w:p w:rsidR="00372BEE" w:rsidRPr="006B0ED3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3. </w:t>
                  </w:r>
                  <w:r w:rsidR="000C5C36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  <w:r w:rsidR="000F6B2A" w:rsidRPr="004250E5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 xml:space="preserve"> </w:t>
                  </w:r>
                  <w:r w:rsidR="000C5C36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ที่ดำรงตำแหน่ง </w:t>
                  </w:r>
                  <w:r w:rsidR="00581A96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อ.</w:t>
                  </w:r>
                </w:p>
              </w:tc>
              <w:tc>
                <w:tcPr>
                  <w:tcW w:w="1350" w:type="dxa"/>
                </w:tcPr>
                <w:p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:rsidTr="000F6B2A">
              <w:trPr>
                <w:jc w:val="center"/>
              </w:trPr>
              <w:tc>
                <w:tcPr>
                  <w:tcW w:w="5328" w:type="dxa"/>
                </w:tcPr>
                <w:p w:rsidR="00372BEE" w:rsidRPr="006B0ED3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4.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  <w:r w:rsidR="000F6B2A" w:rsidRPr="004250E5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 xml:space="preserve">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ที่ดำรงตำแหน่ง ผศ.</w:t>
                  </w:r>
                </w:p>
              </w:tc>
              <w:tc>
                <w:tcPr>
                  <w:tcW w:w="1350" w:type="dxa"/>
                </w:tcPr>
                <w:p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:rsidTr="000F6B2A">
              <w:trPr>
                <w:jc w:val="center"/>
              </w:trPr>
              <w:tc>
                <w:tcPr>
                  <w:tcW w:w="5328" w:type="dxa"/>
                </w:tcPr>
                <w:p w:rsidR="00372BEE" w:rsidRPr="006B0ED3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5.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  <w:r w:rsidR="000F6B2A" w:rsidRPr="004250E5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 xml:space="preserve">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ที่ดำรงตำแหน่ง รศ.</w:t>
                  </w:r>
                </w:p>
              </w:tc>
              <w:tc>
                <w:tcPr>
                  <w:tcW w:w="1350" w:type="dxa"/>
                </w:tcPr>
                <w:p w:rsidR="00372BEE" w:rsidRPr="006B0ED3" w:rsidRDefault="00372BEE" w:rsidP="00633DBF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:rsidTr="000F6B2A">
              <w:trPr>
                <w:jc w:val="center"/>
              </w:trPr>
              <w:tc>
                <w:tcPr>
                  <w:tcW w:w="5328" w:type="dxa"/>
                </w:tcPr>
                <w:p w:rsidR="00581A96" w:rsidRPr="006B0ED3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6.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  <w:r w:rsidR="000F6B2A" w:rsidRPr="004250E5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 xml:space="preserve">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ที่ดำรงตำแหน่ง ศ.</w:t>
                  </w:r>
                </w:p>
              </w:tc>
              <w:tc>
                <w:tcPr>
                  <w:tcW w:w="1350" w:type="dxa"/>
                </w:tcPr>
                <w:p w:rsidR="00581A96" w:rsidRPr="006B0ED3" w:rsidRDefault="00581A96" w:rsidP="00633DBF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72BEE" w:rsidRPr="006B0ED3" w:rsidRDefault="00372BEE" w:rsidP="00767689">
            <w:pPr>
              <w:rPr>
                <w:rFonts w:ascii="TH SarabunPSK" w:eastAsiaTheme="minorHAnsi" w:hAnsi="TH SarabunPSK" w:cs="TH SarabunPSK"/>
                <w:sz w:val="20"/>
                <w:szCs w:val="20"/>
                <w:cs/>
                <w:lang w:eastAsia="en-US"/>
              </w:rPr>
            </w:pPr>
          </w:p>
          <w:p w:rsidR="003601FD" w:rsidRPr="006B0ED3" w:rsidRDefault="00E07698" w:rsidP="001F1688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ร้อยละผลรวมถ่วงน้ำหนัก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="009B28E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ผลงานวิชาการของอาจารย์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263F22" w:rsidRPr="006B0ED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3F22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คิดเป็น........ </w:t>
            </w:r>
          </w:p>
          <w:p w:rsidR="003601FD" w:rsidRPr="006B0ED3" w:rsidRDefault="003601FD" w:rsidP="003601FD">
            <w:pPr>
              <w:pStyle w:val="ListParagrap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3686"/>
              <w:gridCol w:w="1134"/>
            </w:tblGrid>
            <w:tr w:rsidR="00F23743" w:rsidRPr="006B0ED3" w:rsidTr="00CD2DFE">
              <w:tc>
                <w:tcPr>
                  <w:tcW w:w="2875" w:type="dxa"/>
                  <w:shd w:val="clear" w:color="auto" w:fill="F2F2F2" w:themeFill="background1" w:themeFillShade="F2"/>
                </w:tcPr>
                <w:p w:rsidR="008D79E3" w:rsidRPr="006B0ED3" w:rsidRDefault="008D79E3" w:rsidP="000F6B2A">
                  <w:pPr>
                    <w:pStyle w:val="ListParagraph"/>
                    <w:ind w:left="215" w:right="-11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</w:p>
              </w:tc>
              <w:tc>
                <w:tcPr>
                  <w:tcW w:w="3686" w:type="dxa"/>
                  <w:shd w:val="clear" w:color="auto" w:fill="F2F2F2" w:themeFill="background1" w:themeFillShade="F2"/>
                </w:tcPr>
                <w:p w:rsidR="008D79E3" w:rsidRPr="006B0ED3" w:rsidRDefault="008D79E3" w:rsidP="00CD2DF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ชื่อผลงานวิชาการ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8D79E3" w:rsidRPr="006B0ED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F23743" w:rsidRPr="006B0ED3" w:rsidTr="00066F43">
              <w:tc>
                <w:tcPr>
                  <w:tcW w:w="2875" w:type="dxa"/>
                </w:tcPr>
                <w:p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</w:rPr>
                    <w:t>……………………………………….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:rsidTr="00066F43">
              <w:tc>
                <w:tcPr>
                  <w:tcW w:w="2875" w:type="dxa"/>
                </w:tcPr>
                <w:p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</w:rPr>
                    <w:t>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:rsidTr="00066F43">
              <w:tc>
                <w:tcPr>
                  <w:tcW w:w="2875" w:type="dxa"/>
                </w:tcPr>
                <w:p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</w:rPr>
                    <w:t>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:rsidTr="00066F43">
              <w:tc>
                <w:tcPr>
                  <w:tcW w:w="2875" w:type="dxa"/>
                </w:tcPr>
                <w:p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</w:tcPr>
                <w:p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:rsidTr="00CD2DFE">
              <w:tc>
                <w:tcPr>
                  <w:tcW w:w="2875" w:type="dxa"/>
                  <w:tcBorders>
                    <w:bottom w:val="single" w:sz="4" w:space="0" w:color="auto"/>
                  </w:tcBorders>
                </w:tcPr>
                <w:p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</w:rPr>
                    <w:t>………………………………..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2DFE" w:rsidRPr="006B0ED3" w:rsidTr="00CD2DFE">
              <w:tc>
                <w:tcPr>
                  <w:tcW w:w="2875" w:type="dxa"/>
                  <w:shd w:val="clear" w:color="auto" w:fill="F2F2F2" w:themeFill="background1" w:themeFillShade="F2"/>
                </w:tcPr>
                <w:p w:rsidR="00CD2DFE" w:rsidRPr="006B0ED3" w:rsidRDefault="00CD2DFE" w:rsidP="000F6B2A">
                  <w:pPr>
                    <w:pStyle w:val="ListParagraph"/>
                    <w:ind w:left="215" w:right="-112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</w:t>
                  </w:r>
                  <w:r w:rsidR="000F6B2A" w:rsidRPr="000F6B2A">
                    <w:rPr>
                      <w:rFonts w:ascii="TH SarabunPSK" w:hAnsi="TH SarabunPSK" w:cs="TH SarabunPSK" w:hint="cs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</w:p>
              </w:tc>
              <w:tc>
                <w:tcPr>
                  <w:tcW w:w="3686" w:type="dxa"/>
                  <w:shd w:val="clear" w:color="auto" w:fill="F2F2F2" w:themeFill="background1" w:themeFillShade="F2"/>
                </w:tcPr>
                <w:p w:rsidR="00CD2DFE" w:rsidRPr="006B0ED3" w:rsidRDefault="00CD2DFE" w:rsidP="00CD2DF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</w:t>
                  </w: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งานสร้างสรรค์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CD2DFE" w:rsidRPr="006B0ED3" w:rsidRDefault="00E07698" w:rsidP="00066F43">
                  <w:pPr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F23743" w:rsidRPr="006B0ED3" w:rsidTr="00066F43">
              <w:tc>
                <w:tcPr>
                  <w:tcW w:w="2875" w:type="dxa"/>
                </w:tcPr>
                <w:p w:rsidR="003601FD" w:rsidRPr="006B0ED3" w:rsidRDefault="003601FD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2DFE" w:rsidRPr="006B0ED3" w:rsidTr="00066F43">
              <w:tc>
                <w:tcPr>
                  <w:tcW w:w="2875" w:type="dxa"/>
                </w:tcPr>
                <w:p w:rsidR="00CD2DFE" w:rsidRPr="006B0ED3" w:rsidRDefault="00CD2DFE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2DFE" w:rsidRPr="006B0ED3" w:rsidTr="00066F43">
              <w:tc>
                <w:tcPr>
                  <w:tcW w:w="2875" w:type="dxa"/>
                </w:tcPr>
                <w:p w:rsidR="00CD2DFE" w:rsidRPr="006B0ED3" w:rsidRDefault="00CD2DFE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:rsidTr="00066F43">
              <w:tc>
                <w:tcPr>
                  <w:tcW w:w="6561" w:type="dxa"/>
                  <w:gridSpan w:val="2"/>
                </w:tcPr>
                <w:p w:rsidR="003601FD" w:rsidRPr="006B0ED3" w:rsidRDefault="003601FD" w:rsidP="00066F4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ผลรวมถ่วงน้ำหนัก</w:t>
                  </w:r>
                </w:p>
              </w:tc>
              <w:tc>
                <w:tcPr>
                  <w:tcW w:w="1134" w:type="dxa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F23743" w:rsidRPr="006B0ED3" w:rsidTr="00066F43">
              <w:tc>
                <w:tcPr>
                  <w:tcW w:w="7695" w:type="dxa"/>
                  <w:gridSpan w:val="3"/>
                </w:tcPr>
                <w:p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2D5C6A" w:rsidRPr="006B0ED3" w:rsidRDefault="002D5C6A" w:rsidP="003601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E7789" w:rsidRPr="006B0ED3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Pr="006B0ED3" w:rsidRDefault="002E7789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517C" w:rsidRPr="006B0ED3" w:rsidRDefault="001A517C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 (</w:t>
            </w:r>
            <w:r w:rsidR="006F09FC"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(1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2)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3)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="006F09FC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A64EE7" w:rsidRPr="006B0ED3" w:rsidRDefault="00A64EE7" w:rsidP="00066F4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527E00" w:rsidRDefault="00527E00"/>
    <w:p w:rsidR="00E0161E" w:rsidRDefault="00E0161E"/>
    <w:p w:rsidR="00E0161E" w:rsidRDefault="00E0161E"/>
    <w:p w:rsidR="00297DB5" w:rsidRDefault="00297DB5"/>
    <w:p w:rsidR="00297DB5" w:rsidRDefault="00297DB5"/>
    <w:p w:rsidR="00E0161E" w:rsidRDefault="00E0161E"/>
    <w:p w:rsidR="00E0161E" w:rsidRDefault="00E0161E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F23743" w:rsidRPr="006B0ED3" w:rsidTr="00580B06">
        <w:trPr>
          <w:tblHeader/>
        </w:trPr>
        <w:tc>
          <w:tcPr>
            <w:tcW w:w="1702" w:type="dxa"/>
          </w:tcPr>
          <w:p w:rsidR="002E7789" w:rsidRPr="006B0ED3" w:rsidRDefault="002E7789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:rsidR="002E7789" w:rsidRPr="00297DB5" w:rsidRDefault="002E7789" w:rsidP="000C0F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F23743" w:rsidRPr="006B0ED3" w:rsidTr="00874EA0">
        <w:tc>
          <w:tcPr>
            <w:tcW w:w="1702" w:type="dxa"/>
          </w:tcPr>
          <w:p w:rsidR="005B4A0E" w:rsidRPr="006B0ED3" w:rsidRDefault="005B4A0E" w:rsidP="009401EE">
            <w:pPr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ผลที่เกิดกับอาจารย์</w:t>
            </w:r>
          </w:p>
          <w:p w:rsidR="001A517C" w:rsidRDefault="005B4A0E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4.3)</w:t>
            </w:r>
          </w:p>
          <w:p w:rsidR="00F31109" w:rsidRDefault="00F31109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31109" w:rsidRDefault="00F31109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31109" w:rsidRPr="006B0ED3" w:rsidRDefault="00F31109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21" w:type="dxa"/>
          </w:tcPr>
          <w:p w:rsidR="005B4A0E" w:rsidRPr="006B0ED3" w:rsidRDefault="005B4A0E" w:rsidP="005B4A0E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อัตราการคงอยู่ของอาจารย์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:rsidR="00B72272" w:rsidRPr="006B0ED3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B72272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3900A0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</w:t>
            </w:r>
          </w:p>
          <w:p w:rsidR="003900A0" w:rsidRPr="006B0ED3" w:rsidRDefault="003900A0" w:rsidP="00B72272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  <w:r w:rsidR="00E0161E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874EA0" w:rsidRPr="006B0ED3" w:rsidRDefault="005B4A0E" w:rsidP="00874EA0">
            <w:pPr>
              <w:pStyle w:val="ListParagraph"/>
              <w:numPr>
                <w:ilvl w:val="0"/>
                <w:numId w:val="11"/>
              </w:numPr>
              <w:ind w:left="318" w:hanging="317"/>
              <w:rPr>
                <w:rFonts w:ascii="TH SarabunPSK" w:hAnsi="TH SarabunPSK" w:cs="TH SarabunPSK"/>
                <w:szCs w:val="28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ความพึงพอใจของอาจารย์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74EA0" w:rsidRPr="006B0ED3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874EA0" w:rsidRPr="006B0ED3">
              <w:rPr>
                <w:rFonts w:ascii="TH SarabunPSK" w:hAnsi="TH SarabunPSK" w:cs="TH SarabunPSK"/>
                <w:szCs w:val="28"/>
                <w:cs/>
              </w:rPr>
              <w:t>ความพึงพอใจของอาจารย์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0F6B2A" w:rsidRPr="004250E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874EA0" w:rsidRPr="006B0ED3">
              <w:rPr>
                <w:rFonts w:ascii="TH SarabunPSK" w:hAnsi="TH SarabunPSK" w:cs="TH SarabunPSK"/>
                <w:szCs w:val="28"/>
                <w:cs/>
              </w:rPr>
              <w:t>ต่อการบริหารจัดการหลักสูตร การได้รับการแต่งตั้งให้ท</w:t>
            </w:r>
            <w:r w:rsidR="00874EA0" w:rsidRPr="006B0ED3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6B0ED3">
              <w:rPr>
                <w:rFonts w:ascii="TH SarabunPSK" w:hAnsi="TH SarabunPSK" w:cs="TH SarabunPSK"/>
                <w:szCs w:val="28"/>
                <w:cs/>
              </w:rPr>
              <w:t>หน้าที่อาจารย์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0F6B2A" w:rsidRPr="004250E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874EA0" w:rsidRPr="006B0ED3">
              <w:rPr>
                <w:rFonts w:ascii="TH SarabunPSK" w:hAnsi="TH SarabunPSK" w:cs="TH SarabunPSK"/>
                <w:szCs w:val="28"/>
                <w:cs/>
              </w:rPr>
              <w:t>รวมทั้งการได้รับการพัฒนาความรู้เพื่อท</w:t>
            </w:r>
            <w:r w:rsidR="00874EA0" w:rsidRPr="006B0ED3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6B0ED3">
              <w:rPr>
                <w:rFonts w:ascii="TH SarabunPSK" w:hAnsi="TH SarabunPSK" w:cs="TH SarabunPSK"/>
                <w:szCs w:val="28"/>
                <w:cs/>
              </w:rPr>
              <w:t>หน้าที่อาจารย์</w:t>
            </w:r>
            <w:r w:rsidR="000F6B2A" w:rsidRPr="000F6B2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0F6B2A" w:rsidRPr="004250E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874EA0" w:rsidRPr="006B0ED3">
              <w:rPr>
                <w:rFonts w:ascii="TH SarabunPSK" w:hAnsi="TH SarabunPSK" w:cs="TH SarabunPSK"/>
                <w:szCs w:val="28"/>
                <w:u w:val="single"/>
                <w:cs/>
              </w:rPr>
              <w:t>ซึ่งไม่ได้</w:t>
            </w:r>
            <w:r w:rsidR="00874EA0" w:rsidRPr="006B0ED3">
              <w:rPr>
                <w:rFonts w:ascii="TH SarabunPSK" w:hAnsi="TH SarabunPSK" w:cs="TH SarabunPSK"/>
                <w:szCs w:val="28"/>
                <w:u w:val="single"/>
              </w:rPr>
              <w:t xml:space="preserve"> </w:t>
            </w:r>
            <w:r w:rsidR="00874EA0" w:rsidRPr="006B0ED3">
              <w:rPr>
                <w:rFonts w:ascii="TH SarabunPSK" w:hAnsi="TH SarabunPSK" w:cs="TH SarabunPSK"/>
                <w:szCs w:val="28"/>
                <w:u w:val="single"/>
                <w:cs/>
              </w:rPr>
              <w:t>หมายรวมถึงอาจารย์ผู้สอนของหลักสูตร</w:t>
            </w:r>
            <w:r w:rsidR="00874EA0" w:rsidRPr="006B0ED3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:rsidR="00874EA0" w:rsidRPr="006B0ED3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</w:t>
            </w:r>
          </w:p>
          <w:p w:rsidR="001A517C" w:rsidRPr="006B0ED3" w:rsidRDefault="00874EA0" w:rsidP="002E7789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  <w:r w:rsidR="00E0161E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7B4D45" w:rsidRPr="006B0ED3" w:rsidRDefault="007B4D45" w:rsidP="00A64EE7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p w:rsidR="002E7789" w:rsidRPr="006B0ED3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Pr="006B0ED3" w:rsidRDefault="002E7789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Pr="006B0ED3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74EA0" w:rsidRPr="006B0ED3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Pr="006B0ED3" w:rsidRDefault="00874EA0" w:rsidP="00454FD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74EA0" w:rsidRPr="006B0ED3" w:rsidRDefault="00874EA0" w:rsidP="00874EA0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C549D0" w:rsidRPr="006B0ED3" w:rsidRDefault="00C549D0" w:rsidP="00C549D0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>2</w:t>
      </w:r>
      <w:r w:rsidR="00C21791"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อาจารย์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23743" w:rsidRPr="006B0ED3" w:rsidTr="00454FD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C549D0" w:rsidRPr="006B0ED3" w:rsidRDefault="00C549D0" w:rsidP="00454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549D0" w:rsidRPr="006B0ED3" w:rsidRDefault="00C549D0" w:rsidP="00454FD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:rsidTr="00454FD0">
        <w:tc>
          <w:tcPr>
            <w:tcW w:w="1418" w:type="dxa"/>
            <w:tcBorders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4.1 - 01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454F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4.1 - 02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4.2 -02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6B0ED3" w:rsidTr="00454FD0">
        <w:tc>
          <w:tcPr>
            <w:tcW w:w="1418" w:type="dxa"/>
            <w:tcBorders>
              <w:top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C549D0" w:rsidRPr="006B0ED3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250E59" w:rsidRPr="006B0ED3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1DB7" w:rsidRPr="006B0ED3" w:rsidRDefault="00E71DB7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71DB7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36849" w:rsidRPr="006B0ED3" w:rsidRDefault="006501E5" w:rsidP="00525682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E76F08" wp14:editId="059B7D45">
                <wp:simplePos x="0" y="0"/>
                <wp:positionH relativeFrom="column">
                  <wp:posOffset>2040890</wp:posOffset>
                </wp:positionH>
                <wp:positionV relativeFrom="paragraph">
                  <wp:posOffset>-51435</wp:posOffset>
                </wp:positionV>
                <wp:extent cx="2223770" cy="409575"/>
                <wp:effectExtent l="0" t="0" r="24130" b="2857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C12C36" w:rsidRDefault="006D47F6" w:rsidP="006501E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3 นักศึกษาและบัณฑิต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6D47F6" w:rsidRDefault="006D47F6" w:rsidP="00650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8" style="position:absolute;left:0;text-align:left;margin-left:160.7pt;margin-top:-4.05pt;width:175.1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" fillcolor="white [3201]" strokecolor="#4f81bd [3204]" strokeweight="2pt">
                <v:textbox>
                  <w:txbxContent>
                    <w:p w:rsidR="0004481F" w:rsidRPr="00C12C36" w:rsidRDefault="0004481F" w:rsidP="006501E5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3 นักศึกษาและบัณฑิต</w:t>
                      </w:r>
                      <w:r w:rsidRPr="00C12C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04481F" w:rsidRDefault="0004481F" w:rsidP="006501E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6B0ED3">
        <w:rPr>
          <w:rFonts w:ascii="TH SarabunPSK" w:hAnsi="TH SarabunPSK" w:cs="TH SarabunPSK"/>
          <w:sz w:val="30"/>
          <w:szCs w:val="30"/>
        </w:rPr>
        <w:t xml:space="preserve"> </w:t>
      </w:r>
    </w:p>
    <w:p w:rsidR="006501E5" w:rsidRPr="006B0ED3" w:rsidRDefault="006501E5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A440BB" w:rsidRPr="006B0ED3" w:rsidRDefault="00454FD0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25682"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ข้อมูลนักศึกษา</w:t>
      </w:r>
      <w:r w:rsidR="00A440BB" w:rsidRPr="006B0ED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(ปีการศึกษาที่รับเข้า 255.......</w:t>
      </w:r>
      <w:r w:rsidR="00A440BB" w:rsidRPr="006B0ED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64D46">
        <w:rPr>
          <w:rFonts w:ascii="TH SarabunPSK" w:hAnsi="TH SarabunPSK" w:cs="TH SarabunPSK" w:hint="cs"/>
          <w:b/>
          <w:bCs/>
          <w:sz w:val="30"/>
          <w:szCs w:val="30"/>
          <w:cs/>
        </w:rPr>
        <w:t>ถึงปีการศึกษาที่ต้องรายงาน 2560</w:t>
      </w:r>
      <w:r w:rsidR="00A440B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A440BB" w:rsidRPr="006B0ED3" w:rsidRDefault="000670BD" w:rsidP="00AB5492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(สามารถปรับปีการศึกษาได้)</w:t>
      </w:r>
      <w:r w:rsidR="00297D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7DB5" w:rsidRPr="00297DB5">
        <w:rPr>
          <w:rFonts w:ascii="TH SarabunPSK" w:hAnsi="TH SarabunPSK" w:cs="TH SarabunPSK" w:hint="cs"/>
          <w:sz w:val="30"/>
          <w:szCs w:val="30"/>
          <w:highlight w:val="yellow"/>
          <w:cs/>
        </w:rPr>
        <w:t>*ในกรณีที่เป็นหลักสูตรปรับปรุง ปี 2560 ให้ใส่จำนวน นศ. จากหลักสูตรเดิมด้วย*</w:t>
      </w:r>
    </w:p>
    <w:tbl>
      <w:tblPr>
        <w:tblW w:w="957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954"/>
        <w:gridCol w:w="954"/>
        <w:gridCol w:w="954"/>
        <w:gridCol w:w="900"/>
        <w:gridCol w:w="900"/>
        <w:gridCol w:w="917"/>
        <w:gridCol w:w="1934"/>
      </w:tblGrid>
      <w:tr w:rsidR="00297DB5" w:rsidRPr="00297DB5" w:rsidTr="00AD6433"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454FD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/>
                <w:color w:val="0033CC"/>
                <w:cs/>
              </w:rPr>
              <w:t>ปีการศึกษาที่รับเข้า</w:t>
            </w:r>
          </w:p>
          <w:p w:rsidR="00164D46" w:rsidRPr="00297DB5" w:rsidRDefault="00164D46" w:rsidP="00454FD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/>
                <w:color w:val="0033CC"/>
                <w:highlight w:val="yellow"/>
              </w:rPr>
              <w:t>(</w:t>
            </w:r>
            <w:r w:rsidRPr="00297DB5">
              <w:rPr>
                <w:rFonts w:ascii="TH SarabunPSK" w:hAnsi="TH SarabunPSK" w:cs="TH SarabunPSK"/>
                <w:color w:val="0033CC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46" w:rsidRPr="00297DB5" w:rsidRDefault="00164D46" w:rsidP="00163BFC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จำนวน นักศึกษารับเข้า</w:t>
            </w:r>
            <w:r w:rsidR="00565E81" w:rsidRPr="00297DB5">
              <w:rPr>
                <w:rFonts w:ascii="TH SarabunPSK" w:hAnsi="TH SarabunPSK" w:cs="TH SarabunPSK" w:hint="cs"/>
                <w:color w:val="0033CC"/>
                <w:cs/>
              </w:rPr>
              <w:t xml:space="preserve"> </w:t>
            </w:r>
            <w:r w:rsidR="00565E81"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>(1)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163BFC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/>
                <w:color w:val="0033CC"/>
                <w:cs/>
              </w:rPr>
              <w:t>จำนวน</w:t>
            </w: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นักศึกษา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คงอยู่ (จำนวนจริง)ในแต่ละปีการศึกษา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46" w:rsidRPr="00297DB5" w:rsidRDefault="00AD6433" w:rsidP="00AD6433">
            <w:pPr>
              <w:ind w:right="-58" w:hanging="17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จำนวนที่ลาออกและคัดชื่อออกสะสม</w:t>
            </w:r>
          </w:p>
          <w:p w:rsidR="00AD6433" w:rsidRPr="00297DB5" w:rsidRDefault="00AD6433" w:rsidP="00AD6433">
            <w:pPr>
              <w:ind w:right="-58" w:hanging="17"/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>(2)</w:t>
            </w:r>
          </w:p>
        </w:tc>
      </w:tr>
      <w:tr w:rsidR="00297DB5" w:rsidRPr="00297DB5" w:rsidTr="00AD6433">
        <w:trPr>
          <w:trHeight w:val="422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454FD0">
            <w:pPr>
              <w:jc w:val="both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454FD0">
            <w:pPr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125B7A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125B7A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125B7A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6" w:rsidRPr="00297DB5" w:rsidRDefault="00164D46" w:rsidP="00125B7A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81" w:rsidRPr="00297DB5" w:rsidRDefault="00164D46" w:rsidP="00AD6433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2560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164D46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</w:p>
        </w:tc>
      </w:tr>
      <w:tr w:rsidR="00297DB5" w:rsidRPr="00297DB5" w:rsidTr="00AD643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AD6433">
            <w:pPr>
              <w:spacing w:line="360" w:lineRule="exact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297DB5" w:rsidRPr="00297DB5" w:rsidTr="00AD643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4912E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</w:rPr>
              <w:t>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297DB5" w:rsidRPr="00297DB5" w:rsidTr="00AD643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297DB5" w:rsidRPr="00297DB5" w:rsidTr="00AD643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297DB5" w:rsidRPr="00297DB5" w:rsidTr="00AD643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5E6241" w:rsidP="004912E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297DB5" w:rsidRPr="00297DB5" w:rsidTr="00AD6433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ร้อยละการคงอยู่ของนักศึกษา</w:t>
            </w:r>
          </w:p>
          <w:p w:rsidR="00AD6433" w:rsidRPr="00297DB5" w:rsidRDefault="00AD6433" w:rsidP="00AD6433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>(1)</w:t>
            </w:r>
            <w:r w:rsidR="009665C4" w:rsidRPr="00297DB5">
              <w:rPr>
                <w:rFonts w:ascii="TH SarabunPSK" w:hAnsi="TH SarabunPSK" w:cs="TH SarabunPSK"/>
                <w:color w:val="0033CC"/>
                <w:highlight w:val="yellow"/>
              </w:rPr>
              <w:t>-</w:t>
            </w:r>
            <w:r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 xml:space="preserve"> (2)</w:t>
            </w:r>
            <w:r w:rsidRPr="00297DB5">
              <w:rPr>
                <w:rFonts w:ascii="TH SarabunPSK" w:hAnsi="TH SarabunPSK" w:cs="TH SarabunPSK"/>
                <w:color w:val="0033CC"/>
              </w:rPr>
              <w:t>/</w:t>
            </w:r>
            <w:r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 xml:space="preserve"> (1)</w:t>
            </w:r>
            <w:r w:rsidRPr="00297DB5">
              <w:rPr>
                <w:rFonts w:ascii="TH SarabunPSK" w:hAnsi="TH SarabunPSK" w:cs="TH SarabunPSK"/>
                <w:color w:val="0033CC"/>
              </w:rPr>
              <w:t xml:space="preserve"> X 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6" w:rsidRPr="00297DB5" w:rsidRDefault="00164D46" w:rsidP="00FD7EEA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  <w:cs/>
              </w:rPr>
            </w:pPr>
          </w:p>
        </w:tc>
      </w:tr>
    </w:tbl>
    <w:p w:rsidR="00A440BB" w:rsidRPr="006B0ED3" w:rsidRDefault="00A440BB" w:rsidP="00A440BB">
      <w:pPr>
        <w:jc w:val="both"/>
        <w:rPr>
          <w:rFonts w:ascii="TH SarabunPSK" w:hAnsi="TH SarabunPSK" w:cs="TH SarabunPSK"/>
          <w:b/>
          <w:bCs/>
          <w:strike/>
          <w:sz w:val="30"/>
          <w:szCs w:val="30"/>
          <w:highlight w:val="yellow"/>
        </w:rPr>
      </w:pPr>
    </w:p>
    <w:p w:rsidR="004912E0" w:rsidRPr="006B0ED3" w:rsidRDefault="004912E0" w:rsidP="004912E0"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จำนวนนักศึกษาที่รับเข้าตามแผน (ตาม มคอ. 2 ของปีที่ประเมิน) </w:t>
      </w:r>
      <w:r w:rsidRPr="006B0ED3">
        <w:rPr>
          <w:rFonts w:ascii="TH SarabunPSK" w:hAnsi="TH SarabunPSK" w:cs="TH SarabunPSK"/>
          <w:sz w:val="30"/>
          <w:szCs w:val="30"/>
        </w:rPr>
        <w:t xml:space="preserve">: ……….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คน</w:t>
      </w:r>
    </w:p>
    <w:p w:rsidR="000B6BB3" w:rsidRPr="006B0ED3" w:rsidRDefault="000B6BB3" w:rsidP="00A440BB">
      <w:pPr>
        <w:jc w:val="both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:rsidR="00EF7E48" w:rsidRPr="006B0ED3" w:rsidRDefault="00EF7E48" w:rsidP="00A440BB">
      <w:pPr>
        <w:jc w:val="both"/>
        <w:rPr>
          <w:rFonts w:ascii="TH SarabunPSK" w:hAnsi="TH SarabunPSK" w:cs="TH SarabunPSK"/>
          <w:b/>
          <w:bCs/>
          <w:strike/>
          <w:sz w:val="30"/>
          <w:szCs w:val="30"/>
          <w:highlight w:val="yellow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ปัจจัยที่มีผลกระทบต่อจำนวนนักศึกษา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6B0ED3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:</w:t>
      </w:r>
      <w:r w:rsidRPr="006B0ED3">
        <w:rPr>
          <w:rFonts w:ascii="TH SarabunPSK" w:hAnsi="TH SarabunPSK" w:cs="TH SarabunPSK"/>
          <w:b/>
          <w:bCs/>
          <w:strike/>
          <w:sz w:val="30"/>
          <w:szCs w:val="30"/>
          <w:highlight w:val="yellow"/>
        </w:rPr>
        <w:t xml:space="preserve"> </w:t>
      </w:r>
    </w:p>
    <w:p w:rsidR="00EF7E48" w:rsidRPr="006B0ED3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EF7E48" w:rsidRPr="006B0ED3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724F" w:rsidRDefault="002C724F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9665C4" w:rsidRPr="009665C4" w:rsidRDefault="009665C4" w:rsidP="009665C4">
      <w:pPr>
        <w:rPr>
          <w:rFonts w:ascii="TH SarabunPSK" w:hAnsi="TH SarabunPSK" w:cs="TH SarabunPSK"/>
          <w:b/>
          <w:bCs/>
          <w:sz w:val="30"/>
          <w:szCs w:val="30"/>
        </w:rPr>
      </w:pPr>
      <w:r w:rsidRPr="009665C4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9665C4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9665C4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จำนวนผู้</w:t>
      </w:r>
      <w:r w:rsidRPr="009665C4">
        <w:rPr>
          <w:rFonts w:ascii="TH SarabunPSK" w:hAnsi="TH SarabunPSK" w:cs="TH SarabunPSK"/>
          <w:b/>
          <w:bCs/>
          <w:sz w:val="30"/>
          <w:szCs w:val="30"/>
          <w:cs/>
        </w:rPr>
        <w:t>สำเร็จการศึกษา</w:t>
      </w:r>
      <w:r w:rsidRPr="009665C4">
        <w:rPr>
          <w:rFonts w:ascii="TH SarabunPSK" w:hAnsi="TH SarabunPSK" w:cs="TH SarabunPSK"/>
          <w:b/>
          <w:bCs/>
          <w:sz w:val="30"/>
          <w:szCs w:val="30"/>
        </w:rPr>
        <w:t xml:space="preserve"> -  </w:t>
      </w:r>
      <w:r w:rsidRPr="009665C4">
        <w:rPr>
          <w:rFonts w:ascii="TH SarabunPSK" w:hAnsi="TH SarabunPSK" w:cs="TH SarabunPSK"/>
          <w:cs/>
        </w:rPr>
        <w:t>ตามระยะเวลาของหลักสูตร</w:t>
      </w:r>
    </w:p>
    <w:p w:rsidR="009665C4" w:rsidRPr="006B0ED3" w:rsidRDefault="009665C4" w:rsidP="009665C4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(สามารถปรับปีการศึกษาได้)</w:t>
      </w:r>
      <w:r w:rsidR="007B13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13E4" w:rsidRPr="00297DB5">
        <w:rPr>
          <w:rFonts w:ascii="TH SarabunPSK" w:hAnsi="TH SarabunPSK" w:cs="TH SarabunPSK" w:hint="cs"/>
          <w:sz w:val="30"/>
          <w:szCs w:val="30"/>
          <w:highlight w:val="yellow"/>
          <w:cs/>
        </w:rPr>
        <w:t>*ในกรณีที่เป็นหลักสูตรปรับปรุง ปี 2560 ให้ใส่จำนวน นศ. จากหลักสูตรเดิมด้วย*</w:t>
      </w:r>
    </w:p>
    <w:tbl>
      <w:tblPr>
        <w:tblW w:w="89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993"/>
        <w:gridCol w:w="811"/>
        <w:gridCol w:w="606"/>
        <w:gridCol w:w="851"/>
        <w:gridCol w:w="567"/>
        <w:gridCol w:w="900"/>
        <w:gridCol w:w="659"/>
        <w:gridCol w:w="900"/>
        <w:gridCol w:w="900"/>
      </w:tblGrid>
      <w:tr w:rsidR="00481505" w:rsidRPr="006B0ED3" w:rsidTr="00481505"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481505" w:rsidRPr="006B0ED3" w:rsidRDefault="00481505" w:rsidP="009665C4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/>
                <w:highlight w:val="yellow"/>
              </w:rPr>
              <w:t>(</w:t>
            </w:r>
            <w:r w:rsidRPr="006B0ED3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4815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113">
              <w:rPr>
                <w:rFonts w:ascii="TH SarabunPSK" w:hAnsi="TH SarabunPSK" w:cs="TH SarabunPSK" w:hint="cs"/>
                <w:color w:val="0070C0"/>
                <w:cs/>
              </w:rPr>
              <w:t>จำ</w:t>
            </w:r>
            <w:r>
              <w:rPr>
                <w:rFonts w:ascii="TH SarabunPSK" w:hAnsi="TH SarabunPSK" w:cs="TH SarabunPSK" w:hint="cs"/>
                <w:color w:val="0070C0"/>
                <w:cs/>
              </w:rPr>
              <w:t>น</w:t>
            </w:r>
            <w:r w:rsidRPr="00C87113">
              <w:rPr>
                <w:rFonts w:ascii="TH SarabunPSK" w:hAnsi="TH SarabunPSK" w:cs="TH SarabunPSK" w:hint="cs"/>
                <w:color w:val="0070C0"/>
                <w:cs/>
              </w:rPr>
              <w:t>วน นักศึกษารับเข้า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25...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25...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25...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</w:tr>
      <w:tr w:rsidR="00481505" w:rsidRPr="006B0ED3" w:rsidTr="00481505">
        <w:trPr>
          <w:trHeight w:val="42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ind w:right="-108" w:hanging="171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481505" w:rsidRPr="006B0ED3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665C4" w:rsidRPr="006B0ED3" w:rsidRDefault="009665C4" w:rsidP="009665C4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665C4" w:rsidRPr="006B0ED3" w:rsidRDefault="009665C4" w:rsidP="009665C4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ปัจจัยที่มีผลกระทบต่อการสำเร็จการศึกษา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</w:p>
    <w:p w:rsidR="009665C4" w:rsidRPr="006B0ED3" w:rsidRDefault="009665C4" w:rsidP="009665C4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9665C4" w:rsidRPr="006B0ED3" w:rsidRDefault="009665C4" w:rsidP="009665C4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665C4" w:rsidRDefault="009665C4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8114"/>
      </w:tblGrid>
      <w:tr w:rsidR="00F23743" w:rsidRPr="006B0ED3" w:rsidTr="008568D8">
        <w:trPr>
          <w:tblHeader/>
        </w:trPr>
        <w:tc>
          <w:tcPr>
            <w:tcW w:w="1809" w:type="dxa"/>
          </w:tcPr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114" w:type="dxa"/>
          </w:tcPr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:rsidTr="008568D8">
        <w:tc>
          <w:tcPr>
            <w:tcW w:w="1809" w:type="dxa"/>
          </w:tcPr>
          <w:p w:rsidR="002C724F" w:rsidRPr="006B0ED3" w:rsidRDefault="002C724F" w:rsidP="009665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การรับนักศึกษา 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3.1)</w:t>
            </w:r>
            <w:r w:rsidR="000B6BB3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C8711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  <w:r w:rsidR="000B6BB3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114" w:type="dxa"/>
          </w:tcPr>
          <w:p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1) การรับนักศึกษา</w:t>
            </w: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  <w:p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2C724F" w:rsidRPr="006B0ED3" w:rsidRDefault="002C724F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2) การเตรียมความพร้อมก่อนเข้าศึกษา </w:t>
            </w:r>
          </w:p>
          <w:p w:rsidR="002C724F" w:rsidRPr="00C4172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(โดยให้อธิบายเกี่ยวกับ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วิธี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การ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หรือกิจกรรมการ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เตรียมความพร้อม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เพื่อ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เข้าศึกษาในหลักสูตรได้แก้ปัญหาในการรับนักศึกษา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แรกเข้า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ที่ระบุไว้ใน มคอ. 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2 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อย่างไร 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หรือเป็นการเตรียม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พื้นฐานที่จำเป็น</w:t>
            </w:r>
            <w:r w:rsidR="005A01F1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ก่อนเข้าศึกษาในหลักสูตร หรือในรายวิชาที่จำเป็นต้องมีการเตรียมความพร้อม </w:t>
            </w:r>
            <w:r w:rsidR="00C87113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อย่างไร</w:t>
            </w:r>
            <w:r w:rsidR="00C87113" w:rsidRPr="00C87113">
              <w:rPr>
                <w:rFonts w:ascii="TH SarabunPSK" w:eastAsiaTheme="minorHAnsi" w:hAnsi="TH SarabunPSK" w:cs="TH SarabunPSK" w:hint="cs"/>
                <w:sz w:val="30"/>
                <w:szCs w:val="30"/>
                <w:highlight w:val="cyan"/>
                <w:cs/>
                <w:lang w:eastAsia="en-US"/>
              </w:rPr>
              <w:t>)</w:t>
            </w:r>
            <w:r w:rsidR="00C87113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</w:tc>
      </w:tr>
    </w:tbl>
    <w:p w:rsidR="00E71DB7" w:rsidRPr="006B0ED3" w:rsidRDefault="00E71DB7"/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E71DB7" w:rsidRPr="006B0ED3" w:rsidRDefault="00E71DB7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71DB7" w:rsidRPr="006B0ED3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9665C4" w:rsidRDefault="009665C4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F23743" w:rsidRPr="006B0ED3" w:rsidTr="008568D8">
        <w:trPr>
          <w:tblHeader/>
        </w:trPr>
        <w:tc>
          <w:tcPr>
            <w:tcW w:w="1844" w:type="dxa"/>
          </w:tcPr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:rsidTr="008568D8">
        <w:tc>
          <w:tcPr>
            <w:tcW w:w="1844" w:type="dxa"/>
          </w:tcPr>
          <w:p w:rsidR="002C724F" w:rsidRPr="006B0ED3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การส่งเสริมและพัฒนานักศึกษา</w:t>
            </w:r>
          </w:p>
          <w:p w:rsidR="002C724F" w:rsidRPr="006B0ED3" w:rsidRDefault="002C724F" w:rsidP="00B27C9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3.2)</w:t>
            </w:r>
            <w:r w:rsidR="00333B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333B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(กระบวนการ)</w:t>
            </w:r>
          </w:p>
        </w:tc>
        <w:tc>
          <w:tcPr>
            <w:tcW w:w="8079" w:type="dxa"/>
          </w:tcPr>
          <w:p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1) 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p w:rsidR="002C724F" w:rsidRPr="006B0ED3" w:rsidRDefault="00527E00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2</w:t>
            </w:r>
            <w:r w:rsidR="002C724F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การพัฒนาศักยภาพนักศึกษาและการเสริมสร้างทักษะการเรียนรู้ในศตวรรษที่</w:t>
            </w:r>
            <w:r w:rsidR="002C724F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21</w:t>
            </w:r>
            <w:r w:rsidR="002C724F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:rsidR="00C0077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="00C0077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(โดยอธิบายถึง</w:t>
            </w:r>
            <w:r w:rsidR="00FA716A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วิธีการหรือกิจกรรม</w:t>
            </w:r>
            <w:r w:rsidR="00C0077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การพัฒนานักศึกษานำไปสู่การทำให้บัณฑิตเป็นไปตามปรัชญา วัตุถุประสงค์และผลการเรียนรู้ที่กำหนดไว้ใน</w:t>
            </w:r>
            <w:r w:rsidR="00FA716A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 มคอ.2 </w:t>
            </w:r>
            <w:r w:rsidR="00C0077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อย่างไร และได้พัฒนาให้บัณฑิตมีทักษะการเรียนรู้ในทศวรรษที่ 21 ที่เชื่อมโยงกับการทำงานในสายวิชาชีพอย่างไร)</w:t>
            </w:r>
          </w:p>
          <w:p w:rsidR="002C724F" w:rsidRPr="00C4172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</w:tc>
      </w:tr>
    </w:tbl>
    <w:p w:rsidR="00E71DB7" w:rsidRPr="006B0ED3" w:rsidRDefault="00E71DB7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2C724F" w:rsidRPr="006B0ED3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146D07" w:rsidRDefault="00146D07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F23743" w:rsidRPr="006B0ED3" w:rsidTr="00146D07">
        <w:tc>
          <w:tcPr>
            <w:tcW w:w="1844" w:type="dxa"/>
          </w:tcPr>
          <w:p w:rsidR="00146D07" w:rsidRPr="006B0ED3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079" w:type="dxa"/>
          </w:tcPr>
          <w:p w:rsidR="00146D07" w:rsidRPr="006B0ED3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:rsidTr="00146D07">
        <w:tc>
          <w:tcPr>
            <w:tcW w:w="1844" w:type="dxa"/>
          </w:tcPr>
          <w:p w:rsidR="002C724F" w:rsidRPr="006B0ED3" w:rsidRDefault="002C724F" w:rsidP="008568D8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:rsidR="002C724F" w:rsidRDefault="002C724F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3.3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651381" w:rsidRPr="006B0ED3" w:rsidRDefault="00651381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(ผลลัพธ์)</w:t>
            </w:r>
          </w:p>
        </w:tc>
        <w:tc>
          <w:tcPr>
            <w:tcW w:w="8079" w:type="dxa"/>
          </w:tcPr>
          <w:p w:rsidR="005E3E36" w:rsidRPr="00F21287" w:rsidRDefault="00655728" w:rsidP="005E3E36">
            <w:pPr>
              <w:jc w:val="both"/>
              <w:rPr>
                <w:rFonts w:ascii="TH SarabunPSK" w:eastAsiaTheme="minorHAnsi" w:hAnsi="TH SarabunPSK" w:cs="TH SarabunPSK"/>
                <w:i/>
                <w:iCs/>
                <w:sz w:val="30"/>
                <w:szCs w:val="30"/>
                <w:cs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1) </w:t>
            </w:r>
            <w:r w:rsidR="002C724F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อัตราการคงอยู่</w:t>
            </w:r>
            <w:r w:rsidR="002C724F"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E3E36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486E20"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486E20" w:rsidRPr="00E41598">
              <w:rPr>
                <w:rFonts w:ascii="TH SarabunPSK" w:eastAsiaTheme="minorHAnsi" w:hAnsi="TH SarabunPSK" w:cs="TH SarabunPSK" w:hint="cs"/>
                <w:i/>
                <w:iCs/>
                <w:sz w:val="30"/>
                <w:szCs w:val="30"/>
                <w:highlight w:val="cyan"/>
                <w:cs/>
                <w:lang w:eastAsia="en-US"/>
              </w:rPr>
              <w:t>(ควรมีข้อมูลอย่างน้อย 3 ปี เพื่อแสดงแนวโน้มการคงอยู่ของนักศึกษาในหลักสูตร)</w:t>
            </w:r>
          </w:p>
          <w:p w:rsidR="005E3E36" w:rsidRPr="006B0ED3" w:rsidRDefault="005E3E36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  <w:r w:rsidR="00CC001B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5E3E36" w:rsidRPr="006B0ED3" w:rsidRDefault="005E3E36" w:rsidP="005E3E36">
            <w:pPr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146D07" w:rsidRPr="00F21287" w:rsidRDefault="001D79BC" w:rsidP="005E3E36">
            <w:pPr>
              <w:jc w:val="both"/>
              <w:rPr>
                <w:rFonts w:ascii="TH SarabunPSK" w:eastAsiaTheme="minorHAnsi" w:hAnsi="TH SarabunPSK" w:cs="TH SarabunPSK"/>
                <w:i/>
                <w:i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2) </w:t>
            </w:r>
            <w:r w:rsidR="002C724F" w:rsidRPr="006B0ED3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การสำเร็จการศึกษา</w:t>
            </w:r>
            <w:r w:rsidR="002C724F" w:rsidRPr="006B0ED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46D07" w:rsidRPr="006B0ED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="00146D07" w:rsidRPr="00E41598">
              <w:rPr>
                <w:rFonts w:ascii="TH SarabunPSK" w:eastAsiaTheme="minorHAnsi" w:hAnsi="TH SarabunPSK" w:cs="TH SarabunPSK"/>
                <w:sz w:val="30"/>
                <w:szCs w:val="30"/>
                <w:highlight w:val="cyan"/>
                <w:cs/>
                <w:lang w:eastAsia="en-US"/>
              </w:rPr>
              <w:t>แสดงผลที่เกิด</w:t>
            </w:r>
            <w:r w:rsidR="00146D07" w:rsidRPr="00E41598">
              <w:rPr>
                <w:rFonts w:ascii="TH SarabunPSK" w:eastAsiaTheme="minorHAnsi" w:hAnsi="TH SarabunPSK" w:cs="TH SarabunPSK" w:hint="cs"/>
                <w:sz w:val="30"/>
                <w:szCs w:val="30"/>
                <w:highlight w:val="cyan"/>
                <w:cs/>
                <w:lang w:eastAsia="en-US"/>
              </w:rPr>
              <w:t xml:space="preserve"> </w:t>
            </w:r>
            <w:r w:rsidR="00F21287" w:rsidRPr="00E41598">
              <w:rPr>
                <w:rFonts w:ascii="TH SarabunPSK" w:eastAsiaTheme="minorHAnsi" w:hAnsi="TH SarabunPSK" w:cs="TH SarabunPSK" w:hint="cs"/>
                <w:i/>
                <w:iCs/>
                <w:sz w:val="30"/>
                <w:szCs w:val="30"/>
                <w:highlight w:val="cyan"/>
                <w:cs/>
                <w:lang w:eastAsia="en-US"/>
              </w:rPr>
              <w:t>(ควรมีข้อมูลอย่างน้อย 3 ปี เพื่อแสดงแนวโน้มนักศึกษาที่สำเร็จการศึกษา)</w:t>
            </w:r>
          </w:p>
          <w:p w:rsidR="00146D07" w:rsidRPr="006B0ED3" w:rsidRDefault="002C724F" w:rsidP="005E3E3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="00146D07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      </w:r>
            <w:r w:rsidR="00CC001B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2C724F" w:rsidRPr="006B0ED3" w:rsidRDefault="002C724F" w:rsidP="005E3E36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41598" w:rsidRDefault="00146D07" w:rsidP="00146D0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3)</w:t>
            </w: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E4159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ความพึงพอใจ</w:t>
            </w:r>
            <w:r w:rsidR="002C724F" w:rsidRPr="006B0ED3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และผลการจัดการข้อร้องเรียนของนักศึกษา</w:t>
            </w:r>
            <w:r w:rsidR="00F2128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41598" w:rsidRPr="00E41598" w:rsidRDefault="00E41598" w:rsidP="00146D07">
            <w:pPr>
              <w:jc w:val="both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(การประเมินความพึงพอใจของ นศ. เป็นการประเมินความพึงพอใจต่อกระบวนการที่ดำเนินการให้กับ นศ. </w:t>
            </w:r>
            <w:r w:rsidR="001A50DF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ให้ครอบคลุม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ตามกิจกรรมในตัวบ่งชี้ที่ 3.1</w:t>
            </w:r>
            <w:r w:rsidR="001A50DF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 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และ</w:t>
            </w:r>
            <w:r w:rsidR="009C2650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ตัวบ่งชี้ที่ 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3.2</w:t>
            </w:r>
            <w:r w:rsidR="00CC001B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 โดยผลการวิเคราะห์ความพึงพอใจ นำไปสู่การรับนักศึกษา การเตรียมความพร้อมและ/หรือ การพัฒนานักศึกษาอย่างไร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)</w:t>
            </w:r>
          </w:p>
          <w:p w:rsidR="002C724F" w:rsidRPr="00F21287" w:rsidRDefault="00F21287" w:rsidP="00146D07">
            <w:pPr>
              <w:jc w:val="both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41598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(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ควรแสดงข้อร้องเรียนจากปีก่อนเพื่อเปรียบเทียบว่าข้อร้องเรียนลดลงหรือไม่</w:t>
            </w:r>
            <w:r w:rsidR="009C2650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 โดยสามารถประเมินเป็นรายภาคการศึกษาหรือปีการศึกษา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)</w:t>
            </w:r>
          </w:p>
          <w:p w:rsidR="00FD1325" w:rsidRDefault="00FD1325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      </w:r>
            <w:r w:rsidR="00CC001B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424CBC" w:rsidRDefault="00424CBC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4CBC" w:rsidRPr="00424CBC" w:rsidRDefault="00424CBC" w:rsidP="00FD1325">
            <w:pPr>
              <w:jc w:val="both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24CBC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(หากอัตราการคงอยู๋และ/หรืออัตราการสำเร็จการศึกษาต่ำกว่าที่ควรจะเป็นมีสาเหตุจากปัจจัยอะไรบ้าง และนำไปสู่การปรับปรุง การบริหาร การพัฒนาหลักสูตรอย่างไร)</w:t>
            </w:r>
          </w:p>
          <w:p w:rsidR="002C724F" w:rsidRPr="006B0ED3" w:rsidRDefault="002C724F" w:rsidP="008568D8">
            <w:pPr>
              <w:ind w:left="720" w:hanging="686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A252F7" w:rsidRPr="00CC001B" w:rsidRDefault="00A252F7">
      <w:pPr>
        <w:rPr>
          <w:sz w:val="24"/>
          <w:szCs w:val="24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:rsidTr="00A252F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955AE7" w:rsidRPr="006B0ED3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955AE7" w:rsidRPr="006B0ED3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55AE7" w:rsidRPr="006B0ED3" w:rsidRDefault="00955AE7" w:rsidP="005C5E9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706333" w:rsidRDefault="00706333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C001B" w:rsidRDefault="00CC001B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C001B" w:rsidRDefault="00CC001B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C001B" w:rsidRDefault="00CC001B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C001B" w:rsidRDefault="00CC001B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C001B" w:rsidRDefault="00CC001B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636849" w:rsidRPr="006B0ED3" w:rsidRDefault="00945944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3. 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964AD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การดำเนินงาน 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คุณภาพบัณฑิตตามกรอบมาตรฐานคุณวุฒิระดับอุดมศึกษา (ตัวบ่งชี้ 2.1) </w:t>
      </w:r>
    </w:p>
    <w:p w:rsidR="00F54B38" w:rsidRPr="006B0ED3" w:rsidRDefault="00F54B38" w:rsidP="00525682">
      <w:pPr>
        <w:jc w:val="both"/>
        <w:rPr>
          <w:rFonts w:ascii="TH SarabunPSK" w:hAnsi="TH SarabunPSK" w:cs="TH SarabunPSK"/>
          <w:sz w:val="16"/>
          <w:szCs w:val="16"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ab/>
      </w:r>
    </w:p>
    <w:p w:rsidR="00AB5492" w:rsidRDefault="00F54B38" w:rsidP="00F54B38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>มีจำนวน</w:t>
      </w:r>
      <w:r w:rsidR="00706333">
        <w:rPr>
          <w:rFonts w:ascii="TH SarabunPSK" w:hAnsi="TH SarabunPSK" w:cs="TH SarabunPSK" w:hint="cs"/>
          <w:sz w:val="30"/>
          <w:szCs w:val="30"/>
          <w:cs/>
        </w:rPr>
        <w:t>บัณฑิตที่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สำเร็จการศึกษา ............. คน โดยมีบัณฑิตที่ได้รับการประเมินจากผู้ใช้บัณฑิต</w:t>
      </w:r>
      <w:r w:rsidR="007063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6333" w:rsidRPr="00706333">
        <w:rPr>
          <w:rFonts w:ascii="TH SarabunPSK" w:hAnsi="TH SarabunPSK" w:cs="TH SarabunPSK" w:hint="cs"/>
          <w:color w:val="0070C0"/>
          <w:sz w:val="30"/>
          <w:szCs w:val="30"/>
          <w:cs/>
        </w:rPr>
        <w:t>(ไม่นับบัณฑิตที่มีอาชีพอิสระ)</w:t>
      </w:r>
      <w:r w:rsidR="00706333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จำนวน ........ คน คิดเป็นร้อยละ ........... ของจำนวนบัณฑิตที่สำเร็จการศึกษา </w:t>
      </w:r>
      <w:r w:rsidR="000A0AB9" w:rsidRPr="006B0ED3">
        <w:rPr>
          <w:rFonts w:ascii="TH SarabunPSK" w:hAnsi="TH SarabunPSK" w:cs="TH SarabunPSK" w:hint="cs"/>
          <w:sz w:val="30"/>
          <w:szCs w:val="30"/>
          <w:cs/>
        </w:rPr>
        <w:t>ซึ่งมีค่าเฉลี่ยคะแนนประเมินบัณฑิต</w:t>
      </w:r>
      <w:r w:rsidR="000A0AB9">
        <w:rPr>
          <w:rFonts w:ascii="TH SarabunPSK" w:hAnsi="TH SarabunPSK" w:cs="TH SarabunPSK" w:hint="cs"/>
          <w:sz w:val="30"/>
          <w:szCs w:val="30"/>
          <w:cs/>
        </w:rPr>
        <w:t xml:space="preserve"> 5 </w:t>
      </w:r>
      <w:r w:rsidR="000A0AB9" w:rsidRPr="006B0ED3">
        <w:rPr>
          <w:rFonts w:ascii="TH SarabunPSK" w:hAnsi="TH SarabunPSK" w:cs="TH SarabunPSK" w:hint="cs"/>
          <w:sz w:val="30"/>
          <w:szCs w:val="30"/>
          <w:cs/>
        </w:rPr>
        <w:t xml:space="preserve">ด้าน </w:t>
      </w:r>
      <w:r w:rsidR="000A0AB9">
        <w:rPr>
          <w:rFonts w:ascii="TH SarabunPSK" w:hAnsi="TH SarabunPSK" w:cs="TH SarabunPSK" w:hint="cs"/>
          <w:sz w:val="30"/>
          <w:szCs w:val="30"/>
          <w:cs/>
        </w:rPr>
        <w:t>เท่ากับ ....... คะแนน โดยมีรายละเอียด</w:t>
      </w:r>
      <w:r w:rsidR="000A0AB9" w:rsidRPr="006B0ED3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570DD7" w:rsidRDefault="00570DD7" w:rsidP="00570DD7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ใช้ข้อมูลจากระบบภาวะการมีงานทำของบัณฑิต </w:t>
      </w:r>
      <w:r w:rsidRPr="00570DD7">
        <w:rPr>
          <w:rFonts w:ascii="TH SarabunPSK" w:hAnsi="TH SarabunPSK" w:cs="TH SarabunPSK"/>
          <w:sz w:val="30"/>
          <w:szCs w:val="30"/>
        </w:rPr>
        <w:t>http://job.rmutp.ac.th/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3"/>
        <w:gridCol w:w="1979"/>
        <w:gridCol w:w="1650"/>
      </w:tblGrid>
      <w:tr w:rsidR="00112DDC" w:rsidRPr="006B0ED3" w:rsidTr="00E705F5">
        <w:trPr>
          <w:trHeight w:val="713"/>
          <w:tblHeader/>
          <w:jc w:val="center"/>
        </w:trPr>
        <w:tc>
          <w:tcPr>
            <w:tcW w:w="5693" w:type="dxa"/>
            <w:vMerge w:val="restart"/>
            <w:shd w:val="clear" w:color="auto" w:fill="EEECE1" w:themeFill="background2"/>
            <w:vAlign w:val="center"/>
          </w:tcPr>
          <w:p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คุณลักษณะบัณฑิตที่พึงประสงค์</w:t>
            </w:r>
          </w:p>
        </w:tc>
        <w:tc>
          <w:tcPr>
            <w:tcW w:w="1979" w:type="dxa"/>
            <w:shd w:val="clear" w:color="auto" w:fill="EEECE1" w:themeFill="background2"/>
            <w:vAlign w:val="center"/>
          </w:tcPr>
          <w:p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ผลรวมของค่าคะแนนที่ได้จากการประเมิน</w:t>
            </w:r>
          </w:p>
        </w:tc>
        <w:tc>
          <w:tcPr>
            <w:tcW w:w="1650" w:type="dxa"/>
            <w:vMerge w:val="restart"/>
            <w:shd w:val="clear" w:color="auto" w:fill="EEECE1" w:themeFill="background2"/>
            <w:vAlign w:val="center"/>
          </w:tcPr>
          <w:p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ค่าเฉลี่ยคะแนนประเมิน</w:t>
            </w:r>
          </w:p>
          <w:p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5)</w:t>
            </w:r>
          </w:p>
        </w:tc>
      </w:tr>
      <w:tr w:rsidR="00112DDC" w:rsidRPr="006B0ED3" w:rsidTr="00E705F5">
        <w:trPr>
          <w:trHeight w:val="301"/>
          <w:tblHeader/>
          <w:jc w:val="center"/>
        </w:trPr>
        <w:tc>
          <w:tcPr>
            <w:tcW w:w="5693" w:type="dxa"/>
            <w:vMerge/>
            <w:shd w:val="clear" w:color="auto" w:fill="EEECE1" w:themeFill="background2"/>
            <w:vAlign w:val="center"/>
          </w:tcPr>
          <w:p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9" w:type="dxa"/>
            <w:shd w:val="clear" w:color="auto" w:fill="EEECE1" w:themeFill="background2"/>
            <w:vAlign w:val="center"/>
          </w:tcPr>
          <w:p w:rsidR="00112DDC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จำนวนบัณฑิตที่ได้รับการประเมิน</w:t>
            </w:r>
          </w:p>
        </w:tc>
        <w:tc>
          <w:tcPr>
            <w:tcW w:w="1650" w:type="dxa"/>
            <w:vMerge/>
            <w:shd w:val="clear" w:color="auto" w:fill="EEECE1" w:themeFill="background2"/>
            <w:vAlign w:val="center"/>
          </w:tcPr>
          <w:p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12DDC" w:rsidRPr="006B0ED3" w:rsidTr="00112DDC">
        <w:trPr>
          <w:trHeight w:val="200"/>
          <w:jc w:val="center"/>
        </w:trPr>
        <w:tc>
          <w:tcPr>
            <w:tcW w:w="5693" w:type="dxa"/>
            <w:vMerge w:val="restart"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 ด้านคุณธรรมจริยธรรม</w:t>
            </w: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138"/>
          <w:jc w:val="center"/>
        </w:trPr>
        <w:tc>
          <w:tcPr>
            <w:tcW w:w="5693" w:type="dxa"/>
            <w:vMerge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238"/>
          <w:jc w:val="center"/>
        </w:trPr>
        <w:tc>
          <w:tcPr>
            <w:tcW w:w="5693" w:type="dxa"/>
            <w:vMerge w:val="restart"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2. ด้านความรู้</w:t>
            </w: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100"/>
          <w:jc w:val="center"/>
        </w:trPr>
        <w:tc>
          <w:tcPr>
            <w:tcW w:w="5693" w:type="dxa"/>
            <w:vMerge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150"/>
          <w:jc w:val="center"/>
        </w:trPr>
        <w:tc>
          <w:tcPr>
            <w:tcW w:w="5693" w:type="dxa"/>
            <w:vMerge w:val="restart"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 ด้านทักษะทางปัญญา</w:t>
            </w: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188"/>
          <w:jc w:val="center"/>
        </w:trPr>
        <w:tc>
          <w:tcPr>
            <w:tcW w:w="5693" w:type="dxa"/>
            <w:vMerge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175"/>
          <w:jc w:val="center"/>
        </w:trPr>
        <w:tc>
          <w:tcPr>
            <w:tcW w:w="5693" w:type="dxa"/>
            <w:vMerge w:val="restart"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4. ด้านทักษะความสัมพันธ์ระหว่างบุคลากรและความรับผิดชอบ</w:t>
            </w:r>
          </w:p>
        </w:tc>
        <w:tc>
          <w:tcPr>
            <w:tcW w:w="1979" w:type="dxa"/>
          </w:tcPr>
          <w:p w:rsidR="00112DDC" w:rsidRPr="00112DDC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163"/>
          <w:jc w:val="center"/>
        </w:trPr>
        <w:tc>
          <w:tcPr>
            <w:tcW w:w="5693" w:type="dxa"/>
            <w:vMerge/>
          </w:tcPr>
          <w:p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313"/>
          <w:jc w:val="center"/>
        </w:trPr>
        <w:tc>
          <w:tcPr>
            <w:tcW w:w="5693" w:type="dxa"/>
            <w:vMerge w:val="restart"/>
          </w:tcPr>
          <w:p w:rsidR="00112DDC" w:rsidRPr="006B0ED3" w:rsidRDefault="00112DDC" w:rsidP="00E63EE3">
            <w:pPr>
              <w:ind w:right="-196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112DDC" w:rsidRPr="00112DDC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363"/>
          <w:jc w:val="center"/>
        </w:trPr>
        <w:tc>
          <w:tcPr>
            <w:tcW w:w="5693" w:type="dxa"/>
            <w:vMerge/>
            <w:tcBorders>
              <w:bottom w:val="single" w:sz="12" w:space="0" w:color="auto"/>
            </w:tcBorders>
          </w:tcPr>
          <w:p w:rsidR="00112DDC" w:rsidRPr="006B0ED3" w:rsidRDefault="00112DDC" w:rsidP="00E63EE3">
            <w:pPr>
              <w:ind w:right="-19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</w:tcBorders>
          </w:tcPr>
          <w:p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:rsidTr="00112DDC">
        <w:trPr>
          <w:trHeight w:val="262"/>
          <w:jc w:val="center"/>
        </w:trPr>
        <w:tc>
          <w:tcPr>
            <w:tcW w:w="5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2DDC" w:rsidRPr="006B0ED3" w:rsidRDefault="00112DDC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</w:t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เฉลี่ย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คะแนนผลประเมิน 5 ด้าน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12DDC" w:rsidRPr="006B0ED3" w:rsidRDefault="00112DDC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2DDC" w:rsidRPr="006B0ED3" w:rsidRDefault="00112DDC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 คะแนน</w:t>
            </w:r>
          </w:p>
        </w:tc>
      </w:tr>
      <w:tr w:rsidR="00112DDC" w:rsidRPr="006B0ED3" w:rsidTr="00112DDC">
        <w:trPr>
          <w:trHeight w:val="326"/>
          <w:jc w:val="center"/>
        </w:trPr>
        <w:tc>
          <w:tcPr>
            <w:tcW w:w="5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2DDC" w:rsidRPr="006B0ED3" w:rsidRDefault="00112DDC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12DDC" w:rsidRPr="006B0ED3" w:rsidRDefault="00112DDC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2DDC" w:rsidRPr="006B0ED3" w:rsidRDefault="00112DDC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BB27A7" w:rsidRDefault="00BB27A7" w:rsidP="00525682">
      <w:pPr>
        <w:jc w:val="both"/>
        <w:rPr>
          <w:rFonts w:ascii="TH SarabunPSK" w:hAnsi="TH SarabunPSK" w:cs="TH SarabunPSK"/>
          <w:sz w:val="8"/>
          <w:szCs w:val="8"/>
        </w:rPr>
      </w:pPr>
    </w:p>
    <w:p w:rsidR="00364C2D" w:rsidRDefault="00364C2D" w:rsidP="00525682">
      <w:pPr>
        <w:jc w:val="both"/>
        <w:rPr>
          <w:rFonts w:ascii="TH SarabunPSK" w:hAnsi="TH SarabunPSK" w:cs="TH SarabunPSK"/>
          <w:sz w:val="8"/>
          <w:szCs w:val="8"/>
        </w:rPr>
      </w:pPr>
    </w:p>
    <w:p w:rsidR="00364C2D" w:rsidRPr="00FC0E8B" w:rsidRDefault="00364C2D" w:rsidP="00525682">
      <w:pPr>
        <w:jc w:val="both"/>
        <w:rPr>
          <w:rFonts w:ascii="TH SarabunPSK" w:hAnsi="TH SarabunPSK" w:cs="TH SarabunPSK"/>
          <w:sz w:val="8"/>
          <w:szCs w:val="8"/>
        </w:rPr>
      </w:pPr>
    </w:p>
    <w:p w:rsidR="009942EA" w:rsidRPr="006B0ED3" w:rsidRDefault="009942EA" w:rsidP="009942EA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:rsidR="009942EA" w:rsidRPr="006B0ED3" w:rsidRDefault="009942EA" w:rsidP="009942EA">
      <w:pPr>
        <w:ind w:firstLine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............ </w:t>
      </w:r>
      <w:r w:rsidRPr="006B0ED3">
        <w:rPr>
          <w:rFonts w:ascii="TH SarabunPSK" w:hAnsi="TH SarabunPSK" w:cs="TH SarabunPSK"/>
          <w:sz w:val="30"/>
          <w:szCs w:val="30"/>
          <w:highlight w:val="yellow"/>
          <w:cs/>
        </w:rPr>
        <w:t>วิเคราะห์ผลการ</w:t>
      </w:r>
      <w:r w:rsidRPr="009942EA">
        <w:rPr>
          <w:rFonts w:ascii="TH SarabunPSK" w:hAnsi="TH SarabunPSK" w:cs="TH SarabunPSK" w:hint="cs"/>
          <w:sz w:val="30"/>
          <w:szCs w:val="30"/>
          <w:highlight w:val="yellow"/>
          <w:cs/>
        </w:rPr>
        <w:t>ประเมินคุณลักษณะของบัณฑิตตามกรอบมาตรฐานคุณวุฒิระดับอุดมศึกษา โดยเชื่อมโยงกับมาตรฐานคุณวุฒิที่กำหนดใน มคอ.2 อย่างไร และนำไปสู่การพิจารณาปรับปรุงผลการเรียนรู้แต่ละด้านอยางไร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C001B" w:rsidRPr="00CC001B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="00CC001B" w:rsidRPr="006B0ED3">
        <w:rPr>
          <w:rFonts w:ascii="TH SarabunPSK" w:eastAsiaTheme="minorHAnsi" w:hAnsi="TH SarabunPSK" w:cs="TH SarabunPSK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6B0ED3">
        <w:rPr>
          <w:rFonts w:ascii="TH SarabunPSK" w:hAnsi="TH SarabunPSK" w:cs="TH SarabunPSK"/>
          <w:sz w:val="30"/>
          <w:szCs w:val="30"/>
        </w:rPr>
        <w:t>…………</w:t>
      </w:r>
    </w:p>
    <w:p w:rsidR="009942EA" w:rsidRDefault="009942EA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CC001B" w:rsidRDefault="00CC001B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CC001B" w:rsidRDefault="00CC001B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CC001B" w:rsidRDefault="00CC001B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CC001B" w:rsidRDefault="00CC001B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CC001B" w:rsidRDefault="00CC001B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CC001B" w:rsidRDefault="00CC001B" w:rsidP="00525682">
      <w:pPr>
        <w:jc w:val="both"/>
        <w:rPr>
          <w:rFonts w:ascii="TH SarabunPSK" w:hAnsi="TH SarabunPSK" w:cs="TH SarabunPSK"/>
          <w:sz w:val="32"/>
          <w:szCs w:val="32"/>
        </w:rPr>
      </w:pPr>
    </w:p>
    <w:p w:rsidR="008628DD" w:rsidRPr="006B0ED3" w:rsidRDefault="00BB27A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4. </w:t>
      </w:r>
      <w:r w:rsidR="00964AD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รายง</w:t>
      </w:r>
      <w:r w:rsidR="00527E00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="00964AD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นผลการดำเนินงาน </w:t>
      </w:r>
      <w:r w:rsidR="008628DD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ภาวะการมีงานทำของบัณฑิตภายในเวลา </w:t>
      </w:r>
      <w:r w:rsidR="008628DD" w:rsidRPr="006B0ED3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8628DD" w:rsidRPr="006B0ED3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="00964AD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2.2</w:t>
      </w:r>
      <w:proofErr w:type="gramStart"/>
      <w:r w:rsidR="00964AD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BC3B58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proofErr w:type="gramEnd"/>
      <w:r w:rsidR="00BC3B58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ระดับปริญญาตรี)</w:t>
      </w:r>
    </w:p>
    <w:p w:rsidR="008628DD" w:rsidRDefault="00570DD7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ใช้ข้อมูลจากระบบภาวะการมีงานทำของบัณฑิต </w:t>
      </w:r>
      <w:r w:rsidRPr="00570DD7">
        <w:rPr>
          <w:rFonts w:ascii="TH SarabunPSK" w:hAnsi="TH SarabunPSK" w:cs="TH SarabunPSK"/>
          <w:sz w:val="30"/>
          <w:szCs w:val="30"/>
        </w:rPr>
        <w:t>http://job.rmutp.ac.th/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418"/>
      </w:tblGrid>
      <w:tr w:rsidR="00F23743" w:rsidRPr="006B0ED3" w:rsidTr="006019B3">
        <w:trPr>
          <w:tblHeader/>
          <w:jc w:val="center"/>
        </w:trPr>
        <w:tc>
          <w:tcPr>
            <w:tcW w:w="5920" w:type="dxa"/>
            <w:shd w:val="clear" w:color="auto" w:fill="EEECE1" w:themeFill="background2"/>
          </w:tcPr>
          <w:p w:rsidR="00286C8F" w:rsidRPr="006B0ED3" w:rsidRDefault="00286C8F" w:rsidP="00286C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701" w:type="dxa"/>
            <w:shd w:val="clear" w:color="auto" w:fill="EEECE1" w:themeFill="background2"/>
          </w:tcPr>
          <w:p w:rsidR="00286C8F" w:rsidRPr="006B0ED3" w:rsidRDefault="00286C8F" w:rsidP="00286C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18" w:type="dxa"/>
            <w:shd w:val="clear" w:color="auto" w:fill="EEECE1" w:themeFill="background2"/>
          </w:tcPr>
          <w:p w:rsidR="00286C8F" w:rsidRPr="006B0ED3" w:rsidRDefault="00286C8F" w:rsidP="00286C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286C8F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จำนวนบัณฑิตทั้งหมด</w:t>
            </w:r>
          </w:p>
        </w:tc>
        <w:tc>
          <w:tcPr>
            <w:tcW w:w="1701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286C8F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="00B859E5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ที่ตอบแบบสำรวจ</w:t>
            </w:r>
            <w:r w:rsidR="00B859E5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เรื่องการมีงานทำภายใน 1 ปี หลังสำเร็จการศึกษา</w:t>
            </w:r>
          </w:p>
        </w:tc>
        <w:tc>
          <w:tcPr>
            <w:tcW w:w="1701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trHeight w:val="726"/>
          <w:jc w:val="center"/>
        </w:trPr>
        <w:tc>
          <w:tcPr>
            <w:tcW w:w="5920" w:type="dxa"/>
            <w:tcBorders>
              <w:bottom w:val="dashSmallGap" w:sz="4" w:space="0" w:color="auto"/>
            </w:tcBorders>
          </w:tcPr>
          <w:p w:rsidR="00286C8F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ที่ได้งานทำ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 1 ปี 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หลังสำเร็จการศึกษา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86C8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(ไม่นับรวมผู้ประกอบอาชีพอิสระ)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trHeight w:val="449"/>
          <w:jc w:val="center"/>
        </w:trPr>
        <w:tc>
          <w:tcPr>
            <w:tcW w:w="5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DCC" w:rsidRPr="006B0ED3" w:rsidRDefault="00C57DCC" w:rsidP="00286C8F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ตรงสาขาที่เรียน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DCC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DCC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trHeight w:val="254"/>
          <w:jc w:val="center"/>
        </w:trPr>
        <w:tc>
          <w:tcPr>
            <w:tcW w:w="5920" w:type="dxa"/>
            <w:tcBorders>
              <w:top w:val="dashSmallGap" w:sz="4" w:space="0" w:color="auto"/>
            </w:tcBorders>
          </w:tcPr>
          <w:p w:rsidR="00C57DCC" w:rsidRPr="006B0ED3" w:rsidRDefault="00C57DCC" w:rsidP="00286C8F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ไม่ตรงสาขาที่เรียน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C57DCC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C57DCC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286C8F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BC3B58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BC3B58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ที่ประกอบอาช</w:t>
            </w:r>
            <w:r w:rsidR="00BC3B58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พอิสระ</w:t>
            </w:r>
          </w:p>
        </w:tc>
        <w:tc>
          <w:tcPr>
            <w:tcW w:w="1701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286C8F" w:rsidRPr="006B0ED3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จำนวนผู้สำเร็จการศึกษา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ที่มีงานทำก่อนเข้าศึกษา</w:t>
            </w:r>
          </w:p>
        </w:tc>
        <w:tc>
          <w:tcPr>
            <w:tcW w:w="1701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286C8F" w:rsidRPr="006B0ED3" w:rsidRDefault="006510F0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="00C57DCC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ที่ศึกษาต่อ</w:t>
            </w:r>
            <w:r w:rsidR="00C57DCC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ระดับบัณฑิตศึกษา</w:t>
            </w:r>
          </w:p>
        </w:tc>
        <w:tc>
          <w:tcPr>
            <w:tcW w:w="1701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286C8F" w:rsidRPr="006B0ED3" w:rsidRDefault="006510F0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6C104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ที่อุปสมบท</w:t>
            </w:r>
          </w:p>
        </w:tc>
        <w:tc>
          <w:tcPr>
            <w:tcW w:w="1701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6B0ED3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</w:tcPr>
          <w:p w:rsidR="00346E1B" w:rsidRPr="006B0ED3" w:rsidRDefault="006510F0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ที่เกณฑ์ทหาร</w:t>
            </w:r>
          </w:p>
        </w:tc>
        <w:tc>
          <w:tcPr>
            <w:tcW w:w="1701" w:type="dxa"/>
          </w:tcPr>
          <w:p w:rsidR="00346E1B" w:rsidRPr="006B0ED3" w:rsidRDefault="00346E1B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46E1B" w:rsidRPr="006B0ED3" w:rsidRDefault="00346E1B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</w:tcPr>
          <w:p w:rsidR="006510F0" w:rsidRPr="006B0ED3" w:rsidRDefault="006510F0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9. จำนวนบัณฑิตระดับปริญญาตรีที่มีกิจการของตนเองทีมีรายได้ประจำอยู่แล้ว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0F0" w:rsidRPr="006B0ED3" w:rsidRDefault="006510F0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10F0" w:rsidRPr="006B0ED3" w:rsidRDefault="006510F0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E63EE3">
        <w:trPr>
          <w:trHeight w:val="1086"/>
          <w:jc w:val="center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B12DC" w:rsidRPr="006B0ED3" w:rsidRDefault="004B12DC" w:rsidP="000F128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วิธีคำนวณ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850"/>
              <w:gridCol w:w="4277"/>
            </w:tblGrid>
            <w:tr w:rsidR="00F23743" w:rsidRPr="006B0ED3" w:rsidTr="005066E7">
              <w:tc>
                <w:tcPr>
                  <w:tcW w:w="1980" w:type="dxa"/>
                </w:tcPr>
                <w:p w:rsidR="005066E7" w:rsidRPr="006B0ED3" w:rsidRDefault="005066E7" w:rsidP="005066E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6B0ED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(3.+4.)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66E7" w:rsidRPr="006B0ED3" w:rsidRDefault="005066E7" w:rsidP="005066E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B0ED3">
                    <w:rPr>
                      <w:rFonts w:ascii="TH SarabunPSK" w:hAnsi="TH SarabunPSK" w:cs="TH SarabunPSK"/>
                      <w:sz w:val="30"/>
                      <w:szCs w:val="30"/>
                    </w:rPr>
                    <w:t>X 100</w:t>
                  </w:r>
                </w:p>
              </w:tc>
              <w:tc>
                <w:tcPr>
                  <w:tcW w:w="4277" w:type="dxa"/>
                  <w:vMerge w:val="restart"/>
                </w:tcPr>
                <w:p w:rsidR="005066E7" w:rsidRPr="006B0ED3" w:rsidRDefault="005066E7" w:rsidP="000F1289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B0ED3">
                    <w:rPr>
                      <w:rFonts w:ascii="TH SarabunPSK" w:hAnsi="TH SarabunPSK" w:cs="TH SarabunPSK"/>
                      <w:sz w:val="30"/>
                      <w:szCs w:val="30"/>
                    </w:rPr>
                    <w:t>=</w:t>
                  </w: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ร้อยละของบัณฑิตปริญญาตรีที่ได้งานทำหรือประกอบอาชีพอิสสระภายใน 1 ปี</w:t>
                  </w:r>
                </w:p>
              </w:tc>
            </w:tr>
            <w:tr w:rsidR="00F23743" w:rsidRPr="006B0ED3" w:rsidTr="005066E7">
              <w:tc>
                <w:tcPr>
                  <w:tcW w:w="1980" w:type="dxa"/>
                </w:tcPr>
                <w:p w:rsidR="005066E7" w:rsidRPr="006B0ED3" w:rsidRDefault="005066E7" w:rsidP="005066E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6B0ED3">
                    <w:rPr>
                      <w:rFonts w:ascii="TH SarabunPSK" w:hAnsi="TH SarabunPSK" w:cs="TH SarabunPSK"/>
                      <w:sz w:val="30"/>
                      <w:szCs w:val="30"/>
                    </w:rPr>
                    <w:t>2.-</w:t>
                  </w:r>
                  <w:r w:rsidRPr="006B0ED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(5.+6.+7.+8.+9)</w:t>
                  </w:r>
                </w:p>
              </w:tc>
              <w:tc>
                <w:tcPr>
                  <w:tcW w:w="850" w:type="dxa"/>
                  <w:vMerge/>
                </w:tcPr>
                <w:p w:rsidR="005066E7" w:rsidRPr="006B0ED3" w:rsidRDefault="005066E7" w:rsidP="005066E7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4277" w:type="dxa"/>
                  <w:vMerge/>
                </w:tcPr>
                <w:p w:rsidR="005066E7" w:rsidRPr="006B0ED3" w:rsidRDefault="005066E7" w:rsidP="000F128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4B12DC" w:rsidRPr="006B0ED3" w:rsidRDefault="004B12D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A6A5A" w:rsidRPr="006B0ED3" w:rsidRDefault="00CA6A5A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BA59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9039" w:type="dxa"/>
            <w:gridSpan w:val="3"/>
            <w:shd w:val="clear" w:color="auto" w:fill="F2F2F2" w:themeFill="background1" w:themeFillShade="F2"/>
          </w:tcPr>
          <w:p w:rsidR="007A505E" w:rsidRPr="00FC0E8B" w:rsidRDefault="007A505E" w:rsidP="000F128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A505E" w:rsidRPr="00FC0E8B" w:rsidRDefault="00E207D4" w:rsidP="00FC0E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="00886F87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6C1B25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(กำหนดให้คะแนนเต็ม 5 </w:t>
            </w:r>
            <w:r w:rsidR="006C1B25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6C1B25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 100)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</w:tc>
      </w:tr>
    </w:tbl>
    <w:p w:rsidR="00B43380" w:rsidRPr="006B0ED3" w:rsidRDefault="00B43380" w:rsidP="00FA73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A734C" w:rsidRPr="006B0ED3" w:rsidRDefault="00FA734C" w:rsidP="00FA734C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:rsidR="00FA734C" w:rsidRPr="006B0ED3" w:rsidRDefault="00BC4DCB" w:rsidP="00FA734C">
      <w:pPr>
        <w:ind w:firstLine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............ </w:t>
      </w:r>
      <w:r w:rsidR="00FA734C" w:rsidRPr="006B0ED3">
        <w:rPr>
          <w:rFonts w:ascii="TH SarabunPSK" w:hAnsi="TH SarabunPSK" w:cs="TH SarabunPSK"/>
          <w:sz w:val="30"/>
          <w:szCs w:val="30"/>
          <w:highlight w:val="yellow"/>
          <w:cs/>
        </w:rPr>
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เพื่อเป็นข้อมูลในการพัฒนา/ปรับปรุงหลักสูตร</w:t>
      </w:r>
      <w:r w:rsidRPr="006B0ED3">
        <w:rPr>
          <w:rFonts w:ascii="TH SarabunPSK" w:hAnsi="TH SarabunPSK" w:cs="TH SarabunPSK"/>
          <w:sz w:val="30"/>
          <w:szCs w:val="30"/>
        </w:rPr>
        <w:t>……</w:t>
      </w:r>
      <w:r w:rsidR="00FC0E8B">
        <w:rPr>
          <w:rFonts w:ascii="TH SarabunPSK" w:hAnsi="TH SarabunPSK" w:cs="TH SarabunPSK"/>
          <w:sz w:val="30"/>
          <w:szCs w:val="30"/>
        </w:rPr>
        <w:t>…………..</w:t>
      </w:r>
      <w:r w:rsidRPr="006B0ED3">
        <w:rPr>
          <w:rFonts w:ascii="TH SarabunPSK" w:hAnsi="TH SarabunPSK" w:cs="TH SarabunPSK"/>
          <w:sz w:val="30"/>
          <w:szCs w:val="30"/>
        </w:rPr>
        <w:t>……</w:t>
      </w:r>
    </w:p>
    <w:p w:rsidR="00FA734C" w:rsidRPr="006B0ED3" w:rsidRDefault="00FA734C" w:rsidP="005061C1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AC1A06" w:rsidRPr="006B0ED3" w:rsidRDefault="00AC1A06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3 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นักศึกษาและบัณฑิต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23743" w:rsidRPr="006B0ED3" w:rsidTr="000A47A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AC1A06" w:rsidRPr="006B0ED3" w:rsidRDefault="00AC1A06" w:rsidP="000A4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C1A06" w:rsidRPr="006B0ED3" w:rsidRDefault="00AC1A06" w:rsidP="000A47A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:rsidTr="000A47A7">
        <w:tc>
          <w:tcPr>
            <w:tcW w:w="1418" w:type="dxa"/>
            <w:tcBorders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3.1 - 01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3.2 - 01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3.3 - 01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2.1 - 01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2.2 - 01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1022D8" w:rsidRPr="006B0ED3" w:rsidRDefault="001022D8" w:rsidP="00346E1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1022D8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6025A" w:rsidRPr="006B0ED3" w:rsidRDefault="00AC1A06" w:rsidP="00FC0E8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21812E" wp14:editId="556595A1">
                <wp:simplePos x="0" y="0"/>
                <wp:positionH relativeFrom="column">
                  <wp:posOffset>548640</wp:posOffset>
                </wp:positionH>
                <wp:positionV relativeFrom="paragraph">
                  <wp:posOffset>174625</wp:posOffset>
                </wp:positionV>
                <wp:extent cx="5120640" cy="680085"/>
                <wp:effectExtent l="0" t="0" r="22860" b="24765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680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47F6" w:rsidRPr="00A94A47" w:rsidRDefault="006D47F6" w:rsidP="00A94A47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สรุปรายงาน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/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ข้อมูลผลการเรียนรายวิชาของหลักสูตรและคุณภาพการสอนในหลักสูตร</w:t>
                            </w:r>
                            <w:r w:rsidRPr="00A94A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</w:t>
                            </w:r>
                          </w:p>
                          <w:p w:rsidR="006D47F6" w:rsidRPr="00E75302" w:rsidRDefault="006D47F6" w:rsidP="00AC1A06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43.2pt;margin-top:13.75pt;width:403.2pt;height:5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" fillcolor="window" strokecolor="#4f81bd" strokeweight="2pt">
                <v:textbox>
                  <w:txbxContent>
                    <w:p w:rsidR="0004481F" w:rsidRPr="00A94A47" w:rsidRDefault="0004481F" w:rsidP="00A94A47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สรุปรายงาน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/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ข้อมูลผลการเรียนรายวิชาของหลักสูตรและคุณภาพการสอนในหลักสูตร</w:t>
                      </w:r>
                      <w:r w:rsidRPr="00A94A4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</w:t>
                      </w:r>
                    </w:p>
                    <w:p w:rsidR="0004481F" w:rsidRPr="00E75302" w:rsidRDefault="0004481F" w:rsidP="00AC1A06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6E1270" w:rsidRPr="006B0ED3" w:rsidRDefault="007D4D95" w:rsidP="007D4D95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0256A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ข้อมูลรายวิชา</w:t>
      </w:r>
      <w:r w:rsidR="000256A2" w:rsidRPr="006B0ED3">
        <w:rPr>
          <w:rFonts w:ascii="TH SarabunPSK" w:hAnsi="TH SarabunPSK" w:cs="TH SarabunPSK"/>
          <w:b/>
          <w:bCs/>
          <w:sz w:val="30"/>
          <w:szCs w:val="30"/>
          <w:cs/>
        </w:rPr>
        <w:t>ที่เปิดสอนในภาค</w:t>
      </w:r>
      <w:r w:rsidR="000256A2" w:rsidRPr="006B0ED3">
        <w:rPr>
          <w:rFonts w:ascii="TH SarabunPSK" w:hAnsi="TH SarabunPSK" w:cs="TH SarabunPSK"/>
          <w:b/>
          <w:bCs/>
          <w:sz w:val="30"/>
          <w:szCs w:val="30"/>
        </w:rPr>
        <w:t>/</w:t>
      </w:r>
      <w:r w:rsidR="000256A2" w:rsidRPr="006B0ED3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</w:p>
    <w:p w:rsidR="000F1289" w:rsidRPr="006B0ED3" w:rsidRDefault="000F1289" w:rsidP="000F1289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1466"/>
        <w:gridCol w:w="390"/>
        <w:gridCol w:w="453"/>
        <w:gridCol w:w="390"/>
        <w:gridCol w:w="462"/>
        <w:gridCol w:w="390"/>
        <w:gridCol w:w="469"/>
        <w:gridCol w:w="390"/>
        <w:gridCol w:w="390"/>
        <w:gridCol w:w="1118"/>
        <w:gridCol w:w="1118"/>
      </w:tblGrid>
      <w:tr w:rsidR="00F23743" w:rsidRPr="006B0ED3" w:rsidTr="008673E5">
        <w:tc>
          <w:tcPr>
            <w:tcW w:w="2248" w:type="dxa"/>
            <w:vMerge w:val="restart"/>
          </w:tcPr>
          <w:p w:rsidR="000F1289" w:rsidRPr="006B0ED3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:rsidR="000F1289" w:rsidRPr="006B0ED3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3292" w:type="dxa"/>
            <w:gridSpan w:val="8"/>
          </w:tcPr>
          <w:p w:rsidR="000F1289" w:rsidRPr="006B0ED3" w:rsidRDefault="005D7D2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="000F1289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:rsidR="000F1289" w:rsidRPr="006B0ED3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</w:t>
            </w:r>
          </w:p>
        </w:tc>
      </w:tr>
      <w:tr w:rsidR="00F23743" w:rsidRPr="006B0ED3" w:rsidTr="008673E5">
        <w:tc>
          <w:tcPr>
            <w:tcW w:w="2248" w:type="dxa"/>
            <w:vMerge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  <w:vMerge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B+</w:t>
            </w: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C+</w:t>
            </w: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45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D+</w:t>
            </w: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F</w:t>
            </w:r>
          </w:p>
        </w:tc>
        <w:tc>
          <w:tcPr>
            <w:tcW w:w="1118" w:type="dxa"/>
          </w:tcPr>
          <w:p w:rsidR="000F1289" w:rsidRPr="006B0ED3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1118" w:type="dxa"/>
          </w:tcPr>
          <w:p w:rsidR="000F1289" w:rsidRPr="006B0ED3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สอบผ่าน</w:t>
            </w:r>
          </w:p>
        </w:tc>
      </w:tr>
      <w:tr w:rsidR="00F23743" w:rsidRPr="006B0ED3" w:rsidTr="008673E5">
        <w:tc>
          <w:tcPr>
            <w:tcW w:w="224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6E0771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2A2C1D" wp14:editId="2DEB1A3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99695</wp:posOffset>
                      </wp:positionV>
                      <wp:extent cx="1431290" cy="429260"/>
                      <wp:effectExtent l="5715" t="5715" r="10795" b="1270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7F6" w:rsidRPr="00C73772" w:rsidRDefault="006D47F6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>รอข้อมูล สว</w:t>
                                  </w:r>
                                  <w:r w:rsidRPr="00C73772"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 xml:space="preserve">ท.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10.3pt;margin-top:7.85pt;width:112.7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">
                      <v:textbox>
                        <w:txbxContent>
                          <w:p w:rsidR="0004481F" w:rsidRPr="00C73772" w:rsidRDefault="0004481F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cs/>
                              </w:rPr>
                              <w:t>รอข้อมูล สว</w:t>
                            </w:r>
                            <w:r w:rsidRPr="00C73772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ท.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8673E5">
        <w:tc>
          <w:tcPr>
            <w:tcW w:w="2248" w:type="dxa"/>
          </w:tcPr>
          <w:p w:rsidR="000F1289" w:rsidRPr="006B0ED3" w:rsidRDefault="000256A2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9AD56" wp14:editId="1E5B91AA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-8890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7F6" w:rsidRDefault="006D47F6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52.45pt;margin-top:-.7pt;width:148.5pt;height:2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">
                      <v:textbox style="mso-fit-shape-to-text:t">
                        <w:txbxContent>
                          <w:p w:rsidR="0004481F" w:rsidRDefault="0004481F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6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6B0ED3" w:rsidTr="008673E5">
        <w:tc>
          <w:tcPr>
            <w:tcW w:w="224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256A2" w:rsidRPr="006B0ED3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256A2" w:rsidRPr="006B0ED3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40026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</w:t>
      </w:r>
      <w:r w:rsidR="00962D9A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รายวิชาที่มีผลการเรียนไม่ปกติ</w:t>
      </w:r>
    </w:p>
    <w:p w:rsidR="0001100D" w:rsidRPr="006B0ED3" w:rsidRDefault="0001100D" w:rsidP="0001100D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7"/>
        <w:gridCol w:w="1559"/>
        <w:gridCol w:w="1843"/>
        <w:gridCol w:w="1559"/>
      </w:tblGrid>
      <w:tr w:rsidR="00F23743" w:rsidRPr="006B0ED3" w:rsidTr="0001100D">
        <w:trPr>
          <w:tblHeader/>
        </w:trPr>
        <w:tc>
          <w:tcPr>
            <w:tcW w:w="1809" w:type="dxa"/>
          </w:tcPr>
          <w:p w:rsidR="0001100D" w:rsidRPr="006B0ED3" w:rsidRDefault="0001100D" w:rsidP="0001100D">
            <w:pPr>
              <w:ind w:right="-108" w:hanging="14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</w:tcPr>
          <w:p w:rsidR="0001100D" w:rsidRPr="006B0ED3" w:rsidRDefault="0001100D" w:rsidP="0001100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417" w:type="dxa"/>
          </w:tcPr>
          <w:p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ความผิดปกติ</w:t>
            </w:r>
          </w:p>
        </w:tc>
        <w:tc>
          <w:tcPr>
            <w:tcW w:w="1559" w:type="dxa"/>
          </w:tcPr>
          <w:p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1843" w:type="dxa"/>
          </w:tcPr>
          <w:p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มาตรการแก้ไข</w:t>
            </w:r>
          </w:p>
        </w:tc>
      </w:tr>
      <w:tr w:rsidR="00F23743" w:rsidRPr="006B0ED3" w:rsidTr="0001100D">
        <w:tc>
          <w:tcPr>
            <w:tcW w:w="180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FDCEF" wp14:editId="41FB7CD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7F6" w:rsidRDefault="006D47F6" w:rsidP="0001100D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6.5pt;margin-top:12.2pt;width:148.5pt;height:25.1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">
                      <v:textbox style="mso-fit-shape-to-text:t">
                        <w:txbxContent>
                          <w:p w:rsidR="0004481F" w:rsidRDefault="0004481F" w:rsidP="000110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01100D">
        <w:tc>
          <w:tcPr>
            <w:tcW w:w="180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01100D">
        <w:tc>
          <w:tcPr>
            <w:tcW w:w="180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6B0ED3" w:rsidTr="0001100D">
        <w:tc>
          <w:tcPr>
            <w:tcW w:w="180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00D" w:rsidRPr="006B0ED3" w:rsidRDefault="0001100D" w:rsidP="0001100D">
      <w:pPr>
        <w:rPr>
          <w:rFonts w:ascii="TH SarabunPSK" w:hAnsi="TH SarabunPSK" w:cs="TH SarabunPSK"/>
          <w:sz w:val="30"/>
          <w:szCs w:val="30"/>
        </w:rPr>
      </w:pPr>
    </w:p>
    <w:p w:rsidR="00685F56" w:rsidRPr="006B0ED3" w:rsidRDefault="00685F56" w:rsidP="0001100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รายวิชาที่ไม่ได้เปิดสอนในปีการศึกษา </w:t>
      </w:r>
    </w:p>
    <w:p w:rsidR="00685F56" w:rsidRPr="006B0ED3" w:rsidRDefault="00685F56" w:rsidP="0001100D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119"/>
        <w:gridCol w:w="3260"/>
      </w:tblGrid>
      <w:tr w:rsidR="00F23743" w:rsidRPr="006B0ED3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6B0ED3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6B0ED3" w:rsidRDefault="00685F56" w:rsidP="000A47A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5F56" w:rsidRPr="006B0ED3" w:rsidRDefault="00685F56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เปิดสอน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85F56" w:rsidRPr="006B0ED3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มาตรการที่ดำเนินการ</w:t>
            </w:r>
          </w:p>
        </w:tc>
      </w:tr>
      <w:tr w:rsidR="00F23743" w:rsidRPr="006B0ED3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6B0ED3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85F56" w:rsidRPr="006B0ED3" w:rsidRDefault="00685F56" w:rsidP="0001100D">
      <w:pPr>
        <w:rPr>
          <w:rFonts w:ascii="TH SarabunPSK" w:hAnsi="TH SarabunPSK" w:cs="TH SarabunPSK"/>
          <w:sz w:val="30"/>
          <w:szCs w:val="30"/>
        </w:rPr>
      </w:pPr>
    </w:p>
    <w:p w:rsidR="0001100D" w:rsidRPr="006B0ED3" w:rsidRDefault="00685F56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E87BD8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. รายวิชาที่สอนเนื้อหาไม่ครบ</w:t>
      </w:r>
      <w:r w:rsidR="002B2A78" w:rsidRPr="006B0ED3">
        <w:rPr>
          <w:rFonts w:ascii="TH SarabunPSK" w:hAnsi="TH SarabunPSK" w:cs="TH SarabunPSK"/>
          <w:b/>
          <w:bCs/>
          <w:sz w:val="30"/>
          <w:szCs w:val="30"/>
          <w:cs/>
        </w:rPr>
        <w:t>ในปีการศึกษา</w:t>
      </w:r>
    </w:p>
    <w:p w:rsidR="0001100D" w:rsidRPr="006B0ED3" w:rsidRDefault="0001100D" w:rsidP="00EE7EB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2126"/>
        <w:gridCol w:w="2410"/>
      </w:tblGrid>
      <w:tr w:rsidR="00F23743" w:rsidRPr="006B0ED3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6B0ED3" w:rsidRDefault="002B2A78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6B0ED3" w:rsidRDefault="002B2A78" w:rsidP="00913BE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A78" w:rsidRPr="006B0ED3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หัวข้อที่ขาด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B2A78" w:rsidRPr="006B0ED3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สาเหตุที่ไม่ได้สอน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B2A78" w:rsidRPr="006B0ED3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วิธีแก้ไข</w:t>
            </w:r>
          </w:p>
        </w:tc>
      </w:tr>
      <w:tr w:rsidR="00F23743" w:rsidRPr="006B0ED3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6B0ED3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40026" w:rsidRDefault="00140026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06CC4" w:rsidRPr="006B0ED3" w:rsidRDefault="00206CC4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1EF" w:rsidRPr="006B0ED3" w:rsidRDefault="00DB66CE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5</w:t>
      </w:r>
      <w:r w:rsidR="00B501EF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65283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รายวิชาที่มีการประเมินคุณภาพการสอน</w:t>
      </w:r>
      <w:r w:rsidR="00DE2670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ในปีที่รายงาน </w:t>
      </w:r>
      <w:r w:rsidR="0065283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และแผนการปรับปรุงจากผลการประเมิน</w:t>
      </w:r>
    </w:p>
    <w:p w:rsidR="00DE2670" w:rsidRPr="006B0ED3" w:rsidRDefault="00DE2670" w:rsidP="00DE2670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183"/>
        <w:gridCol w:w="1184"/>
        <w:gridCol w:w="3728"/>
      </w:tblGrid>
      <w:tr w:rsidR="00F23743" w:rsidRPr="006B0ED3" w:rsidTr="00DE2670">
        <w:tc>
          <w:tcPr>
            <w:tcW w:w="1668" w:type="dxa"/>
            <w:vMerge w:val="restart"/>
          </w:tcPr>
          <w:p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</w:tc>
        <w:tc>
          <w:tcPr>
            <w:tcW w:w="1701" w:type="dxa"/>
            <w:vMerge w:val="restart"/>
          </w:tcPr>
          <w:p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F0160C" wp14:editId="008AA613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363855</wp:posOffset>
                      </wp:positionV>
                      <wp:extent cx="1885950" cy="334645"/>
                      <wp:effectExtent l="0" t="0" r="19050" b="273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7F6" w:rsidRDefault="006D47F6" w:rsidP="00DE267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101.15pt;margin-top:28.65pt;width:148.5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" fillcolor="white [3201]" strokecolor="#9bbb59 [3206]" strokeweight="2pt">
                      <v:textbox style="mso-fit-shape-to-text:t">
                        <w:txbxContent>
                          <w:p w:rsidR="0004481F" w:rsidRDefault="0004481F" w:rsidP="00DE267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ผลการประเมินโดยนักศึกษา</w:t>
            </w:r>
          </w:p>
        </w:tc>
        <w:tc>
          <w:tcPr>
            <w:tcW w:w="3728" w:type="dxa"/>
            <w:vMerge w:val="restart"/>
          </w:tcPr>
          <w:p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แผนการปรับปรุง</w:t>
            </w:r>
          </w:p>
        </w:tc>
      </w:tr>
      <w:tr w:rsidR="00F23743" w:rsidRPr="006B0ED3" w:rsidTr="00DE2670">
        <w:tc>
          <w:tcPr>
            <w:tcW w:w="1668" w:type="dxa"/>
            <w:vMerge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</w:p>
        </w:tc>
        <w:tc>
          <w:tcPr>
            <w:tcW w:w="1184" w:type="dxa"/>
          </w:tcPr>
          <w:p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3728" w:type="dxa"/>
            <w:vMerge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DE2670">
        <w:tc>
          <w:tcPr>
            <w:tcW w:w="1668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DE2670">
        <w:tc>
          <w:tcPr>
            <w:tcW w:w="1668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E2670" w:rsidRPr="006B0ED3" w:rsidRDefault="00DE2670" w:rsidP="00DE2670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ผลการประเมินคุณภาพการสอนโดย</w:t>
      </w:r>
      <w:r w:rsidR="00DB66CE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ภาพ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</w:p>
    <w:p w:rsidR="00DE2670" w:rsidRPr="006B0ED3" w:rsidRDefault="00DE2670" w:rsidP="00DE2670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DB66CE" w:rsidRPr="006B0ED3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</w:p>
    <w:p w:rsidR="00DB66CE" w:rsidRPr="006B0ED3" w:rsidRDefault="00DB66CE" w:rsidP="00DE2670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1100D" w:rsidRPr="006B0ED3" w:rsidRDefault="0001100D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E1D69" w:rsidRPr="006B0ED3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29"/>
        <w:gridCol w:w="2610"/>
      </w:tblGrid>
      <w:tr w:rsidR="00F23743" w:rsidRPr="006B0ED3" w:rsidTr="000A47A7">
        <w:trPr>
          <w:tblHeader/>
        </w:trPr>
        <w:tc>
          <w:tcPr>
            <w:tcW w:w="3652" w:type="dxa"/>
          </w:tcPr>
          <w:p w:rsidR="00AE1D69" w:rsidRPr="006B0ED3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:rsidR="00AE1D69" w:rsidRPr="006B0ED3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:rsidR="00AE1D69" w:rsidRPr="006B0ED3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แนวทางแก้ไขปรับปรุง</w:t>
            </w:r>
          </w:p>
        </w:tc>
      </w:tr>
      <w:tr w:rsidR="00F23743" w:rsidRPr="006B0ED3" w:rsidTr="000A47A7">
        <w:tc>
          <w:tcPr>
            <w:tcW w:w="3652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0A47A7">
        <w:tc>
          <w:tcPr>
            <w:tcW w:w="3652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3429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0A47A7">
        <w:tc>
          <w:tcPr>
            <w:tcW w:w="3652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0A47A7">
        <w:tc>
          <w:tcPr>
            <w:tcW w:w="3652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6B0ED3" w:rsidTr="000A47A7">
        <w:tc>
          <w:tcPr>
            <w:tcW w:w="3652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E1D69" w:rsidRPr="006B0ED3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A47A7" w:rsidRPr="006B0ED3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การปฐมนิเทศอาจารย์ใหม่</w:t>
      </w:r>
    </w:p>
    <w:p w:rsidR="000A47A7" w:rsidRPr="006B0ED3" w:rsidRDefault="000A47A7" w:rsidP="000A47A7">
      <w:pPr>
        <w:ind w:left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 xml:space="preserve">การปฐมนิเทศเพื่อชี้แจงหลักสูตร มี </w:t>
      </w:r>
      <w:r w:rsidRPr="006B0ED3">
        <w:rPr>
          <w:rFonts w:ascii="TH SarabunPSK" w:hAnsi="TH SarabunPSK" w:cs="TH SarabunPSK"/>
          <w:sz w:val="30"/>
          <w:szCs w:val="30"/>
        </w:rPr>
        <w:sym w:font="Wingdings" w:char="F071"/>
      </w:r>
      <w:r w:rsidRPr="006B0ED3">
        <w:rPr>
          <w:rFonts w:ascii="TH SarabunPSK" w:hAnsi="TH SarabunPSK" w:cs="TH SarabunPSK"/>
          <w:sz w:val="30"/>
          <w:szCs w:val="30"/>
          <w:cs/>
        </w:rPr>
        <w:tab/>
        <w:t xml:space="preserve">ไม่มี </w:t>
      </w:r>
      <w:r w:rsidRPr="006B0ED3">
        <w:rPr>
          <w:rFonts w:ascii="TH SarabunPSK" w:hAnsi="TH SarabunPSK" w:cs="TH SarabunPSK"/>
          <w:sz w:val="30"/>
          <w:szCs w:val="30"/>
        </w:rPr>
        <w:sym w:font="Wingdings" w:char="F071"/>
      </w:r>
    </w:p>
    <w:p w:rsidR="000A47A7" w:rsidRPr="006B0ED3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>จำนวนอาจารย์ใหม่</w:t>
      </w:r>
      <w:r w:rsidRPr="006B0ED3">
        <w:rPr>
          <w:rFonts w:ascii="TH SarabunPSK" w:hAnsi="TH SarabunPSK" w:cs="TH SarabunPSK"/>
          <w:sz w:val="30"/>
          <w:szCs w:val="30"/>
        </w:rPr>
        <w:t xml:space="preserve"> ………………………. </w:t>
      </w:r>
      <w:r w:rsidRPr="006B0ED3">
        <w:rPr>
          <w:rFonts w:ascii="TH SarabunPSK" w:hAnsi="TH SarabunPSK" w:cs="TH SarabunPSK"/>
          <w:sz w:val="30"/>
          <w:szCs w:val="30"/>
          <w:cs/>
        </w:rPr>
        <w:t>จำนวนอาจารย์ที่เข้าร่วมปฐมนิเทศ</w:t>
      </w:r>
      <w:r w:rsidRPr="006B0ED3">
        <w:rPr>
          <w:rFonts w:ascii="TH SarabunPSK" w:hAnsi="TH SarabunPSK" w:cs="TH SarabunPSK"/>
          <w:sz w:val="30"/>
          <w:szCs w:val="30"/>
        </w:rPr>
        <w:t xml:space="preserve"> …………………</w:t>
      </w:r>
    </w:p>
    <w:p w:rsidR="000A47A7" w:rsidRPr="006B0ED3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0A47A7" w:rsidRPr="006B0ED3" w:rsidRDefault="001A3C85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0A47A7" w:rsidRPr="006B0ED3">
        <w:rPr>
          <w:rFonts w:ascii="TH SarabunPSK" w:hAnsi="TH SarabunPSK" w:cs="TH SarabunPSK"/>
          <w:b/>
          <w:bCs/>
          <w:sz w:val="30"/>
          <w:szCs w:val="30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58"/>
        <w:gridCol w:w="4274"/>
      </w:tblGrid>
      <w:tr w:rsidR="00F23743" w:rsidRPr="006B0ED3" w:rsidTr="001A3C85">
        <w:tc>
          <w:tcPr>
            <w:tcW w:w="2802" w:type="dxa"/>
            <w:vMerge w:val="restart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A47A7" w:rsidRPr="006B0ED3" w:rsidRDefault="000A47A7" w:rsidP="005453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</w:tcPr>
          <w:p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="001A3C85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ที่เข้าร่วม</w:t>
            </w:r>
          </w:p>
        </w:tc>
        <w:tc>
          <w:tcPr>
            <w:tcW w:w="4274" w:type="dxa"/>
            <w:vMerge w:val="restart"/>
          </w:tcPr>
          <w:p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F23743" w:rsidRPr="006B0ED3" w:rsidTr="001A3C85">
        <w:tc>
          <w:tcPr>
            <w:tcW w:w="2802" w:type="dxa"/>
            <w:vMerge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458" w:type="dxa"/>
          </w:tcPr>
          <w:p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1A3C85">
        <w:tc>
          <w:tcPr>
            <w:tcW w:w="2802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6B0ED3" w:rsidTr="001A3C85">
        <w:tc>
          <w:tcPr>
            <w:tcW w:w="2802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453AC" w:rsidRPr="006B0ED3" w:rsidTr="001A3C85">
        <w:tc>
          <w:tcPr>
            <w:tcW w:w="2802" w:type="dxa"/>
          </w:tcPr>
          <w:p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A47A7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06CC4" w:rsidRPr="006B0ED3" w:rsidRDefault="00206CC4" w:rsidP="000A47A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3484B" w:rsidRPr="006B0ED3" w:rsidRDefault="0053484B" w:rsidP="0053484B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9. รายงานผลการดำเนินงาน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คุณภาพหลักสูตรการเรียนการสอนและการประเมินผล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F23743" w:rsidRPr="006B0ED3" w:rsidTr="00A25AC0">
        <w:trPr>
          <w:tblHeader/>
        </w:trPr>
        <w:tc>
          <w:tcPr>
            <w:tcW w:w="1843" w:type="dxa"/>
          </w:tcPr>
          <w:p w:rsidR="00C27037" w:rsidRPr="006B0ED3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:rsidR="00C27037" w:rsidRPr="006B0ED3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:rsidTr="00A25AC0">
        <w:tc>
          <w:tcPr>
            <w:tcW w:w="1843" w:type="dxa"/>
          </w:tcPr>
          <w:p w:rsidR="00C27037" w:rsidRPr="006B0ED3" w:rsidRDefault="00C27037" w:rsidP="008673E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  <w:p w:rsidR="004B3F48" w:rsidRPr="006B0ED3" w:rsidRDefault="004B3F48" w:rsidP="005453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5.1)</w:t>
            </w:r>
            <w:r w:rsidR="005453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(ปัจจัยนำเข้า)</w:t>
            </w:r>
          </w:p>
        </w:tc>
        <w:tc>
          <w:tcPr>
            <w:tcW w:w="7797" w:type="dxa"/>
          </w:tcPr>
          <w:p w:rsidR="0053484B" w:rsidRPr="006B0ED3" w:rsidRDefault="0053484B" w:rsidP="0053484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 </w:t>
            </w:r>
            <w:r w:rsidR="00CD41E6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 </w:t>
            </w:r>
          </w:p>
          <w:p w:rsidR="00CD41E6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="003B746E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</w:t>
            </w:r>
            <w:r w:rsidR="006E393D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</w:t>
            </w:r>
            <w:r w:rsidR="003B746E"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53484B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DB3101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2. </w:t>
            </w:r>
            <w:r w:rsidR="00DB3101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:rsidR="0053484B" w:rsidRPr="006B0ED3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53484B" w:rsidRPr="006B0ED3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3B746E" w:rsidRPr="006B0ED3" w:rsidRDefault="003B746E" w:rsidP="00B43380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6602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9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:rsidR="00B43380" w:rsidRPr="006B0ED3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43380" w:rsidRPr="006B0ED3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43380" w:rsidRPr="006B0ED3" w:rsidRDefault="00B43380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651381" w:rsidRDefault="00651381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F23743" w:rsidRPr="006B0ED3" w:rsidTr="00A25AC0">
        <w:trPr>
          <w:tblHeader/>
        </w:trPr>
        <w:tc>
          <w:tcPr>
            <w:tcW w:w="1843" w:type="dxa"/>
          </w:tcPr>
          <w:p w:rsidR="00A25AC0" w:rsidRPr="006B0ED3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:rsidR="00A25AC0" w:rsidRPr="006B0ED3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:rsidTr="00A25AC0">
        <w:tc>
          <w:tcPr>
            <w:tcW w:w="1843" w:type="dxa"/>
          </w:tcPr>
          <w:p w:rsidR="00C27037" w:rsidRPr="006B0ED3" w:rsidRDefault="00C27037" w:rsidP="00B43380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  <w:p w:rsidR="00B51C1C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5.2)</w:t>
            </w:r>
          </w:p>
          <w:p w:rsidR="00D43C18" w:rsidRPr="006B0ED3" w:rsidRDefault="00D43C18" w:rsidP="00D43C1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(กระบวนการ)</w:t>
            </w:r>
          </w:p>
        </w:tc>
        <w:tc>
          <w:tcPr>
            <w:tcW w:w="7797" w:type="dxa"/>
          </w:tcPr>
          <w:p w:rsidR="00721AFE" w:rsidRPr="006B0ED3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การกำหนดผู้สอน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721AFE" w:rsidRPr="006B0ED3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3B746E" w:rsidRPr="006B0ED3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="003B746E"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</w:t>
            </w:r>
            <w:r w:rsidR="006E393D" w:rsidRPr="006B0ED3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3B746E"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:rsidR="003B746E" w:rsidRPr="006B0ED3" w:rsidRDefault="00643AE7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 ติดตาม และตรวจสอบการจัดทำ มคอ. 3 และมคอ.4</w:t>
            </w:r>
            <w:r w:rsidR="00E20259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21AFE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และการจัดการเรียนการสอน</w:t>
            </w:r>
          </w:p>
          <w:p w:rsidR="00721AFE" w:rsidRPr="006B0ED3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721AFE" w:rsidRPr="006B0ED3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Pr="006B0ED3" w:rsidRDefault="00721AFE" w:rsidP="00580B0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การจัดการเรียนการสอนระดับปริญญาตรีที่มีการบูร</w:t>
            </w:r>
            <w:r w:rsidR="002D66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าการกับการวิจัย การบริการวิชาการทางสังคม และการทำนุบำรุงศิลปะและวัฒนธรรม</w:t>
            </w:r>
          </w:p>
          <w:p w:rsidR="00721AFE" w:rsidRPr="006B0ED3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721AFE" w:rsidRPr="006B0ED3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9A108A" w:rsidRPr="006B0ED3" w:rsidRDefault="009A108A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20259" w:rsidRPr="006B0ED3" w:rsidRDefault="00E20259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23743" w:rsidRPr="006B0ED3" w:rsidTr="00E20259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6B0ED3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20259" w:rsidRDefault="00E20259"/>
    <w:p w:rsidR="00206CC4" w:rsidRDefault="00206CC4"/>
    <w:p w:rsidR="00206CC4" w:rsidRPr="006B0ED3" w:rsidRDefault="00206CC4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F23743" w:rsidRPr="006B0ED3" w:rsidTr="002D25EA">
        <w:tc>
          <w:tcPr>
            <w:tcW w:w="1843" w:type="dxa"/>
          </w:tcPr>
          <w:p w:rsidR="002D25EA" w:rsidRPr="006B0ED3" w:rsidRDefault="002D25EA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:rsidR="002D25EA" w:rsidRPr="006B0ED3" w:rsidRDefault="002D25EA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:rsidTr="002D25EA">
        <w:tc>
          <w:tcPr>
            <w:tcW w:w="1843" w:type="dxa"/>
          </w:tcPr>
          <w:p w:rsidR="00C27037" w:rsidRPr="006B0ED3" w:rsidRDefault="00C27037" w:rsidP="00C2703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การประเมินผู้เรียน</w:t>
            </w:r>
          </w:p>
          <w:p w:rsidR="00B51C1C" w:rsidRDefault="00B51C1C" w:rsidP="00B51C1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5.3)</w:t>
            </w:r>
          </w:p>
          <w:p w:rsidR="00651381" w:rsidRPr="006B0ED3" w:rsidRDefault="00651381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(กระบวนการ)</w:t>
            </w:r>
          </w:p>
        </w:tc>
        <w:tc>
          <w:tcPr>
            <w:tcW w:w="7797" w:type="dxa"/>
          </w:tcPr>
          <w:p w:rsidR="004B2D15" w:rsidRPr="006B0ED3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การประเมินผลการเรียนรู้ตามกรอบมาตรฐานคุณวุฒิ</w:t>
            </w:r>
            <w:r w:rsidR="00E0689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ระดับอุดมศึกษาแห่งชาติ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4B2D15" w:rsidRPr="006B0ED3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B746E" w:rsidRPr="006B0ED3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การตรวจสอบการประเมินผลการเรียนรู้ของนักศึกษา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4B2D15" w:rsidRPr="006B0ED3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6B0ED3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การกำกับการประเมินการจัดการเรียนกา</w:t>
            </w:r>
            <w:r w:rsidR="005740ED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รสอน และประเมินหลักสูตร(มคอ.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 มคอ.6 และมคอ.7)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</w:t>
            </w:r>
          </w:p>
          <w:p w:rsidR="004B2D15" w:rsidRPr="006B0ED3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6D47F6" w:rsidRPr="006B0ED3" w:rsidRDefault="006D47F6" w:rsidP="006D47F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6B0ED3" w:rsidRDefault="003B746E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D25EA" w:rsidRPr="006B0ED3" w:rsidRDefault="002D25EA">
      <w:pPr>
        <w:rPr>
          <w:sz w:val="16"/>
          <w:szCs w:val="16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23743" w:rsidRPr="006B0ED3" w:rsidTr="00206CC4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6B0ED3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/>
    <w:p w:rsidR="00206CC4" w:rsidRDefault="00206CC4">
      <w:pPr>
        <w:rPr>
          <w:rFonts w:hint="cs"/>
        </w:rPr>
      </w:pPr>
    </w:p>
    <w:p w:rsidR="006D47F6" w:rsidRDefault="006D47F6">
      <w:pPr>
        <w:rPr>
          <w:rFonts w:hint="cs"/>
        </w:rPr>
      </w:pPr>
    </w:p>
    <w:p w:rsidR="006D47F6" w:rsidRDefault="006D47F6"/>
    <w:p w:rsidR="00206CC4" w:rsidRDefault="00206CC4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07"/>
        <w:gridCol w:w="2720"/>
        <w:gridCol w:w="4819"/>
        <w:gridCol w:w="1701"/>
      </w:tblGrid>
      <w:tr w:rsidR="00F23743" w:rsidRPr="006B0ED3" w:rsidTr="00206CC4">
        <w:trPr>
          <w:tblHeader/>
        </w:trPr>
        <w:tc>
          <w:tcPr>
            <w:tcW w:w="9747" w:type="dxa"/>
            <w:gridSpan w:val="4"/>
          </w:tcPr>
          <w:p w:rsidR="005B2460" w:rsidRPr="006B0ED3" w:rsidRDefault="005B2460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ผลการดำเนินงาน</w:t>
            </w:r>
            <w:r w:rsidR="00945B82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ตามกรอบมาตรฐานคุณวุฒิ</w:t>
            </w:r>
            <w:r w:rsidR="00945B82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 (ตัวบ่งชี้ 5.4)</w:t>
            </w:r>
          </w:p>
        </w:tc>
      </w:tr>
      <w:tr w:rsidR="00F23743" w:rsidRPr="006B0ED3" w:rsidTr="00206CC4">
        <w:trPr>
          <w:tblHeader/>
        </w:trPr>
        <w:tc>
          <w:tcPr>
            <w:tcW w:w="507" w:type="dxa"/>
            <w:vAlign w:val="center"/>
          </w:tcPr>
          <w:p w:rsidR="009D23D8" w:rsidRPr="006B0ED3" w:rsidRDefault="009D23D8" w:rsidP="00206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9D23D8" w:rsidRPr="006B0ED3" w:rsidRDefault="009D23D8" w:rsidP="00206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บ่งชี้ผลการดำเนินงาน</w:t>
            </w:r>
          </w:p>
          <w:p w:rsidR="009D23D8" w:rsidRPr="006B0ED3" w:rsidRDefault="009D23D8" w:rsidP="00206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6B0ED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B0ED3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819" w:type="dxa"/>
            <w:vAlign w:val="center"/>
          </w:tcPr>
          <w:p w:rsidR="009D23D8" w:rsidRPr="006B0ED3" w:rsidRDefault="009D23D8" w:rsidP="00206C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  <w:vAlign w:val="center"/>
          </w:tcPr>
          <w:p w:rsidR="009D23D8" w:rsidRPr="006B0ED3" w:rsidRDefault="009D23D8" w:rsidP="00206CC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</w:t>
            </w:r>
          </w:p>
          <w:p w:rsidR="009D23D8" w:rsidRDefault="009D23D8" w:rsidP="00206CC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ไม่เป็นไปตามเกณฑ์</w:t>
            </w:r>
          </w:p>
          <w:p w:rsidR="00045BCD" w:rsidRPr="00045BCD" w:rsidRDefault="00045BCD" w:rsidP="00206CC4">
            <w:pPr>
              <w:ind w:left="176" w:right="-109" w:hanging="17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5BC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045B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ไม่รับการประเมิน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(ระบุเหตุผล)</w:t>
            </w:r>
          </w:p>
        </w:tc>
      </w:tr>
      <w:tr w:rsidR="00F23743" w:rsidRPr="006B0ED3" w:rsidTr="00206CC4">
        <w:tc>
          <w:tcPr>
            <w:tcW w:w="507" w:type="dxa"/>
          </w:tcPr>
          <w:p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2720" w:type="dxa"/>
          </w:tcPr>
          <w:p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</w:t>
            </w:r>
            <w:r w:rsidR="006D47F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819" w:type="dxa"/>
          </w:tcPr>
          <w:p w:rsidR="009D23D8" w:rsidRPr="006B0ED3" w:rsidRDefault="009D23D8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1.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อาจารย์</w:t>
            </w:r>
            <w:r w:rsidR="006D47F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อย่างน้อยร้อยละ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8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0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มีส่วนร่วมในการประชุมเพื่อวางแผน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ติดตาม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และทบทวนการดำเนินงาน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จำนวน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ทั้งสิ้น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…..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ครั้ง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9D23D8" w:rsidRPr="006B0ED3" w:rsidRDefault="009D23D8" w:rsidP="001C45D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</w:t>
            </w:r>
            <w:r w:rsidR="006D47F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เข้าร่วม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…..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A14CE6" w:rsidRPr="006B0ED3" w:rsidRDefault="009D23D8" w:rsidP="00427BB8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</w:t>
            </w:r>
            <w:r w:rsidR="006D47F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เข้าร่วม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…..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27BB8"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</w:tc>
        <w:tc>
          <w:tcPr>
            <w:tcW w:w="1701" w:type="dxa"/>
          </w:tcPr>
          <w:p w:rsidR="009D23D8" w:rsidRPr="006B0ED3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206CC4">
        <w:tc>
          <w:tcPr>
            <w:tcW w:w="507" w:type="dxa"/>
          </w:tcPr>
          <w:p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</w:tc>
        <w:tc>
          <w:tcPr>
            <w:tcW w:w="2720" w:type="dxa"/>
          </w:tcPr>
          <w:p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4819" w:type="dxa"/>
          </w:tcPr>
          <w:p w:rsidR="009D23D8" w:rsidRPr="006B0ED3" w:rsidRDefault="009D23D8" w:rsidP="001C45D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มี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รายละเอียด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2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ที่สอดคล้องกับกรอบมาตรฐานคุณวุฒิ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9D23D8" w:rsidRPr="006B0ED3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6B0ED3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206CC4">
        <w:tc>
          <w:tcPr>
            <w:tcW w:w="507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</w:tc>
        <w:tc>
          <w:tcPr>
            <w:tcW w:w="2720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819" w:type="dxa"/>
          </w:tcPr>
          <w:p w:rsidR="00887576" w:rsidRPr="006B0ED3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3.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หลักสูตรมีรายละเอียดของรายวิชา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3 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และ มคอ.4  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ในภาคเรียนที่ 1/25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ก่อนการเปิดสอนในแต่ละภาคการศึกษาครบทุกรายวิชา</w:t>
            </w:r>
          </w:p>
          <w:p w:rsidR="00887576" w:rsidRPr="006B0ED3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887576" w:rsidRPr="006B0ED3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206CC4">
        <w:tc>
          <w:tcPr>
            <w:tcW w:w="507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720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819" w:type="dxa"/>
          </w:tcPr>
          <w:p w:rsidR="00887576" w:rsidRPr="006B0ED3" w:rsidRDefault="00887576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หลักสูตรได้จัดทำรายงานผลการดำเนินการของรายวิชา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.5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และ มคอ.6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ในภาคเรียนที่ 1/25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ภายใน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30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หลังสิ้นสุดภาคการศึกษา ครบทุกรายวิชา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206CC4">
        <w:tc>
          <w:tcPr>
            <w:tcW w:w="507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5)</w:t>
            </w:r>
          </w:p>
        </w:tc>
        <w:tc>
          <w:tcPr>
            <w:tcW w:w="2720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4819" w:type="dxa"/>
          </w:tcPr>
          <w:p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 มีการจัดทำรายงานผลการดำเนินการของหลักสูตร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ตามแบบมคอ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7 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และจัดส่ง....... เมื่อวันที่ ............. แล้วเสร็จ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ภายใน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60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หลังสิ้นสุดปีการศึกษา</w:t>
            </w:r>
          </w:p>
        </w:tc>
        <w:tc>
          <w:tcPr>
            <w:tcW w:w="1701" w:type="dxa"/>
          </w:tcPr>
          <w:p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C11B8" w:rsidRPr="006B0ED3" w:rsidTr="007C11B8">
        <w:trPr>
          <w:tblHeader/>
        </w:trPr>
        <w:tc>
          <w:tcPr>
            <w:tcW w:w="9747" w:type="dxa"/>
            <w:gridSpan w:val="4"/>
          </w:tcPr>
          <w:p w:rsidR="007C11B8" w:rsidRPr="006B0ED3" w:rsidRDefault="007C11B8" w:rsidP="000448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ตามกรอบมาตรฐานคุณวุฒิ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 (ตัวบ่งชี้ 5.4)</w:t>
            </w:r>
          </w:p>
        </w:tc>
      </w:tr>
      <w:tr w:rsidR="007C11B8" w:rsidRPr="00045BCD" w:rsidTr="00206CC4">
        <w:trPr>
          <w:tblHeader/>
        </w:trPr>
        <w:tc>
          <w:tcPr>
            <w:tcW w:w="507" w:type="dxa"/>
            <w:vAlign w:val="center"/>
          </w:tcPr>
          <w:p w:rsidR="007C11B8" w:rsidRPr="006B0ED3" w:rsidRDefault="007C11B8" w:rsidP="00206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7C11B8" w:rsidRPr="006B0ED3" w:rsidRDefault="007C11B8" w:rsidP="00206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บ่งชี้ผลการดำเนินงาน</w:t>
            </w:r>
          </w:p>
          <w:p w:rsidR="007C11B8" w:rsidRPr="006B0ED3" w:rsidRDefault="007C11B8" w:rsidP="00206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6B0ED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B0ED3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819" w:type="dxa"/>
            <w:vAlign w:val="center"/>
          </w:tcPr>
          <w:p w:rsidR="007C11B8" w:rsidRPr="006B0ED3" w:rsidRDefault="007C11B8" w:rsidP="00206C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  <w:vAlign w:val="center"/>
          </w:tcPr>
          <w:p w:rsidR="007C11B8" w:rsidRPr="006B0ED3" w:rsidRDefault="007C11B8" w:rsidP="00206CC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</w:t>
            </w:r>
          </w:p>
          <w:p w:rsidR="007C11B8" w:rsidRDefault="007C11B8" w:rsidP="00206CC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ไม่เป็นไปตามเกณฑ์</w:t>
            </w:r>
          </w:p>
          <w:p w:rsidR="007C11B8" w:rsidRPr="00045BCD" w:rsidRDefault="007C11B8" w:rsidP="00206CC4">
            <w:pPr>
              <w:ind w:left="176" w:right="-109" w:hanging="17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5BC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045B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ไม่รับการประเมิน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(ระบุเหตุผล)</w:t>
            </w:r>
          </w:p>
        </w:tc>
      </w:tr>
      <w:tr w:rsidR="00F23743" w:rsidRPr="006B0ED3" w:rsidTr="007C11B8">
        <w:tc>
          <w:tcPr>
            <w:tcW w:w="507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6)</w:t>
            </w:r>
          </w:p>
        </w:tc>
        <w:tc>
          <w:tcPr>
            <w:tcW w:w="2720" w:type="dxa"/>
          </w:tcPr>
          <w:p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819" w:type="dxa"/>
          </w:tcPr>
          <w:p w:rsidR="00264C79" w:rsidRPr="00206CC4" w:rsidRDefault="00264C79" w:rsidP="00264C79">
            <w:pPr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 -ภาคการศึกษา 1/255</w:t>
            </w:r>
            <w:r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8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เปิดสอน</w:t>
            </w:r>
            <w:r w:rsidR="000A24E5"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...</w:t>
            </w:r>
            <w:r w:rsidR="000A24E5"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...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รายวิชา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 xml:space="preserve"> 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และมีรายวิชาที่ได้รับการทวนสอบผลสัมฤทธิ์ จำนวน...รายวิชา</w:t>
            </w:r>
          </w:p>
          <w:p w:rsidR="00264C79" w:rsidRPr="00206CC4" w:rsidRDefault="00264C79" w:rsidP="00264C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 -ภาคการศึกษา 2/255</w:t>
            </w:r>
            <w:r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8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เปิดสอน</w:t>
            </w:r>
            <w:r w:rsidR="000A24E5"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...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... รายวิชา</w:t>
            </w:r>
            <w:r w:rsidRPr="00206C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และมีรายวิชาที่มีการทวนสอบผลสัมฤทธิ์ จำนวน</w:t>
            </w:r>
            <w:r w:rsidR="000A24E5"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..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...</w:t>
            </w:r>
            <w:r w:rsidR="000A24E5" w:rsidRPr="00206CC4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 xml:space="preserve"> 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รายวิชา</w:t>
            </w:r>
          </w:p>
          <w:p w:rsidR="00887576" w:rsidRPr="006B0ED3" w:rsidRDefault="00264C79" w:rsidP="00264C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6C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รายวิชาที่</w:t>
            </w:r>
            <w:r w:rsidRPr="00206CC4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ได้รับการทวนสอบผลสัมฤทธิ์</w:t>
            </w:r>
            <w:r w:rsidRPr="00206C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คิดเป็นร้อยละ...ของรายวิชาทั้งหมด</w:t>
            </w:r>
          </w:p>
        </w:tc>
        <w:tc>
          <w:tcPr>
            <w:tcW w:w="1701" w:type="dxa"/>
          </w:tcPr>
          <w:p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7C11B8">
        <w:tc>
          <w:tcPr>
            <w:tcW w:w="507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7)</w:t>
            </w:r>
          </w:p>
        </w:tc>
        <w:tc>
          <w:tcPr>
            <w:tcW w:w="2720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4819" w:type="dxa"/>
          </w:tcPr>
          <w:p w:rsidR="00A14CE6" w:rsidRPr="006B0ED3" w:rsidRDefault="000A24E5" w:rsidP="005728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ข้อเสนอแนะจากผลการประเมินการดำเนินงานใน มคอ.7</w:t>
            </w:r>
            <w:r w:rsidR="006B06E5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="006B06E5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6B06E5" w:rsidRPr="006B0ED3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="000A24E5" w:rsidRPr="006B0ED3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6B06E5" w:rsidRPr="006B0ED3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0A24E5" w:rsidRPr="006B0ED3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Pr="00206CC4" w:rsidRDefault="006B06E5" w:rsidP="0057287D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B06E5" w:rsidRPr="006B0ED3" w:rsidRDefault="000A24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การพัฒนา/ปรับปรุง จากผลการประเมินการดำเนินงานใน มคอ.7</w:t>
            </w:r>
            <w:r w:rsidR="00AE7E29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ในปีที่ผ่านมา ดังนี้</w:t>
            </w:r>
          </w:p>
          <w:p w:rsidR="000A24E5" w:rsidRPr="006B0ED3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0A24E5" w:rsidRPr="006B0ED3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</w:p>
          <w:p w:rsidR="006B06E5" w:rsidRPr="006B0ED3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7C11B8">
        <w:tc>
          <w:tcPr>
            <w:tcW w:w="507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8)</w:t>
            </w:r>
          </w:p>
        </w:tc>
        <w:tc>
          <w:tcPr>
            <w:tcW w:w="2720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อาจารย์ใหม่ (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highlight w:val="yellow"/>
                <w:cs/>
                <w:lang w:eastAsia="ja-JP"/>
              </w:rPr>
              <w:t>ถ้ามี)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819" w:type="dxa"/>
          </w:tcPr>
          <w:p w:rsidR="00A14CE6" w:rsidRPr="006D47F6" w:rsidRDefault="00AE7E29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ในปีการศึกษา 255</w:t>
            </w:r>
            <w:r w:rsidRPr="006D47F6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มีอาจารย์ใหม่จำนวน</w:t>
            </w:r>
            <w:r w:rsidRPr="006D47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D47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>คน และได้รับ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การปฐมนิเทศหรือคำแนะนำด้านการจัดการเรียนการสอน จำนวน</w:t>
            </w:r>
            <w:r w:rsidRPr="006D47F6">
              <w:rPr>
                <w:rFonts w:ascii="TH SarabunPSK" w:hAnsi="TH SarabunPSK" w:cs="TH SarabunPSK" w:hint="cs"/>
                <w:sz w:val="30"/>
                <w:szCs w:val="30"/>
                <w:cs/>
                <w:lang w:eastAsia="ja-JP"/>
              </w:rPr>
              <w:t xml:space="preserve"> 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...</w:t>
            </w:r>
            <w:r w:rsidRPr="006D47F6">
              <w:rPr>
                <w:rFonts w:ascii="TH SarabunPSK" w:hAnsi="TH SarabunPSK" w:cs="TH SarabunPSK" w:hint="cs"/>
                <w:sz w:val="30"/>
                <w:szCs w:val="30"/>
                <w:cs/>
                <w:lang w:eastAsia="ja-JP"/>
              </w:rPr>
              <w:t xml:space="preserve"> 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 xml:space="preserve">คน </w:t>
            </w:r>
          </w:p>
        </w:tc>
        <w:tc>
          <w:tcPr>
            <w:tcW w:w="1701" w:type="dxa"/>
          </w:tcPr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7C11B8">
        <w:tc>
          <w:tcPr>
            <w:tcW w:w="507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9)</w:t>
            </w:r>
          </w:p>
        </w:tc>
        <w:tc>
          <w:tcPr>
            <w:tcW w:w="2720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819" w:type="dxa"/>
          </w:tcPr>
          <w:p w:rsidR="00A14CE6" w:rsidRPr="006D47F6" w:rsidRDefault="00AE7E29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="006D47F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>จำนวน...คน และได้รับ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การพัฒนาทางวิชาการ และ/หรือวิชาชีพ จำนวน...คน</w:t>
            </w:r>
          </w:p>
          <w:p w:rsidR="00B60875" w:rsidRPr="00B60875" w:rsidRDefault="00B60875" w:rsidP="0057287D">
            <w:pP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B60875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(โดยอาจอธิบายเพิ่มเติมว่าเกี่ยวข้องกับศาสตร์ของหลักสูตรอย่างไร)</w:t>
            </w:r>
          </w:p>
        </w:tc>
        <w:tc>
          <w:tcPr>
            <w:tcW w:w="1701" w:type="dxa"/>
          </w:tcPr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7C11B8">
        <w:tc>
          <w:tcPr>
            <w:tcW w:w="507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6B0ED3" w:rsidRDefault="00A14CE6" w:rsidP="007C11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819" w:type="dxa"/>
          </w:tcPr>
          <w:p w:rsidR="00CF7A94" w:rsidRPr="006D47F6" w:rsidRDefault="00CF7A94" w:rsidP="00CF7A9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6D47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มีบุคลากรสนับสนุนการเรียนการสอน จำนวน...คน และ</w:t>
            </w:r>
            <w:r w:rsidRPr="006D47F6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 xml:space="preserve"> ได้รับการพัฒนาวิชาการ และ/หรือวิชาชีพ จำนวน...คน คิดเป็นร้อยละ....</w:t>
            </w:r>
          </w:p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7C11B8">
        <w:tc>
          <w:tcPr>
            <w:tcW w:w="507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11)</w:t>
            </w:r>
          </w:p>
        </w:tc>
        <w:tc>
          <w:tcPr>
            <w:tcW w:w="2720" w:type="dxa"/>
          </w:tcPr>
          <w:p w:rsidR="00A14CE6" w:rsidRPr="006B0ED3" w:rsidRDefault="00A14CE6" w:rsidP="007C11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Default="00CF7A94" w:rsidP="00CF7A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ระดับความพึงพอใจของ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นักศึกษาปีสุดท้าย/บัณฑิตใหม่ที่มีต่อคุณภาพหลักสูตร เฉลี่ย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F16071" w:rsidRDefault="00F16071" w:rsidP="00F16071">
            <w:pPr>
              <w:rPr>
                <w:rFonts w:ascii="TH SarabunPSK" w:hAnsi="TH SarabunPSK" w:cs="TH SarabunPSK" w:hint="cs"/>
                <w:i/>
                <w:iCs/>
                <w:sz w:val="30"/>
                <w:szCs w:val="30"/>
              </w:rPr>
            </w:pPr>
            <w:r w:rsidRPr="00B60875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(โดยอาจอธิบายเพิ่มเติม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เกี่ยวกับความคิดเห็นจากการประเมินนำไปสู่การปรับปรุงและพัฒนาหลักสูตรอย่างไร</w:t>
            </w:r>
            <w:r w:rsidRPr="00B60875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)</w:t>
            </w:r>
          </w:p>
          <w:p w:rsidR="006D47F6" w:rsidRPr="006B0ED3" w:rsidRDefault="006D47F6" w:rsidP="00F160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:rsidTr="007C11B8">
        <w:tc>
          <w:tcPr>
            <w:tcW w:w="507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lastRenderedPageBreak/>
              <w:t>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6B0ED3" w:rsidRDefault="00CF7A94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lastRenderedPageBreak/>
              <w:t>ระดับ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ความพึงพอใจของผู้ใช้บัณฑิตที่มีต่อบัณฑิตใหม่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lastRenderedPageBreak/>
              <w:t>เฉลี่ย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01" w:type="dxa"/>
          </w:tcPr>
          <w:p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8749A" w:rsidRPr="006B0ED3" w:rsidTr="000C0F22">
        <w:tc>
          <w:tcPr>
            <w:tcW w:w="3227" w:type="dxa"/>
            <w:gridSpan w:val="2"/>
          </w:tcPr>
          <w:p w:rsidR="0098749A" w:rsidRPr="006B0ED3" w:rsidRDefault="0098749A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รวมตัวบ่งชี้ในปีนี้</w:t>
            </w:r>
          </w:p>
        </w:tc>
        <w:tc>
          <w:tcPr>
            <w:tcW w:w="6520" w:type="dxa"/>
            <w:gridSpan w:val="2"/>
          </w:tcPr>
          <w:p w:rsidR="0098749A" w:rsidRPr="006B0ED3" w:rsidRDefault="0098749A" w:rsidP="0098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8749A" w:rsidRPr="006B0ED3" w:rsidTr="000C0F22">
        <w:tc>
          <w:tcPr>
            <w:tcW w:w="3227" w:type="dxa"/>
            <w:gridSpan w:val="2"/>
          </w:tcPr>
          <w:p w:rsidR="0098749A" w:rsidRPr="006B0ED3" w:rsidRDefault="0098749A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6520" w:type="dxa"/>
            <w:gridSpan w:val="2"/>
          </w:tcPr>
          <w:p w:rsidR="0098749A" w:rsidRPr="006B0ED3" w:rsidRDefault="0098749A" w:rsidP="0098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8749A" w:rsidRPr="006B0ED3" w:rsidTr="000C0F22">
        <w:tc>
          <w:tcPr>
            <w:tcW w:w="3227" w:type="dxa"/>
            <w:gridSpan w:val="2"/>
          </w:tcPr>
          <w:p w:rsidR="0098749A" w:rsidRPr="006B0ED3" w:rsidRDefault="0098749A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ร้อยละของตัวบ่งชี้ที่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6520" w:type="dxa"/>
            <w:gridSpan w:val="2"/>
          </w:tcPr>
          <w:p w:rsidR="0098749A" w:rsidRPr="006B0ED3" w:rsidRDefault="0098749A" w:rsidP="0098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8749A" w:rsidRPr="006B0ED3" w:rsidTr="000C0F22">
        <w:tc>
          <w:tcPr>
            <w:tcW w:w="3227" w:type="dxa"/>
            <w:gridSpan w:val="2"/>
          </w:tcPr>
          <w:p w:rsidR="0098749A" w:rsidRPr="006B0ED3" w:rsidRDefault="0098749A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6520" w:type="dxa"/>
            <w:gridSpan w:val="2"/>
          </w:tcPr>
          <w:p w:rsidR="0098749A" w:rsidRPr="006B0ED3" w:rsidRDefault="0098749A" w:rsidP="0098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8749A" w:rsidRPr="006B0ED3" w:rsidTr="000C0F22">
        <w:tc>
          <w:tcPr>
            <w:tcW w:w="3227" w:type="dxa"/>
            <w:gridSpan w:val="2"/>
          </w:tcPr>
          <w:p w:rsidR="0098749A" w:rsidRPr="006B0ED3" w:rsidRDefault="0098749A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6520" w:type="dxa"/>
            <w:gridSpan w:val="2"/>
          </w:tcPr>
          <w:p w:rsidR="0098749A" w:rsidRPr="006B0ED3" w:rsidRDefault="0098749A" w:rsidP="009874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D25EA" w:rsidRPr="006B0ED3" w:rsidRDefault="002D25E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23743" w:rsidRPr="006B0ED3" w:rsidTr="002D25EA">
        <w:trPr>
          <w:trHeight w:val="489"/>
        </w:trPr>
        <w:tc>
          <w:tcPr>
            <w:tcW w:w="9747" w:type="dxa"/>
            <w:shd w:val="clear" w:color="auto" w:fill="F2F2F2" w:themeFill="background1" w:themeFillShade="F2"/>
          </w:tcPr>
          <w:p w:rsidR="00BF0ABF" w:rsidRPr="006B0ED3" w:rsidRDefault="00BF0ABF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F0ABF" w:rsidRPr="006B0ED3" w:rsidRDefault="00BF0ABF" w:rsidP="00026FC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731CEA" w:rsidRDefault="00731CEA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E57C83" w:rsidRPr="006B0ED3" w:rsidRDefault="00E57C83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4 </w:t>
      </w:r>
      <w:r w:rsidRPr="006B0E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Pr="006B0E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23743" w:rsidRPr="006B0ED3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E57C83" w:rsidRPr="006B0ED3" w:rsidRDefault="00E57C83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57C83" w:rsidRPr="006B0ED3" w:rsidRDefault="00E57C83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:rsidTr="00026FC7">
        <w:tc>
          <w:tcPr>
            <w:tcW w:w="1418" w:type="dxa"/>
            <w:tcBorders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5.1 - 01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5.2 - 01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5.3 - 01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5.4 - 01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</w:tcBorders>
          </w:tcPr>
          <w:p w:rsidR="00E57C83" w:rsidRPr="006B0ED3" w:rsidRDefault="00E57C83" w:rsidP="00E57C83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E57C83" w:rsidRPr="006B0ED3" w:rsidRDefault="00E57C83" w:rsidP="00E57C8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57C83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E92AAC" w:rsidRPr="006B0ED3" w:rsidRDefault="00BF0ABF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11E6F7" wp14:editId="63D6772F">
                <wp:simplePos x="0" y="0"/>
                <wp:positionH relativeFrom="column">
                  <wp:posOffset>2121408</wp:posOffset>
                </wp:positionH>
                <wp:positionV relativeFrom="paragraph">
                  <wp:posOffset>6680</wp:posOffset>
                </wp:positionV>
                <wp:extent cx="2399386" cy="460858"/>
                <wp:effectExtent l="0" t="0" r="2032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460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BF0ABF" w:rsidRDefault="006D47F6" w:rsidP="00BF0A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5  การบริหารหลักสูตร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4" style="position:absolute;left:0;text-align:left;margin-left:167.05pt;margin-top:.55pt;width:188.95pt;height:3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" fillcolor="white [3201]" strokecolor="#4bacc6 [3208]" strokeweight="2pt">
                <v:textbox>
                  <w:txbxContent>
                    <w:p w:rsidR="0004481F" w:rsidRPr="00BF0ABF" w:rsidRDefault="0004481F" w:rsidP="00BF0A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5  การบริหารหลักสูตร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38E" w:rsidRPr="006B0ED3" w:rsidRDefault="0027038E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F0ABF" w:rsidRPr="006B0ED3" w:rsidRDefault="00BF0ABF" w:rsidP="000C63E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C63E6" w:rsidRPr="006B0ED3" w:rsidRDefault="000C63E6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445"/>
      </w:tblGrid>
      <w:tr w:rsidR="00F23743" w:rsidRPr="006B0ED3" w:rsidTr="005D61CE">
        <w:tc>
          <w:tcPr>
            <w:tcW w:w="2802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445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แนวทางการป้องกันและแก้ไขปัญหา</w:t>
            </w:r>
            <w:r w:rsidR="005D61CE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ในอนาคต</w:t>
            </w:r>
          </w:p>
        </w:tc>
      </w:tr>
      <w:tr w:rsidR="00F23743" w:rsidRPr="006B0ED3" w:rsidTr="005D61CE">
        <w:tc>
          <w:tcPr>
            <w:tcW w:w="2802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6B0ED3" w:rsidTr="005D61CE">
        <w:tc>
          <w:tcPr>
            <w:tcW w:w="2802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76F2B" w:rsidRPr="006B0ED3" w:rsidRDefault="00476F2B" w:rsidP="003001AA">
      <w:pPr>
        <w:rPr>
          <w:rFonts w:ascii="TH SarabunPSK" w:hAnsi="TH SarabunPSK" w:cs="TH SarabunPSK"/>
          <w:sz w:val="30"/>
          <w:szCs w:val="30"/>
        </w:rPr>
      </w:pPr>
    </w:p>
    <w:p w:rsidR="0052455C" w:rsidRPr="006B0ED3" w:rsidRDefault="005D61CE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รายงานผลการดำเนินงาน </w:t>
      </w:r>
      <w:r w:rsidR="0052455C" w:rsidRPr="006B0ED3">
        <w:rPr>
          <w:rFonts w:ascii="TH SarabunPSK" w:hAnsi="TH SarabunPSK" w:cs="TH SarabunPSK"/>
          <w:b/>
          <w:bCs/>
          <w:sz w:val="30"/>
          <w:szCs w:val="30"/>
          <w:cs/>
        </w:rPr>
        <w:t>สิ่งสนับสนุนการเรียนรู้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6.1)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F23743" w:rsidRPr="006B0ED3" w:rsidTr="00325F8D">
        <w:trPr>
          <w:tblHeader/>
        </w:trPr>
        <w:tc>
          <w:tcPr>
            <w:tcW w:w="2943" w:type="dxa"/>
          </w:tcPr>
          <w:p w:rsidR="0052455C" w:rsidRPr="006B0ED3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6663" w:type="dxa"/>
          </w:tcPr>
          <w:p w:rsidR="0052455C" w:rsidRPr="006B0ED3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2455C" w:rsidRPr="006B0ED3" w:rsidTr="00D57F6E">
        <w:tc>
          <w:tcPr>
            <w:tcW w:w="2943" w:type="dxa"/>
            <w:tcBorders>
              <w:bottom w:val="single" w:sz="4" w:space="0" w:color="auto"/>
            </w:tcBorders>
          </w:tcPr>
          <w:p w:rsidR="0052455C" w:rsidRPr="006B0ED3" w:rsidRDefault="0052455C" w:rsidP="005245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  <w:p w:rsidR="002A7B43" w:rsidRPr="006B0ED3" w:rsidRDefault="002A7B43" w:rsidP="005245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6</w:t>
            </w:r>
            <w:r w:rsidR="005D61CE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43AE7" w:rsidRPr="006B0ED3" w:rsidRDefault="00643AE7" w:rsidP="00643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</w:p>
          <w:p w:rsidR="00227560" w:rsidRPr="006B0ED3" w:rsidRDefault="00643AE7" w:rsidP="00227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BD6B22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27560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  <w:r w:rsidR="00227560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Pr="006B0ED3" w:rsidRDefault="00227560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Pr="006B0ED3" w:rsidRDefault="00227560" w:rsidP="00EF43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EF43A7"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  <w:r w:rsidR="00EF43A7"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</w:t>
            </w:r>
          </w:p>
          <w:p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Pr="006B0ED3" w:rsidRDefault="00325F8D" w:rsidP="00325F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77F9B" w:rsidRPr="006B0ED3" w:rsidRDefault="00477F9B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23743" w:rsidRPr="006B0ED3" w:rsidTr="00D57F6E">
        <w:tc>
          <w:tcPr>
            <w:tcW w:w="9606" w:type="dxa"/>
            <w:shd w:val="clear" w:color="auto" w:fill="F2F2F2" w:themeFill="background1" w:themeFillShade="F2"/>
          </w:tcPr>
          <w:p w:rsidR="00D57F6E" w:rsidRPr="006B0ED3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7F6E" w:rsidRPr="006B0ED3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D57F6E" w:rsidRPr="006B0ED3" w:rsidRDefault="00D57F6E" w:rsidP="00D57F6E">
            <w:pPr>
              <w:tabs>
                <w:tab w:val="left" w:pos="798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E09F8" w:rsidRDefault="008E09F8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A06045" w:rsidRDefault="00A06045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A06045" w:rsidRPr="006B0ED3" w:rsidRDefault="00A06045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D57F6E" w:rsidRPr="006B0ED3" w:rsidRDefault="00D57F6E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="008E09F8"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5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8E09F8" w:rsidRPr="006B0E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23743" w:rsidRPr="006B0ED3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D57F6E" w:rsidRPr="006B0ED3" w:rsidRDefault="00D57F6E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57F6E" w:rsidRPr="006B0ED3" w:rsidRDefault="00D57F6E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:rsidTr="00026FC7">
        <w:tc>
          <w:tcPr>
            <w:tcW w:w="1418" w:type="dxa"/>
            <w:tcBorders>
              <w:bottom w:val="dotted" w:sz="4" w:space="0" w:color="auto"/>
            </w:tcBorders>
          </w:tcPr>
          <w:p w:rsidR="00D57F6E" w:rsidRPr="006B0ED3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57F6E" w:rsidRPr="006B0ED3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6B0ED3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6.1 - 02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6B0ED3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:rsidTr="00026FC7">
        <w:tc>
          <w:tcPr>
            <w:tcW w:w="1418" w:type="dxa"/>
            <w:tcBorders>
              <w:top w:val="dotted" w:sz="4" w:space="0" w:color="auto"/>
            </w:tcBorders>
          </w:tcPr>
          <w:p w:rsidR="00D57F6E" w:rsidRPr="006B0ED3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D57F6E" w:rsidRPr="006B0ED3" w:rsidRDefault="00D57F6E" w:rsidP="00D57F6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D57F6E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10012" w:rsidRPr="006B0ED3" w:rsidRDefault="00210012" w:rsidP="003001AA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72921" wp14:editId="68E1B5C5">
                <wp:simplePos x="0" y="0"/>
                <wp:positionH relativeFrom="column">
                  <wp:posOffset>1689811</wp:posOffset>
                </wp:positionH>
                <wp:positionV relativeFrom="paragraph">
                  <wp:posOffset>43256</wp:posOffset>
                </wp:positionV>
                <wp:extent cx="2779344" cy="460375"/>
                <wp:effectExtent l="0" t="0" r="2159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44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BF0ABF" w:rsidRDefault="006D47F6" w:rsidP="00210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6 ข้อคิดเห็น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5" style="position:absolute;margin-left:133.05pt;margin-top:3.4pt;width:218.85pt;height:3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" fillcolor="white [3201]" strokecolor="#4bacc6 [3208]" strokeweight="2pt">
                <v:textbox>
                  <w:txbxContent>
                    <w:p w:rsidR="0004481F" w:rsidRPr="00BF0ABF" w:rsidRDefault="0004481F" w:rsidP="002100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6 ข้อคิดเห็น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012" w:rsidRPr="006B0ED3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Pr="006B0ED3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Pr="006B0ED3" w:rsidRDefault="00CE5B7F" w:rsidP="003001AA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6.1 </w:t>
      </w:r>
      <w:r w:rsidR="00680638"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</w:t>
      </w:r>
    </w:p>
    <w:p w:rsidR="000C63E6" w:rsidRPr="006B0ED3" w:rsidRDefault="000C63E6" w:rsidP="0052455C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97"/>
      </w:tblGrid>
      <w:tr w:rsidR="00F23743" w:rsidRPr="006B0ED3" w:rsidTr="00DD4022">
        <w:tc>
          <w:tcPr>
            <w:tcW w:w="3085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:rsidR="000C63E6" w:rsidRPr="006B0ED3" w:rsidRDefault="000C63E6" w:rsidP="00DD4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F23743" w:rsidRPr="006B0ED3" w:rsidTr="00DD4022">
        <w:tc>
          <w:tcPr>
            <w:tcW w:w="3085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DD4022">
        <w:tc>
          <w:tcPr>
            <w:tcW w:w="3085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DD4022">
        <w:tc>
          <w:tcPr>
            <w:tcW w:w="3085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6B0ED3" w:rsidRDefault="00CE5B7F" w:rsidP="00CE5B7F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6.2 </w:t>
      </w:r>
      <w:r w:rsidR="000C63E6" w:rsidRPr="006B0ED3">
        <w:rPr>
          <w:rFonts w:ascii="TH SarabunPSK" w:hAnsi="TH SarabunPSK" w:cs="TH SarabunPSK"/>
          <w:b/>
          <w:bCs/>
          <w:sz w:val="30"/>
          <w:szCs w:val="30"/>
          <w:cs/>
        </w:rPr>
        <w:t>สรุปการประเมินหลักสูตร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จากผู้ที่สำเร็จการศึกษา</w:t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0C63E6" w:rsidRPr="006B0ED3" w:rsidRDefault="000C63E6" w:rsidP="000C63E6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 xml:space="preserve">การประเมิน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23743" w:rsidRPr="006B0ED3" w:rsidTr="008673E5">
        <w:tc>
          <w:tcPr>
            <w:tcW w:w="4621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F23743" w:rsidRPr="006B0ED3" w:rsidTr="008673E5">
        <w:tc>
          <w:tcPr>
            <w:tcW w:w="4621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6B0ED3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6B0ED3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3E6" w:rsidRPr="006B0ED3" w:rsidTr="008673E5">
        <w:tc>
          <w:tcPr>
            <w:tcW w:w="9242" w:type="dxa"/>
            <w:gridSpan w:val="2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6B0ED3" w:rsidRDefault="000C63E6" w:rsidP="000C63E6">
      <w:pPr>
        <w:rPr>
          <w:rFonts w:ascii="TH SarabunPSK" w:hAnsi="TH SarabunPSK" w:cs="TH SarabunPSK"/>
          <w:sz w:val="30"/>
          <w:szCs w:val="30"/>
        </w:rPr>
      </w:pPr>
    </w:p>
    <w:p w:rsidR="000C63E6" w:rsidRPr="006B0ED3" w:rsidRDefault="00CE5B7F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6.3 </w:t>
      </w:r>
      <w:r w:rsidR="003E392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0C63E6"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3E392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0C63E6" w:rsidRPr="006B0ED3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จากผู้มีส่วนเกี่ยวข้อง</w:t>
      </w:r>
      <w:r w:rsidR="00EF43A7" w:rsidRPr="006B0ED3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EF43A7" w:rsidRPr="006B0ED3">
        <w:rPr>
          <w:rFonts w:ascii="TH SarabunPSK" w:hAnsi="TH SarabunPSK" w:cs="TH SarabunPSK"/>
          <w:b/>
          <w:bCs/>
          <w:sz w:val="30"/>
          <w:szCs w:val="30"/>
          <w:cs/>
        </w:rPr>
        <w:t>ผู้ใช้บัณฑิต</w:t>
      </w:r>
      <w:r w:rsidR="00EF43A7" w:rsidRPr="006B0ED3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3E3921" w:rsidRPr="006B0ED3" w:rsidRDefault="003E3921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23743" w:rsidRPr="006B0ED3" w:rsidTr="008673E5">
        <w:tc>
          <w:tcPr>
            <w:tcW w:w="9242" w:type="dxa"/>
            <w:gridSpan w:val="2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กระบวนการประเมิน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……………………………………………………………………..</w:t>
            </w:r>
          </w:p>
        </w:tc>
      </w:tr>
      <w:tr w:rsidR="00F23743" w:rsidRPr="006B0ED3" w:rsidTr="008673E5">
        <w:tc>
          <w:tcPr>
            <w:tcW w:w="4621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F23743" w:rsidRPr="006B0ED3" w:rsidTr="008673E5">
        <w:tc>
          <w:tcPr>
            <w:tcW w:w="4621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6B0ED3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21" w:type="dxa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6B0ED3" w:rsidTr="008673E5">
        <w:tc>
          <w:tcPr>
            <w:tcW w:w="9242" w:type="dxa"/>
            <w:gridSpan w:val="2"/>
          </w:tcPr>
          <w:p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</w:t>
            </w:r>
          </w:p>
          <w:p w:rsidR="00070A51" w:rsidRPr="006B0ED3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6B0ED3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B746E" w:rsidRPr="006B0ED3" w:rsidRDefault="003B746E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23150" w:rsidRPr="006B0ED3" w:rsidRDefault="00323150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Pr="006B0ED3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Pr="006B0ED3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285664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073E27" wp14:editId="4EE8341C">
                <wp:simplePos x="0" y="0"/>
                <wp:positionH relativeFrom="column">
                  <wp:posOffset>1389888</wp:posOffset>
                </wp:positionH>
                <wp:positionV relativeFrom="paragraph">
                  <wp:posOffset>87147</wp:posOffset>
                </wp:positionV>
                <wp:extent cx="3232302" cy="460375"/>
                <wp:effectExtent l="0" t="0" r="25400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02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BF0ABF" w:rsidRDefault="006D47F6" w:rsidP="0028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7 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36" style="position:absolute;left:0;text-align:left;margin-left:109.45pt;margin-top:6.85pt;width:254.5pt;height:3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" fillcolor="white [3201]" strokecolor="#4bacc6 [3208]" strokeweight="2pt">
                <v:textbox>
                  <w:txbxContent>
                    <w:p w:rsidR="0004481F" w:rsidRPr="00BF0ABF" w:rsidRDefault="0004481F" w:rsidP="002856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7 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Pr="006B0ED3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7.1 การเปลี่ยนแปลงภายใน/ภายนอกสถาบัน (ถ้ามี) ที่มีผลกระทบต่อหลักสูตรในช่วง 2 ปี</w:t>
      </w:r>
    </w:p>
    <w:p w:rsidR="00054B43" w:rsidRPr="006B0ED3" w:rsidRDefault="00054B43" w:rsidP="00597AFF">
      <w:pPr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9"/>
      </w:tblGrid>
      <w:tr w:rsidR="00F23743" w:rsidRPr="006B0ED3" w:rsidTr="00054B43">
        <w:tc>
          <w:tcPr>
            <w:tcW w:w="2943" w:type="dxa"/>
          </w:tcPr>
          <w:p w:rsidR="00597AFF" w:rsidRPr="006B0ED3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6237" w:type="dxa"/>
          </w:tcPr>
          <w:p w:rsidR="00597AFF" w:rsidRPr="006B0ED3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F23743" w:rsidRPr="006B0ED3" w:rsidTr="00054B43">
        <w:tc>
          <w:tcPr>
            <w:tcW w:w="2943" w:type="dxa"/>
          </w:tcPr>
          <w:p w:rsidR="00597AFF" w:rsidRPr="006B0ED3" w:rsidRDefault="00597AFF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การเปลี่ยนแปลงภายในสถาบัน</w:t>
            </w:r>
            <w:r w:rsidR="00FB5308" w:rsidRPr="006B0E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B5308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6237" w:type="dxa"/>
          </w:tcPr>
          <w:p w:rsidR="00597AFF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AFF" w:rsidRPr="006B0ED3" w:rsidTr="00054B43">
        <w:tc>
          <w:tcPr>
            <w:tcW w:w="2943" w:type="dxa"/>
          </w:tcPr>
          <w:p w:rsidR="00597AFF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การเปลี่ยนแปลงภายนอก</w:t>
            </w:r>
            <w:r w:rsidR="00FB5308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 (ถ้ามี)</w:t>
            </w:r>
          </w:p>
        </w:tc>
        <w:tc>
          <w:tcPr>
            <w:tcW w:w="6237" w:type="dxa"/>
          </w:tcPr>
          <w:p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97AFF" w:rsidRPr="006B0ED3" w:rsidRDefault="00597AFF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97AFF" w:rsidRPr="006B0ED3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2254C" w:rsidRPr="006B0ED3" w:rsidRDefault="0092254C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92254C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597AFF" w:rsidRPr="006B0ED3" w:rsidRDefault="001F4D65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23FD20" wp14:editId="28B27E22">
                <wp:simplePos x="0" y="0"/>
                <wp:positionH relativeFrom="column">
                  <wp:posOffset>1645920</wp:posOffset>
                </wp:positionH>
                <wp:positionV relativeFrom="paragraph">
                  <wp:posOffset>72517</wp:posOffset>
                </wp:positionV>
                <wp:extent cx="2976270" cy="460375"/>
                <wp:effectExtent l="0" t="0" r="14605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70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6" w:rsidRPr="00BF0ABF" w:rsidRDefault="006D47F6" w:rsidP="001F4D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7" style="position:absolute;left:0;text-align:left;margin-left:129.6pt;margin-top:5.7pt;width:234.35pt;height:3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" fillcolor="white [3201]" strokecolor="#4bacc6 [3208]" strokeweight="2pt">
                <v:textbox>
                  <w:txbxContent>
                    <w:p w:rsidR="0004481F" w:rsidRPr="00BF0ABF" w:rsidRDefault="0004481F" w:rsidP="001F4D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8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6B0ED3" w:rsidRDefault="003001AA" w:rsidP="003001AA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3322"/>
      </w:tblGrid>
      <w:tr w:rsidR="00F23743" w:rsidRPr="006B0ED3" w:rsidTr="00BB44C4">
        <w:tc>
          <w:tcPr>
            <w:tcW w:w="2376" w:type="dxa"/>
          </w:tcPr>
          <w:p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ความสำเร็จของแผน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เหตุผลที่ไม่สามารถดำเนินการได้สำเร็จ</w:t>
            </w:r>
          </w:p>
        </w:tc>
      </w:tr>
      <w:tr w:rsidR="002B45F9" w:rsidRPr="006B0ED3" w:rsidTr="00BB44C4">
        <w:tc>
          <w:tcPr>
            <w:tcW w:w="2376" w:type="dxa"/>
          </w:tcPr>
          <w:p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22" w:type="dxa"/>
          </w:tcPr>
          <w:p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3B03" w:rsidRPr="006B0ED3" w:rsidRDefault="003E3B03" w:rsidP="003001A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6B0ED3" w:rsidRDefault="003001AA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ข้อเสนอ</w:t>
      </w:r>
      <w:r w:rsidR="006C3CA7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แนะ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ในการพัฒนาหลักสูตร</w:t>
      </w:r>
    </w:p>
    <w:p w:rsidR="003001AA" w:rsidRPr="006B0ED3" w:rsidRDefault="003001AA" w:rsidP="002B45F9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2B45F9" w:rsidRPr="006B0ED3" w:rsidRDefault="00476F2B" w:rsidP="002B45F9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2B45F9" w:rsidRPr="006B0ED3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  <w:r w:rsidR="006C588C" w:rsidRPr="006B0ED3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</w:t>
      </w:r>
    </w:p>
    <w:p w:rsidR="003001AA" w:rsidRPr="006B0ED3" w:rsidRDefault="002B45F9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8F650F" w:rsidRPr="006B0ED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001AA"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405682" w:rsidRPr="006B0ED3" w:rsidRDefault="00405682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…………………………………………………………………………………………………………………………..</w:t>
      </w:r>
    </w:p>
    <w:p w:rsidR="002B45F9" w:rsidRPr="006B0ED3" w:rsidRDefault="002B45F9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3001AA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กิจกรรมการพัฒนาคณาจารย์และบุคลากรสายสนับสนุน    </w:t>
      </w:r>
    </w:p>
    <w:p w:rsidR="00405682" w:rsidRPr="006B0ED3" w:rsidRDefault="00405682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……………………………………………………………………………………………………………………….</w:t>
      </w:r>
    </w:p>
    <w:p w:rsidR="002A7B43" w:rsidRPr="006B0ED3" w:rsidRDefault="002A7B43" w:rsidP="002B45F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3001AA" w:rsidRPr="006B0ED3" w:rsidRDefault="003001AA" w:rsidP="002B45F9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แผนปฏิบัติการใหม่สำหรับปี</w:t>
      </w:r>
      <w:r w:rsidR="00D26A7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694"/>
      </w:tblGrid>
      <w:tr w:rsidR="00F23743" w:rsidRPr="006B0ED3" w:rsidTr="00D26A7B">
        <w:tc>
          <w:tcPr>
            <w:tcW w:w="4077" w:type="dxa"/>
          </w:tcPr>
          <w:p w:rsidR="00D26A7B" w:rsidRPr="006B0ED3" w:rsidRDefault="00D26A7B" w:rsidP="00D26A7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268" w:type="dxa"/>
          </w:tcPr>
          <w:p w:rsidR="00D26A7B" w:rsidRPr="006B0ED3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2694" w:type="dxa"/>
          </w:tcPr>
          <w:p w:rsidR="00D26A7B" w:rsidRPr="006B0ED3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26A7B" w:rsidRPr="006B0ED3" w:rsidTr="00D26A7B">
        <w:tc>
          <w:tcPr>
            <w:tcW w:w="4077" w:type="dxa"/>
          </w:tcPr>
          <w:p w:rsidR="00D26A7B" w:rsidRPr="006B0ED3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D26A7B" w:rsidRPr="006B0ED3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</w:tcPr>
          <w:p w:rsidR="00D26A7B" w:rsidRPr="006B0ED3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7B23" w:rsidRPr="006B0ED3" w:rsidRDefault="003E7B23" w:rsidP="003001A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F23743" w:rsidRPr="006B0ED3" w:rsidTr="00357898">
        <w:trPr>
          <w:trHeight w:val="355"/>
        </w:trPr>
        <w:tc>
          <w:tcPr>
            <w:tcW w:w="8788" w:type="dxa"/>
            <w:gridSpan w:val="4"/>
          </w:tcPr>
          <w:p w:rsidR="004C4C3E" w:rsidRPr="006B0ED3" w:rsidRDefault="004C4C3E" w:rsidP="004C4C3E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รับรองความถูกต้องของข้อมูล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</w:p>
        </w:tc>
      </w:tr>
      <w:tr w:rsidR="00F23743" w:rsidRPr="006B0ED3" w:rsidTr="004C4C3E">
        <w:trPr>
          <w:trHeight w:val="355"/>
        </w:trPr>
        <w:tc>
          <w:tcPr>
            <w:tcW w:w="2268" w:type="dxa"/>
          </w:tcPr>
          <w:p w:rsidR="004C4C3E" w:rsidRPr="006B0ED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6B0ED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A0604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A060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นามสกุล</w:t>
            </w:r>
          </w:p>
        </w:tc>
        <w:tc>
          <w:tcPr>
            <w:tcW w:w="2268" w:type="dxa"/>
          </w:tcPr>
          <w:p w:rsidR="004C4C3E" w:rsidRPr="006B0ED3" w:rsidRDefault="00A06045" w:rsidP="00A06045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ลงนาม</w:t>
            </w:r>
          </w:p>
        </w:tc>
        <w:tc>
          <w:tcPr>
            <w:tcW w:w="1559" w:type="dxa"/>
          </w:tcPr>
          <w:p w:rsidR="004C4C3E" w:rsidRPr="006B0ED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F23743" w:rsidRPr="006B0ED3" w:rsidTr="0097799F"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97799F">
        <w:trPr>
          <w:trHeight w:val="435"/>
        </w:trPr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97799F"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97799F">
        <w:tc>
          <w:tcPr>
            <w:tcW w:w="2268" w:type="dxa"/>
          </w:tcPr>
          <w:p w:rsidR="004C4C3E" w:rsidRPr="006B0ED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97799F">
        <w:tc>
          <w:tcPr>
            <w:tcW w:w="2268" w:type="dxa"/>
          </w:tcPr>
          <w:p w:rsidR="004C4C3E" w:rsidRPr="006B0ED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65C34" w:rsidRDefault="00365C34"/>
    <w:p w:rsidR="00365C34" w:rsidRDefault="00365C34"/>
    <w:p w:rsidR="00365C34" w:rsidRDefault="00365C34"/>
    <w:p w:rsidR="00365C34" w:rsidRDefault="00365C34"/>
    <w:p w:rsidR="00365C34" w:rsidRDefault="00365C3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F23743" w:rsidRPr="006B0ED3" w:rsidTr="00365C34">
        <w:trPr>
          <w:trHeight w:val="351"/>
        </w:trPr>
        <w:tc>
          <w:tcPr>
            <w:tcW w:w="8788" w:type="dxa"/>
            <w:gridSpan w:val="4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เห็นชอบโดย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</w:tc>
      </w:tr>
      <w:tr w:rsidR="00365C34" w:rsidRPr="006B0ED3" w:rsidTr="0097799F">
        <w:tc>
          <w:tcPr>
            <w:tcW w:w="2268" w:type="dxa"/>
          </w:tcPr>
          <w:p w:rsidR="00365C34" w:rsidRPr="006B0ED3" w:rsidRDefault="00365C34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365C34" w:rsidRPr="006B0ED3" w:rsidRDefault="00365C34" w:rsidP="000C0F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นามสกุล</w:t>
            </w:r>
          </w:p>
        </w:tc>
        <w:tc>
          <w:tcPr>
            <w:tcW w:w="2268" w:type="dxa"/>
          </w:tcPr>
          <w:p w:rsidR="00365C34" w:rsidRPr="006B0ED3" w:rsidRDefault="00365C34" w:rsidP="000C0F2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ลงนาม</w:t>
            </w:r>
          </w:p>
        </w:tc>
        <w:tc>
          <w:tcPr>
            <w:tcW w:w="1559" w:type="dxa"/>
          </w:tcPr>
          <w:p w:rsidR="00365C34" w:rsidRPr="006B0ED3" w:rsidRDefault="00365C34" w:rsidP="000C0F2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F23743" w:rsidRPr="006B0ED3" w:rsidTr="0097799F">
        <w:tc>
          <w:tcPr>
            <w:tcW w:w="2268" w:type="dxa"/>
          </w:tcPr>
          <w:p w:rsidR="004C4C3E" w:rsidRPr="006B0ED3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หัวหน้าสาขาวิชา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:rsidTr="0097799F">
        <w:tc>
          <w:tcPr>
            <w:tcW w:w="2268" w:type="dxa"/>
          </w:tcPr>
          <w:p w:rsidR="004C4C3E" w:rsidRPr="006B0ED3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</w:p>
        </w:tc>
        <w:tc>
          <w:tcPr>
            <w:tcW w:w="2693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C4C3E" w:rsidRPr="006B0ED3" w:rsidRDefault="004C4C3E" w:rsidP="006C588C">
      <w:pPr>
        <w:rPr>
          <w:rFonts w:ascii="TH SarabunPSK" w:hAnsi="TH SarabunPSK" w:cs="TH SarabunPSK"/>
          <w:sz w:val="30"/>
          <w:szCs w:val="30"/>
          <w:cs/>
        </w:rPr>
        <w:sectPr w:rsidR="004C4C3E" w:rsidRPr="006B0ED3" w:rsidSect="00237C2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E872B2" w:rsidRPr="006B0ED3" w:rsidRDefault="00E872B2" w:rsidP="00E87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A35D6" w:rsidRPr="006B0ED3" w:rsidRDefault="005A35D6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</w:rPr>
      </w:pPr>
    </w:p>
    <w:p w:rsidR="00E872B2" w:rsidRPr="006B0ED3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สรุป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ผลการประเมินตนเอง</w:t>
      </w: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 xml:space="preserve"> (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</w:rPr>
        <w:t xml:space="preserve">SAR) </w:t>
      </w: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ตามตัวบ่งชี้ สกอ.</w:t>
      </w:r>
    </w:p>
    <w:p w:rsidR="00E872B2" w:rsidRPr="006B0ED3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ระดับหลักสูตร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</w:rPr>
        <w:t xml:space="preserve">  </w:t>
      </w: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ประจำ</w:t>
      </w:r>
      <w:r w:rsidR="00237C2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ปีการศึกษา  25</w:t>
      </w:r>
      <w:r w:rsidR="00237C2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60</w:t>
      </w:r>
    </w:p>
    <w:p w:rsidR="00477F9B" w:rsidRPr="006B0ED3" w:rsidRDefault="00477F9B" w:rsidP="005A35D6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77F9B" w:rsidRPr="006B0ED3" w:rsidRDefault="00477F9B" w:rsidP="00477F9B">
      <w:pPr>
        <w:pStyle w:val="Default"/>
        <w:ind w:firstLine="1"/>
        <w:rPr>
          <w:rFonts w:ascii="TH SarabunPSK" w:hAnsi="TH SarabunPSK" w:cs="TH SarabunPSK"/>
          <w:color w:val="auto"/>
          <w:sz w:val="40"/>
          <w:szCs w:val="40"/>
        </w:rPr>
      </w:pPr>
      <w:r w:rsidRPr="006B0ED3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ab/>
      </w:r>
    </w:p>
    <w:p w:rsidR="00E872B2" w:rsidRPr="006B0ED3" w:rsidRDefault="00477F9B" w:rsidP="00477F9B">
      <w:pPr>
        <w:pStyle w:val="Default"/>
        <w:ind w:firstLine="720"/>
        <w:rPr>
          <w:rFonts w:cs="TH SarabunPSK"/>
          <w:color w:val="auto"/>
          <w:sz w:val="40"/>
          <w:szCs w:val="40"/>
        </w:rPr>
      </w:pPr>
      <w:r w:rsidRPr="006B0ED3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1. </w:t>
      </w:r>
      <w:r w:rsidRPr="006B0ED3">
        <w:rPr>
          <w:rFonts w:cs="TH SarabunPSK"/>
          <w:color w:val="auto"/>
          <w:sz w:val="40"/>
          <w:szCs w:val="40"/>
          <w:cs/>
        </w:rPr>
        <w:t>ตารางผลการประเมินตนเอง</w:t>
      </w:r>
      <w:r w:rsidRPr="006B0ED3">
        <w:rPr>
          <w:rFonts w:cs="TH SarabunPSK" w:hint="cs"/>
          <w:color w:val="auto"/>
          <w:sz w:val="40"/>
          <w:szCs w:val="40"/>
          <w:cs/>
        </w:rPr>
        <w:t>ตาม</w:t>
      </w:r>
      <w:r w:rsidRPr="006B0ED3">
        <w:rPr>
          <w:rFonts w:cs="TH SarabunPSK"/>
          <w:color w:val="auto"/>
          <w:sz w:val="40"/>
          <w:szCs w:val="40"/>
          <w:cs/>
        </w:rPr>
        <w:t>ตัวบ่งชี้</w:t>
      </w:r>
      <w:r w:rsidRPr="006B0ED3">
        <w:rPr>
          <w:rFonts w:cs="TH SarabunPSK"/>
          <w:color w:val="auto"/>
          <w:sz w:val="40"/>
          <w:szCs w:val="40"/>
        </w:rPr>
        <w:t xml:space="preserve"> </w:t>
      </w:r>
      <w:r w:rsidRPr="006B0ED3">
        <w:rPr>
          <w:rFonts w:cs="TH SarabunPSK" w:hint="cs"/>
          <w:color w:val="auto"/>
          <w:sz w:val="40"/>
          <w:szCs w:val="40"/>
          <w:cs/>
        </w:rPr>
        <w:t>ระดับหลักสูตร</w:t>
      </w:r>
    </w:p>
    <w:p w:rsidR="00477F9B" w:rsidRPr="006B0ED3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6B0ED3">
        <w:rPr>
          <w:rFonts w:cs="TH SarabunPSK"/>
          <w:sz w:val="40"/>
          <w:szCs w:val="40"/>
        </w:rPr>
        <w:tab/>
      </w:r>
      <w:r w:rsidRPr="006B0ED3">
        <w:rPr>
          <w:rFonts w:ascii="TH SarabunPSK" w:hAnsi="TH SarabunPSK" w:cs="TH SarabunPSK" w:hint="cs"/>
          <w:sz w:val="40"/>
          <w:szCs w:val="40"/>
          <w:cs/>
        </w:rPr>
        <w:t xml:space="preserve">2. ตารางการวิเคราะห์คุณภาพการศึกษาภายในระดับหลักสูตร   </w:t>
      </w:r>
    </w:p>
    <w:p w:rsidR="00477F9B" w:rsidRPr="006B0ED3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6B0ED3">
        <w:rPr>
          <w:rFonts w:ascii="TH SarabunPSK" w:hAnsi="TH SarabunPSK" w:cs="TH SarabunPSK"/>
          <w:sz w:val="40"/>
          <w:szCs w:val="40"/>
        </w:rPr>
        <w:tab/>
      </w:r>
      <w:r w:rsidRPr="006B0ED3">
        <w:rPr>
          <w:rFonts w:ascii="TH SarabunPSK" w:hAnsi="TH SarabunPSK" w:cs="TH SarabunPSK" w:hint="cs"/>
          <w:sz w:val="40"/>
          <w:szCs w:val="40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p w:rsidR="00477F9B" w:rsidRPr="006B0ED3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477F9B" w:rsidRPr="006B0ED3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6B0ED3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6B0ED3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6B0ED3" w:rsidRDefault="00E872B2" w:rsidP="00E872B2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6B0ED3" w:rsidRDefault="00334D1D" w:rsidP="00E4286A">
      <w:pPr>
        <w:jc w:val="center"/>
        <w:rPr>
          <w:rFonts w:ascii="TH SarabunPSK" w:hAnsi="TH SarabunPSK" w:cs="TH SarabunPSK"/>
          <w:sz w:val="30"/>
          <w:szCs w:val="30"/>
        </w:rPr>
      </w:pPr>
    </w:p>
    <w:p w:rsidR="00E4286A" w:rsidRPr="006B0ED3" w:rsidRDefault="00E4286A" w:rsidP="00E4286A">
      <w:pPr>
        <w:jc w:val="center"/>
        <w:rPr>
          <w:rFonts w:ascii="Angsana New" w:hAnsi="Angsana New" w:cs="Angsana New"/>
          <w:sz w:val="30"/>
          <w:szCs w:val="30"/>
        </w:rPr>
      </w:pPr>
    </w:p>
    <w:p w:rsidR="00E4286A" w:rsidRPr="006B0ED3" w:rsidRDefault="00E4286A" w:rsidP="00E4286A">
      <w:pPr>
        <w:spacing w:line="264" w:lineRule="auto"/>
        <w:rPr>
          <w:sz w:val="32"/>
          <w:szCs w:val="32"/>
        </w:rPr>
      </w:pPr>
    </w:p>
    <w:p w:rsidR="00102539" w:rsidRPr="006B0ED3" w:rsidRDefault="00102539" w:rsidP="00E4286A">
      <w:pPr>
        <w:spacing w:line="264" w:lineRule="auto"/>
        <w:rPr>
          <w:sz w:val="32"/>
          <w:szCs w:val="32"/>
        </w:rPr>
      </w:pPr>
    </w:p>
    <w:p w:rsidR="00102539" w:rsidRPr="006B0ED3" w:rsidRDefault="00102539" w:rsidP="00E4286A">
      <w:pPr>
        <w:spacing w:line="264" w:lineRule="auto"/>
        <w:rPr>
          <w:sz w:val="32"/>
          <w:szCs w:val="32"/>
        </w:rPr>
      </w:pPr>
    </w:p>
    <w:p w:rsidR="00102539" w:rsidRPr="006B0ED3" w:rsidRDefault="00102539" w:rsidP="00E4286A">
      <w:pPr>
        <w:spacing w:line="264" w:lineRule="auto"/>
        <w:rPr>
          <w:sz w:val="32"/>
          <w:szCs w:val="32"/>
        </w:rPr>
      </w:pPr>
    </w:p>
    <w:p w:rsidR="00E4286A" w:rsidRPr="006B0ED3" w:rsidRDefault="00E4286A" w:rsidP="00E4286A">
      <w:pPr>
        <w:spacing w:line="264" w:lineRule="auto"/>
        <w:rPr>
          <w:sz w:val="32"/>
          <w:szCs w:val="32"/>
        </w:rPr>
      </w:pPr>
    </w:p>
    <w:p w:rsidR="00297B8B" w:rsidRPr="006B0ED3" w:rsidRDefault="00297B8B" w:rsidP="00297B8B">
      <w:pPr>
        <w:pStyle w:val="Heading51"/>
        <w:ind w:left="0"/>
        <w:rPr>
          <w:rFonts w:cs="TH SarabunPSK"/>
          <w:cs/>
          <w:lang w:bidi="th-TH"/>
        </w:rPr>
      </w:pPr>
      <w:r w:rsidRPr="006B0ED3">
        <w:rPr>
          <w:rFonts w:cs="TH SarabunPSK"/>
          <w:lang w:bidi="th-TH"/>
        </w:rPr>
        <w:lastRenderedPageBreak/>
        <w:t xml:space="preserve">1. </w:t>
      </w:r>
      <w:r w:rsidRPr="006B0ED3">
        <w:rPr>
          <w:rFonts w:cs="TH SarabunPSK"/>
          <w:cs/>
          <w:lang w:bidi="th-TH"/>
        </w:rPr>
        <w:t>ตารางผลการประเมินตนเอง</w:t>
      </w:r>
      <w:r w:rsidRPr="006B0ED3">
        <w:rPr>
          <w:rFonts w:cs="TH SarabunPSK" w:hint="cs"/>
          <w:cs/>
          <w:lang w:bidi="th-TH"/>
        </w:rPr>
        <w:t>ตาม</w:t>
      </w:r>
      <w:r w:rsidRPr="006B0ED3">
        <w:rPr>
          <w:rFonts w:cs="TH SarabunPSK"/>
          <w:cs/>
          <w:lang w:bidi="th-TH"/>
        </w:rPr>
        <w:t>ตัวบ่งชี้</w:t>
      </w:r>
      <w:r w:rsidRPr="006B0ED3">
        <w:rPr>
          <w:rFonts w:cs="TH SarabunPSK"/>
          <w:lang w:bidi="th-TH"/>
        </w:rPr>
        <w:t xml:space="preserve"> </w:t>
      </w:r>
      <w:r w:rsidRPr="006B0ED3">
        <w:rPr>
          <w:rFonts w:cs="TH SarabunPSK" w:hint="cs"/>
          <w:cs/>
          <w:lang w:bidi="th-TH"/>
        </w:rPr>
        <w:t>ระดับหลักสูตร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363"/>
        <w:gridCol w:w="9"/>
        <w:gridCol w:w="1180"/>
      </w:tblGrid>
      <w:tr w:rsidR="00F23743" w:rsidRPr="006B0ED3" w:rsidTr="001D55CA">
        <w:trPr>
          <w:trHeight w:val="826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ตัวชี้บ่งชี้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23743" w:rsidRPr="006B0ED3" w:rsidTr="001D55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F23743" w:rsidRPr="006B0ED3" w:rsidTr="00B50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การบริหารจัดการหลักสูตรตามเกณฑ์มาตรฐานหลักสูตรที่กำหนดโดย สกอ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(ระบุข้อมูลหากไม่ผ่าน)</w:t>
            </w:r>
          </w:p>
        </w:tc>
      </w:tr>
      <w:tr w:rsidR="00F23743" w:rsidRPr="006B0ED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A" w:rsidRPr="006B0ED3" w:rsidRDefault="00297B8B" w:rsidP="00297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ร้อยละของบัณฑิตปริญญาตรีที่ได้งานทำ หรือประกอบอาชีพอิสระภายใน </w:t>
            </w:r>
          </w:p>
          <w:p w:rsidR="00297B8B" w:rsidRPr="006B0ED3" w:rsidRDefault="00297B8B" w:rsidP="00297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ปี 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(ระดับปริญญาตรี)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B5097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B509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6B0ED3" w:rsidRDefault="00297B8B" w:rsidP="00B509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="00B50971"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การรับน</w:t>
            </w:r>
            <w:r w:rsidR="00B50971"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B509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การส่งเสริมและพัฒนา</w:t>
            </w:r>
            <w:r w:rsidR="00B50971"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B509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ผลที่เกิดกับน</w:t>
            </w:r>
            <w:r w:rsidR="00B50971"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710E4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710E4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710E4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710E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6B0ED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ที่มี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วุฒิปริญญาเอก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6B0ED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8B6FD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ผลงานวิชาการของอาจารย์ประจำหลักสูตร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ผลที่เกิดขึ้นกับอาจารย์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1A20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การเรียนการสอน  การประเมินผู้เรียน</w:t>
            </w: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rPr>
                <w:spacing w:val="-8"/>
              </w:rPr>
            </w:pPr>
            <w:r w:rsidRPr="006B0ED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237C2E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1A20D5">
            <w:pPr>
              <w:jc w:val="righ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3578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2E" w:rsidRPr="006B0ED3" w:rsidTr="00237C2E"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C2E" w:rsidRDefault="00237C2E" w:rsidP="001A20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7C2E" w:rsidRPr="006B0ED3" w:rsidRDefault="00237C2E" w:rsidP="001A20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C2E" w:rsidRPr="006B0ED3" w:rsidRDefault="00237C2E" w:rsidP="003578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237C2E"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F23743" w:rsidRPr="006B0ED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:rsidTr="001D55C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1A20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3743" w:rsidRPr="006B0ED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Pr="006B0ED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คะแนนเฉลี่ย  (องค์ประกอบที่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2-6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Pr="006B0ED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20D5" w:rsidRPr="006B0ED3" w:rsidRDefault="001A20D5" w:rsidP="001A20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97B8B" w:rsidRPr="006B0ED3" w:rsidRDefault="00297B8B" w:rsidP="00297B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403A" w:rsidRPr="006B0ED3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F23743" w:rsidRPr="006B0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E403A" w:rsidRPr="006B0ED3" w:rsidRDefault="00DE403A" w:rsidP="00DE403A">
            <w:pPr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4.00  ระดับคุณภาพดี</w:t>
            </w:r>
          </w:p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4.01 – 5.00  ระดับคุณภาพดีมาก</w:t>
            </w:r>
          </w:p>
          <w:p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6B0ED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eastAsia="Calibri" w:hAnsi="TH SarabunPSK" w:cs="TH SarabunPSK"/>
                <w:b/>
                <w:bCs/>
                <w:cs/>
              </w:rPr>
              <w:t>ผ่าน</w:t>
            </w:r>
            <w:r w:rsidRPr="006B0ED3">
              <w:rPr>
                <w:rFonts w:ascii="TH SarabunPSK" w:eastAsia="Calibri" w:hAnsi="TH SarabunPSK" w:cs="TH SarabunPSK" w:hint="cs"/>
                <w:b/>
                <w:bCs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หลักสูตรได้/ไม่ได้มาตรฐาน</w:t>
            </w: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6B0ED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6B0ED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6B0ED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6B0ED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6B0ED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F23743" w:rsidRPr="006B0ED3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RPr="006B0ED3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FC7D7C" w:rsidRPr="006B0ED3" w:rsidRDefault="00FC7D7C" w:rsidP="00D10F86">
      <w:pPr>
        <w:ind w:firstLine="72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10F86" w:rsidRPr="006B0ED3" w:rsidRDefault="00D10F86" w:rsidP="00D10F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6B0ED3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ผ่าน</w:t>
      </w:r>
      <w:r w:rsidRPr="006B0E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/ไม่ผ่าน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ตามเกณฑ์มาตรฐานหลักสูตร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6B0E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E403A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7C2E" w:rsidRDefault="00237C2E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7C2E" w:rsidRDefault="00237C2E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7C2E" w:rsidRDefault="00237C2E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7C2E" w:rsidRPr="006B0ED3" w:rsidRDefault="00237C2E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B8B" w:rsidRPr="006B0ED3" w:rsidRDefault="005A35D6" w:rsidP="00297B8B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F23743" w:rsidRPr="006B0ED3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จุดเด่นและแนวทางเสริม</w:t>
            </w:r>
          </w:p>
        </w:tc>
      </w:tr>
      <w:tr w:rsidR="00F23743" w:rsidRPr="006B0ED3" w:rsidTr="00357898">
        <w:tc>
          <w:tcPr>
            <w:tcW w:w="993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c>
          <w:tcPr>
            <w:tcW w:w="993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c>
          <w:tcPr>
            <w:tcW w:w="993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จุดที่ควรพัฒนาและแนวทางปรับปรุง</w:t>
            </w:r>
          </w:p>
        </w:tc>
      </w:tr>
      <w:tr w:rsidR="00F23743" w:rsidRPr="006B0ED3" w:rsidTr="00357898">
        <w:tc>
          <w:tcPr>
            <w:tcW w:w="993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:rsidTr="00357898">
        <w:tc>
          <w:tcPr>
            <w:tcW w:w="993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6B0ED3" w:rsidTr="00357898">
        <w:tc>
          <w:tcPr>
            <w:tcW w:w="993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9F6BFD" w:rsidRPr="006B0ED3" w:rsidRDefault="009F6BFD" w:rsidP="009F6BFD">
      <w:pPr>
        <w:tabs>
          <w:tab w:val="center" w:pos="90"/>
          <w:tab w:val="center" w:pos="360"/>
          <w:tab w:val="center" w:pos="1080"/>
          <w:tab w:val="center" w:pos="1260"/>
        </w:tabs>
        <w:jc w:val="center"/>
        <w:rPr>
          <w:rFonts w:ascii="TH SarabunPSK" w:hAnsi="TH SarabunPSK" w:cs="TH SarabunPSK"/>
          <w:sz w:val="16"/>
          <w:szCs w:val="16"/>
        </w:rPr>
      </w:pPr>
    </w:p>
    <w:sectPr w:rsidR="009F6BFD" w:rsidRPr="006B0ED3" w:rsidSect="00237C2E">
      <w:pgSz w:w="11906" w:h="16838" w:code="9"/>
      <w:pgMar w:top="737" w:right="907" w:bottom="454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F6" w:rsidRDefault="006D47F6" w:rsidP="00767689">
      <w:r>
        <w:separator/>
      </w:r>
    </w:p>
  </w:endnote>
  <w:endnote w:type="continuationSeparator" w:id="0">
    <w:p w:rsidR="006D47F6" w:rsidRDefault="006D47F6" w:rsidP="007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6242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6D47F6" w:rsidRPr="00FF1F8A" w:rsidRDefault="006D47F6">
        <w:pPr>
          <w:pStyle w:val="Footer"/>
          <w:jc w:val="center"/>
          <w:rPr>
            <w:rFonts w:ascii="TH SarabunPSK" w:hAnsi="TH SarabunPSK" w:cs="TH SarabunPSK"/>
          </w:rPr>
        </w:pPr>
        <w:r w:rsidRPr="00FF1F8A">
          <w:rPr>
            <w:rFonts w:ascii="TH SarabunPSK" w:hAnsi="TH SarabunPSK" w:cs="TH SarabunPSK"/>
          </w:rPr>
          <w:fldChar w:fldCharType="begin"/>
        </w:r>
        <w:r w:rsidRPr="00FF1F8A">
          <w:rPr>
            <w:rFonts w:ascii="TH SarabunPSK" w:hAnsi="TH SarabunPSK" w:cs="TH SarabunPSK"/>
          </w:rPr>
          <w:instrText>PAGE   \* MERGEFORMAT</w:instrText>
        </w:r>
        <w:r w:rsidRPr="00FF1F8A">
          <w:rPr>
            <w:rFonts w:ascii="TH SarabunPSK" w:hAnsi="TH SarabunPSK" w:cs="TH SarabunPSK"/>
          </w:rPr>
          <w:fldChar w:fldCharType="separate"/>
        </w:r>
        <w:r w:rsidR="005A3ADC" w:rsidRPr="005A3ADC">
          <w:rPr>
            <w:rFonts w:ascii="TH SarabunPSK" w:hAnsi="TH SarabunPSK" w:cs="TH SarabunPSK"/>
            <w:noProof/>
            <w:szCs w:val="28"/>
            <w:lang w:val="th-TH"/>
          </w:rPr>
          <w:t>36</w:t>
        </w:r>
        <w:r w:rsidRPr="00FF1F8A">
          <w:rPr>
            <w:rFonts w:ascii="TH SarabunPSK" w:hAnsi="TH SarabunPSK" w:cs="TH SarabunP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F6" w:rsidRDefault="006D47F6" w:rsidP="00767689">
      <w:r>
        <w:separator/>
      </w:r>
    </w:p>
  </w:footnote>
  <w:footnote w:type="continuationSeparator" w:id="0">
    <w:p w:rsidR="006D47F6" w:rsidRDefault="006D47F6" w:rsidP="0076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36834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6D47F6" w:rsidRPr="00514551" w:rsidRDefault="006D47F6">
        <w:pPr>
          <w:pStyle w:val="Header"/>
          <w:jc w:val="right"/>
          <w:rPr>
            <w:sz w:val="26"/>
            <w:szCs w:val="26"/>
          </w:rPr>
        </w:pPr>
        <w:r>
          <w:rPr>
            <w:rFonts w:ascii="TH SarabunPSK" w:hAnsi="TH SarabunPSK" w:cs="TH SarabunPSK" w:hint="cs"/>
            <w:sz w:val="26"/>
            <w:szCs w:val="26"/>
            <w:highlight w:val="yellow"/>
            <w:cs/>
          </w:rPr>
          <w:t xml:space="preserve">เกณฑ์มาตรฐานหลักสูตรฯ ปี พ.ศ. 2558 </w:t>
        </w:r>
        <w:r w:rsidRPr="00B67BF9">
          <w:rPr>
            <w:rFonts w:ascii="TH SarabunPSK" w:hAnsi="TH SarabunPSK" w:cs="TH SarabunPSK"/>
            <w:sz w:val="26"/>
            <w:szCs w:val="26"/>
            <w:highlight w:val="yellow"/>
            <w:cs/>
          </w:rPr>
          <w:t>ระดับปริญญาตรี</w:t>
        </w:r>
        <w:r>
          <w:rPr>
            <w:sz w:val="26"/>
            <w:szCs w:val="26"/>
          </w:rPr>
          <w:t xml:space="preserve">                </w:t>
        </w:r>
      </w:p>
      <w:tbl>
        <w:tblPr>
          <w:tblStyle w:val="TableGrid"/>
          <w:tblW w:w="0" w:type="auto"/>
          <w:tblInd w:w="-176" w:type="dxa"/>
          <w:tblLook w:val="04A0" w:firstRow="1" w:lastRow="0" w:firstColumn="1" w:lastColumn="0" w:noHBand="0" w:noVBand="1"/>
        </w:tblPr>
        <w:tblGrid>
          <w:gridCol w:w="9923"/>
        </w:tblGrid>
        <w:tr w:rsidR="006D47F6" w:rsidRPr="00514551" w:rsidTr="00014C48">
          <w:tc>
            <w:tcPr>
              <w:tcW w:w="9923" w:type="dxa"/>
              <w:tcBorders>
                <w:top w:val="nil"/>
                <w:left w:val="nil"/>
                <w:bottom w:val="thinThickSmallGap" w:sz="24" w:space="0" w:color="auto"/>
                <w:right w:val="nil"/>
              </w:tcBorders>
            </w:tcPr>
            <w:p w:rsidR="006D47F6" w:rsidRPr="00205B14" w:rsidRDefault="006D47F6" w:rsidP="00FF1F8A">
              <w:pPr>
                <w:pStyle w:val="Header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>ผลการดำเนินงานของหลักสูตร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คณะ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…………………..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มทร.พระนคร       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                        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ปีการศึกษา 25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60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 xml:space="preserve">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</w:t>
              </w:r>
            </w:p>
          </w:tc>
        </w:tr>
      </w:tbl>
    </w:sdtContent>
  </w:sdt>
  <w:p w:rsidR="006D47F6" w:rsidRPr="00514551" w:rsidRDefault="006D47F6" w:rsidP="00514551">
    <w:pPr>
      <w:pStyle w:val="Header"/>
      <w:ind w:firstLine="72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3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70B7"/>
    <w:multiLevelType w:val="hybridMultilevel"/>
    <w:tmpl w:val="4A7E3F18"/>
    <w:lvl w:ilvl="0" w:tplc="FB9E7BA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B72D0"/>
    <w:multiLevelType w:val="hybridMultilevel"/>
    <w:tmpl w:val="DEFABAAE"/>
    <w:lvl w:ilvl="0" w:tplc="A99E9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0BC"/>
    <w:multiLevelType w:val="hybridMultilevel"/>
    <w:tmpl w:val="C556F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575E"/>
    <w:multiLevelType w:val="hybridMultilevel"/>
    <w:tmpl w:val="DEE242A4"/>
    <w:lvl w:ilvl="0" w:tplc="F306CA5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229C4"/>
    <w:multiLevelType w:val="hybridMultilevel"/>
    <w:tmpl w:val="26CCD6D2"/>
    <w:lvl w:ilvl="0" w:tplc="5E08C06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08F9"/>
    <w:multiLevelType w:val="hybridMultilevel"/>
    <w:tmpl w:val="9D320B9E"/>
    <w:lvl w:ilvl="0" w:tplc="B5F62A8C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B5096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F536A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9"/>
  </w:num>
  <w:num w:numId="9">
    <w:abstractNumId w:val="0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E"/>
    <w:rsid w:val="00000FBA"/>
    <w:rsid w:val="00006350"/>
    <w:rsid w:val="0001100D"/>
    <w:rsid w:val="0001254B"/>
    <w:rsid w:val="00014C48"/>
    <w:rsid w:val="00014F76"/>
    <w:rsid w:val="00016515"/>
    <w:rsid w:val="00016F94"/>
    <w:rsid w:val="00021032"/>
    <w:rsid w:val="00021F9B"/>
    <w:rsid w:val="00023471"/>
    <w:rsid w:val="0002376C"/>
    <w:rsid w:val="00024908"/>
    <w:rsid w:val="000256A2"/>
    <w:rsid w:val="00026FC7"/>
    <w:rsid w:val="00037E34"/>
    <w:rsid w:val="000411A9"/>
    <w:rsid w:val="00043365"/>
    <w:rsid w:val="0004481F"/>
    <w:rsid w:val="00045BCD"/>
    <w:rsid w:val="00047D9B"/>
    <w:rsid w:val="000527E3"/>
    <w:rsid w:val="00053BC6"/>
    <w:rsid w:val="00054091"/>
    <w:rsid w:val="00054659"/>
    <w:rsid w:val="00054B43"/>
    <w:rsid w:val="00057CBB"/>
    <w:rsid w:val="0006038E"/>
    <w:rsid w:val="00066B0F"/>
    <w:rsid w:val="00066F43"/>
    <w:rsid w:val="000670BD"/>
    <w:rsid w:val="00070300"/>
    <w:rsid w:val="00070A51"/>
    <w:rsid w:val="00073AB2"/>
    <w:rsid w:val="00076488"/>
    <w:rsid w:val="00083633"/>
    <w:rsid w:val="00092579"/>
    <w:rsid w:val="00094751"/>
    <w:rsid w:val="000A00B9"/>
    <w:rsid w:val="000A0AB9"/>
    <w:rsid w:val="000A0ED7"/>
    <w:rsid w:val="000A24E5"/>
    <w:rsid w:val="000A47A7"/>
    <w:rsid w:val="000B0E81"/>
    <w:rsid w:val="000B2875"/>
    <w:rsid w:val="000B5449"/>
    <w:rsid w:val="000B599B"/>
    <w:rsid w:val="000B6825"/>
    <w:rsid w:val="000B6AF6"/>
    <w:rsid w:val="000B6BB3"/>
    <w:rsid w:val="000B6EB6"/>
    <w:rsid w:val="000B7714"/>
    <w:rsid w:val="000C0F22"/>
    <w:rsid w:val="000C5C36"/>
    <w:rsid w:val="000C63E6"/>
    <w:rsid w:val="000C6A84"/>
    <w:rsid w:val="000D2C9A"/>
    <w:rsid w:val="000D4524"/>
    <w:rsid w:val="000E3594"/>
    <w:rsid w:val="000E3C3E"/>
    <w:rsid w:val="000F0CAD"/>
    <w:rsid w:val="000F1289"/>
    <w:rsid w:val="000F1C74"/>
    <w:rsid w:val="000F6B2A"/>
    <w:rsid w:val="001022D8"/>
    <w:rsid w:val="00102539"/>
    <w:rsid w:val="00111C93"/>
    <w:rsid w:val="0011248E"/>
    <w:rsid w:val="00112DDC"/>
    <w:rsid w:val="001143AA"/>
    <w:rsid w:val="00117740"/>
    <w:rsid w:val="00121B2A"/>
    <w:rsid w:val="001245EF"/>
    <w:rsid w:val="00125B7A"/>
    <w:rsid w:val="001367EE"/>
    <w:rsid w:val="00140026"/>
    <w:rsid w:val="00141B97"/>
    <w:rsid w:val="001460F5"/>
    <w:rsid w:val="00146D07"/>
    <w:rsid w:val="001568D1"/>
    <w:rsid w:val="00156D8A"/>
    <w:rsid w:val="001606C0"/>
    <w:rsid w:val="00163BFC"/>
    <w:rsid w:val="00164D46"/>
    <w:rsid w:val="00167990"/>
    <w:rsid w:val="001720C2"/>
    <w:rsid w:val="00172769"/>
    <w:rsid w:val="00173DA7"/>
    <w:rsid w:val="00176BDC"/>
    <w:rsid w:val="00181E7C"/>
    <w:rsid w:val="00186A57"/>
    <w:rsid w:val="00186C54"/>
    <w:rsid w:val="00187A59"/>
    <w:rsid w:val="00187FCE"/>
    <w:rsid w:val="00190BBE"/>
    <w:rsid w:val="00190C49"/>
    <w:rsid w:val="00194493"/>
    <w:rsid w:val="001A20D5"/>
    <w:rsid w:val="001A348C"/>
    <w:rsid w:val="001A3C85"/>
    <w:rsid w:val="001A50DF"/>
    <w:rsid w:val="001A517C"/>
    <w:rsid w:val="001A59D0"/>
    <w:rsid w:val="001A6560"/>
    <w:rsid w:val="001B2C1D"/>
    <w:rsid w:val="001B3EE3"/>
    <w:rsid w:val="001C45DC"/>
    <w:rsid w:val="001C6E11"/>
    <w:rsid w:val="001C7A9D"/>
    <w:rsid w:val="001D55CA"/>
    <w:rsid w:val="001D79BC"/>
    <w:rsid w:val="001D7CD8"/>
    <w:rsid w:val="001E0180"/>
    <w:rsid w:val="001E32C5"/>
    <w:rsid w:val="001F1688"/>
    <w:rsid w:val="001F4D65"/>
    <w:rsid w:val="001F6D76"/>
    <w:rsid w:val="00203C3F"/>
    <w:rsid w:val="00205B14"/>
    <w:rsid w:val="00206B71"/>
    <w:rsid w:val="00206CC4"/>
    <w:rsid w:val="00210012"/>
    <w:rsid w:val="00213D88"/>
    <w:rsid w:val="00221388"/>
    <w:rsid w:val="00222594"/>
    <w:rsid w:val="00227560"/>
    <w:rsid w:val="00230746"/>
    <w:rsid w:val="00233D21"/>
    <w:rsid w:val="00237C2E"/>
    <w:rsid w:val="002420C2"/>
    <w:rsid w:val="00245BA7"/>
    <w:rsid w:val="0024650D"/>
    <w:rsid w:val="00246C99"/>
    <w:rsid w:val="0024755B"/>
    <w:rsid w:val="00247F98"/>
    <w:rsid w:val="00250E59"/>
    <w:rsid w:val="00251981"/>
    <w:rsid w:val="002539AC"/>
    <w:rsid w:val="00263F22"/>
    <w:rsid w:val="00264C79"/>
    <w:rsid w:val="00265B97"/>
    <w:rsid w:val="0027038E"/>
    <w:rsid w:val="0027108B"/>
    <w:rsid w:val="00285664"/>
    <w:rsid w:val="00286C8F"/>
    <w:rsid w:val="00286DDB"/>
    <w:rsid w:val="00287304"/>
    <w:rsid w:val="002873F7"/>
    <w:rsid w:val="0029113B"/>
    <w:rsid w:val="0029318D"/>
    <w:rsid w:val="00296D1B"/>
    <w:rsid w:val="002978FC"/>
    <w:rsid w:val="00297B8B"/>
    <w:rsid w:val="00297DB5"/>
    <w:rsid w:val="002A24E9"/>
    <w:rsid w:val="002A7597"/>
    <w:rsid w:val="002A7B43"/>
    <w:rsid w:val="002B1CE9"/>
    <w:rsid w:val="002B2A78"/>
    <w:rsid w:val="002B45F9"/>
    <w:rsid w:val="002C1A68"/>
    <w:rsid w:val="002C2881"/>
    <w:rsid w:val="002C2F68"/>
    <w:rsid w:val="002C46E1"/>
    <w:rsid w:val="002C5D9D"/>
    <w:rsid w:val="002C70AC"/>
    <w:rsid w:val="002C724F"/>
    <w:rsid w:val="002C7598"/>
    <w:rsid w:val="002D25EA"/>
    <w:rsid w:val="002D2A7C"/>
    <w:rsid w:val="002D3BC9"/>
    <w:rsid w:val="002D4CE0"/>
    <w:rsid w:val="002D5C6A"/>
    <w:rsid w:val="002D6659"/>
    <w:rsid w:val="002E1296"/>
    <w:rsid w:val="002E4F76"/>
    <w:rsid w:val="002E544F"/>
    <w:rsid w:val="002E7789"/>
    <w:rsid w:val="002F2771"/>
    <w:rsid w:val="003001AA"/>
    <w:rsid w:val="0030282A"/>
    <w:rsid w:val="00302CC1"/>
    <w:rsid w:val="003048BE"/>
    <w:rsid w:val="003066E8"/>
    <w:rsid w:val="003111C5"/>
    <w:rsid w:val="00314003"/>
    <w:rsid w:val="00316840"/>
    <w:rsid w:val="0031771F"/>
    <w:rsid w:val="00317EE6"/>
    <w:rsid w:val="0032183D"/>
    <w:rsid w:val="00323150"/>
    <w:rsid w:val="00325F8D"/>
    <w:rsid w:val="00325FC7"/>
    <w:rsid w:val="003321AD"/>
    <w:rsid w:val="003323AC"/>
    <w:rsid w:val="00333B9C"/>
    <w:rsid w:val="00334D1D"/>
    <w:rsid w:val="00335079"/>
    <w:rsid w:val="0033593C"/>
    <w:rsid w:val="003366DE"/>
    <w:rsid w:val="003367F0"/>
    <w:rsid w:val="00342616"/>
    <w:rsid w:val="00343D45"/>
    <w:rsid w:val="00344AFA"/>
    <w:rsid w:val="00346E1B"/>
    <w:rsid w:val="00357898"/>
    <w:rsid w:val="00357B97"/>
    <w:rsid w:val="003601FD"/>
    <w:rsid w:val="0036381B"/>
    <w:rsid w:val="00364C2D"/>
    <w:rsid w:val="00365C34"/>
    <w:rsid w:val="00365D91"/>
    <w:rsid w:val="00371F6F"/>
    <w:rsid w:val="00372BEE"/>
    <w:rsid w:val="00373186"/>
    <w:rsid w:val="00376359"/>
    <w:rsid w:val="003828B5"/>
    <w:rsid w:val="00384936"/>
    <w:rsid w:val="003900A0"/>
    <w:rsid w:val="00397A7B"/>
    <w:rsid w:val="003A1D2C"/>
    <w:rsid w:val="003A3DCA"/>
    <w:rsid w:val="003B746E"/>
    <w:rsid w:val="003B7666"/>
    <w:rsid w:val="003C2F37"/>
    <w:rsid w:val="003C3985"/>
    <w:rsid w:val="003D0FAF"/>
    <w:rsid w:val="003D2288"/>
    <w:rsid w:val="003D3D7E"/>
    <w:rsid w:val="003D4158"/>
    <w:rsid w:val="003D42EF"/>
    <w:rsid w:val="003E292C"/>
    <w:rsid w:val="003E3921"/>
    <w:rsid w:val="003E3B03"/>
    <w:rsid w:val="003E7B23"/>
    <w:rsid w:val="003F0FBC"/>
    <w:rsid w:val="003F110A"/>
    <w:rsid w:val="003F31A7"/>
    <w:rsid w:val="003F3287"/>
    <w:rsid w:val="003F3AD6"/>
    <w:rsid w:val="003F72E0"/>
    <w:rsid w:val="003F75E2"/>
    <w:rsid w:val="00402339"/>
    <w:rsid w:val="00405682"/>
    <w:rsid w:val="004060B3"/>
    <w:rsid w:val="00411D7F"/>
    <w:rsid w:val="00424CBC"/>
    <w:rsid w:val="004250E5"/>
    <w:rsid w:val="00425789"/>
    <w:rsid w:val="00427BB8"/>
    <w:rsid w:val="00431139"/>
    <w:rsid w:val="004329B1"/>
    <w:rsid w:val="00435A51"/>
    <w:rsid w:val="00440255"/>
    <w:rsid w:val="00444215"/>
    <w:rsid w:val="00444FA5"/>
    <w:rsid w:val="00447B02"/>
    <w:rsid w:val="00454FD0"/>
    <w:rsid w:val="00456CF8"/>
    <w:rsid w:val="00464A14"/>
    <w:rsid w:val="00466D98"/>
    <w:rsid w:val="00472660"/>
    <w:rsid w:val="004737F1"/>
    <w:rsid w:val="004738BF"/>
    <w:rsid w:val="0047407F"/>
    <w:rsid w:val="00476F2B"/>
    <w:rsid w:val="00477F9B"/>
    <w:rsid w:val="00480946"/>
    <w:rsid w:val="00481505"/>
    <w:rsid w:val="00481AD2"/>
    <w:rsid w:val="00482DD2"/>
    <w:rsid w:val="00484E79"/>
    <w:rsid w:val="00486E20"/>
    <w:rsid w:val="004912E0"/>
    <w:rsid w:val="0049598C"/>
    <w:rsid w:val="00497C12"/>
    <w:rsid w:val="00497F50"/>
    <w:rsid w:val="004A038E"/>
    <w:rsid w:val="004A0E4A"/>
    <w:rsid w:val="004B12DC"/>
    <w:rsid w:val="004B2D15"/>
    <w:rsid w:val="004B3F48"/>
    <w:rsid w:val="004B78F6"/>
    <w:rsid w:val="004B7E1A"/>
    <w:rsid w:val="004C094E"/>
    <w:rsid w:val="004C1001"/>
    <w:rsid w:val="004C1C9B"/>
    <w:rsid w:val="004C1E22"/>
    <w:rsid w:val="004C4B6C"/>
    <w:rsid w:val="004C4C3E"/>
    <w:rsid w:val="004D4AF3"/>
    <w:rsid w:val="004D54F9"/>
    <w:rsid w:val="004D5F11"/>
    <w:rsid w:val="004E331D"/>
    <w:rsid w:val="004F1205"/>
    <w:rsid w:val="004F14AE"/>
    <w:rsid w:val="004F1980"/>
    <w:rsid w:val="004F4F82"/>
    <w:rsid w:val="004F63B9"/>
    <w:rsid w:val="005037E4"/>
    <w:rsid w:val="00505B11"/>
    <w:rsid w:val="005061C1"/>
    <w:rsid w:val="005066E7"/>
    <w:rsid w:val="005106D2"/>
    <w:rsid w:val="0051089C"/>
    <w:rsid w:val="00513E9B"/>
    <w:rsid w:val="00514551"/>
    <w:rsid w:val="00515BB5"/>
    <w:rsid w:val="005237CD"/>
    <w:rsid w:val="0052455C"/>
    <w:rsid w:val="00525682"/>
    <w:rsid w:val="00527E00"/>
    <w:rsid w:val="00532817"/>
    <w:rsid w:val="0053484B"/>
    <w:rsid w:val="0053674F"/>
    <w:rsid w:val="00542180"/>
    <w:rsid w:val="005453AC"/>
    <w:rsid w:val="0055587E"/>
    <w:rsid w:val="00561F85"/>
    <w:rsid w:val="00565368"/>
    <w:rsid w:val="00565E81"/>
    <w:rsid w:val="00566274"/>
    <w:rsid w:val="00570DD7"/>
    <w:rsid w:val="0057287D"/>
    <w:rsid w:val="00572D5F"/>
    <w:rsid w:val="005740ED"/>
    <w:rsid w:val="00576855"/>
    <w:rsid w:val="00580B06"/>
    <w:rsid w:val="00581101"/>
    <w:rsid w:val="00581A96"/>
    <w:rsid w:val="0058330B"/>
    <w:rsid w:val="00585346"/>
    <w:rsid w:val="00585868"/>
    <w:rsid w:val="00597AFF"/>
    <w:rsid w:val="00597B4D"/>
    <w:rsid w:val="005A01F1"/>
    <w:rsid w:val="005A35D6"/>
    <w:rsid w:val="005A3ADC"/>
    <w:rsid w:val="005B057F"/>
    <w:rsid w:val="005B2460"/>
    <w:rsid w:val="005B4A0E"/>
    <w:rsid w:val="005C0ED3"/>
    <w:rsid w:val="005C4744"/>
    <w:rsid w:val="005C5E98"/>
    <w:rsid w:val="005D1F66"/>
    <w:rsid w:val="005D47C3"/>
    <w:rsid w:val="005D61CE"/>
    <w:rsid w:val="005D7D29"/>
    <w:rsid w:val="005E3E36"/>
    <w:rsid w:val="005E6241"/>
    <w:rsid w:val="005F2382"/>
    <w:rsid w:val="006019B3"/>
    <w:rsid w:val="00605C63"/>
    <w:rsid w:val="00607FFA"/>
    <w:rsid w:val="006142C5"/>
    <w:rsid w:val="00616668"/>
    <w:rsid w:val="0062062A"/>
    <w:rsid w:val="006229AB"/>
    <w:rsid w:val="006239C3"/>
    <w:rsid w:val="00627825"/>
    <w:rsid w:val="006336D8"/>
    <w:rsid w:val="00633DBF"/>
    <w:rsid w:val="00636849"/>
    <w:rsid w:val="006401B4"/>
    <w:rsid w:val="00641EFE"/>
    <w:rsid w:val="00643AE7"/>
    <w:rsid w:val="00643D92"/>
    <w:rsid w:val="00645A8E"/>
    <w:rsid w:val="0064614C"/>
    <w:rsid w:val="006501E5"/>
    <w:rsid w:val="006510F0"/>
    <w:rsid w:val="00651381"/>
    <w:rsid w:val="0065283B"/>
    <w:rsid w:val="00655728"/>
    <w:rsid w:val="0066025A"/>
    <w:rsid w:val="00660B10"/>
    <w:rsid w:val="0066102A"/>
    <w:rsid w:val="00664969"/>
    <w:rsid w:val="00664CB7"/>
    <w:rsid w:val="006718AF"/>
    <w:rsid w:val="00680638"/>
    <w:rsid w:val="0068457A"/>
    <w:rsid w:val="00684A63"/>
    <w:rsid w:val="00685F56"/>
    <w:rsid w:val="006864A8"/>
    <w:rsid w:val="00690875"/>
    <w:rsid w:val="00693E4A"/>
    <w:rsid w:val="00695503"/>
    <w:rsid w:val="00696598"/>
    <w:rsid w:val="006977FD"/>
    <w:rsid w:val="006A1327"/>
    <w:rsid w:val="006A6B43"/>
    <w:rsid w:val="006B06E5"/>
    <w:rsid w:val="006B0995"/>
    <w:rsid w:val="006B0B60"/>
    <w:rsid w:val="006B0ED3"/>
    <w:rsid w:val="006B5D56"/>
    <w:rsid w:val="006B6D48"/>
    <w:rsid w:val="006C104A"/>
    <w:rsid w:val="006C1B25"/>
    <w:rsid w:val="006C3CA7"/>
    <w:rsid w:val="006C588C"/>
    <w:rsid w:val="006C628C"/>
    <w:rsid w:val="006C7331"/>
    <w:rsid w:val="006D47F6"/>
    <w:rsid w:val="006E0771"/>
    <w:rsid w:val="006E1270"/>
    <w:rsid w:val="006E1FA1"/>
    <w:rsid w:val="006E393D"/>
    <w:rsid w:val="006F09FC"/>
    <w:rsid w:val="007028E9"/>
    <w:rsid w:val="00706333"/>
    <w:rsid w:val="00710E4B"/>
    <w:rsid w:val="00711250"/>
    <w:rsid w:val="0071646D"/>
    <w:rsid w:val="00720F5A"/>
    <w:rsid w:val="00721AFE"/>
    <w:rsid w:val="00721F54"/>
    <w:rsid w:val="007248C5"/>
    <w:rsid w:val="007268A2"/>
    <w:rsid w:val="00726E41"/>
    <w:rsid w:val="00731A6B"/>
    <w:rsid w:val="00731CEA"/>
    <w:rsid w:val="0073254D"/>
    <w:rsid w:val="0073295D"/>
    <w:rsid w:val="007339F4"/>
    <w:rsid w:val="00735517"/>
    <w:rsid w:val="0073597B"/>
    <w:rsid w:val="00737470"/>
    <w:rsid w:val="0074132C"/>
    <w:rsid w:val="0075245F"/>
    <w:rsid w:val="00753067"/>
    <w:rsid w:val="007536E0"/>
    <w:rsid w:val="007575CA"/>
    <w:rsid w:val="007603C2"/>
    <w:rsid w:val="00762206"/>
    <w:rsid w:val="007660F5"/>
    <w:rsid w:val="00767689"/>
    <w:rsid w:val="00772D47"/>
    <w:rsid w:val="00774DBB"/>
    <w:rsid w:val="007813DF"/>
    <w:rsid w:val="00783467"/>
    <w:rsid w:val="00783F9F"/>
    <w:rsid w:val="007A2D84"/>
    <w:rsid w:val="007A505E"/>
    <w:rsid w:val="007B0751"/>
    <w:rsid w:val="007B13E4"/>
    <w:rsid w:val="007B1BF2"/>
    <w:rsid w:val="007B4D45"/>
    <w:rsid w:val="007C0591"/>
    <w:rsid w:val="007C11B8"/>
    <w:rsid w:val="007C1354"/>
    <w:rsid w:val="007D3C22"/>
    <w:rsid w:val="007D4D95"/>
    <w:rsid w:val="007D4F93"/>
    <w:rsid w:val="007D61DA"/>
    <w:rsid w:val="007D6B3B"/>
    <w:rsid w:val="007D7496"/>
    <w:rsid w:val="007E10BE"/>
    <w:rsid w:val="007E12DA"/>
    <w:rsid w:val="007F18AC"/>
    <w:rsid w:val="007F48E2"/>
    <w:rsid w:val="0080632C"/>
    <w:rsid w:val="00807BD4"/>
    <w:rsid w:val="00814C2C"/>
    <w:rsid w:val="008150A3"/>
    <w:rsid w:val="008162C7"/>
    <w:rsid w:val="008215F5"/>
    <w:rsid w:val="008309B3"/>
    <w:rsid w:val="0083308C"/>
    <w:rsid w:val="00833351"/>
    <w:rsid w:val="00835080"/>
    <w:rsid w:val="00836F18"/>
    <w:rsid w:val="0083709F"/>
    <w:rsid w:val="008568D8"/>
    <w:rsid w:val="00861F8D"/>
    <w:rsid w:val="008628DD"/>
    <w:rsid w:val="00863B70"/>
    <w:rsid w:val="00864E00"/>
    <w:rsid w:val="008673E5"/>
    <w:rsid w:val="00870BFF"/>
    <w:rsid w:val="008710AE"/>
    <w:rsid w:val="00872207"/>
    <w:rsid w:val="00873D0F"/>
    <w:rsid w:val="00874BB0"/>
    <w:rsid w:val="00874EA0"/>
    <w:rsid w:val="00876ECD"/>
    <w:rsid w:val="00881F3C"/>
    <w:rsid w:val="0088247B"/>
    <w:rsid w:val="00886F87"/>
    <w:rsid w:val="00887576"/>
    <w:rsid w:val="00890320"/>
    <w:rsid w:val="008912D3"/>
    <w:rsid w:val="008932B4"/>
    <w:rsid w:val="0089330B"/>
    <w:rsid w:val="008A4AE2"/>
    <w:rsid w:val="008A4E82"/>
    <w:rsid w:val="008A7746"/>
    <w:rsid w:val="008B539F"/>
    <w:rsid w:val="008B6FDB"/>
    <w:rsid w:val="008C15A3"/>
    <w:rsid w:val="008C1794"/>
    <w:rsid w:val="008C1AB8"/>
    <w:rsid w:val="008D274E"/>
    <w:rsid w:val="008D5336"/>
    <w:rsid w:val="008D79E3"/>
    <w:rsid w:val="008E09F8"/>
    <w:rsid w:val="008E3EAB"/>
    <w:rsid w:val="008E5B54"/>
    <w:rsid w:val="008F293D"/>
    <w:rsid w:val="008F34AA"/>
    <w:rsid w:val="008F35E1"/>
    <w:rsid w:val="008F4A7D"/>
    <w:rsid w:val="008F4BEB"/>
    <w:rsid w:val="008F650F"/>
    <w:rsid w:val="0090195F"/>
    <w:rsid w:val="00902504"/>
    <w:rsid w:val="0090577E"/>
    <w:rsid w:val="009121D6"/>
    <w:rsid w:val="00912FEA"/>
    <w:rsid w:val="009132D9"/>
    <w:rsid w:val="009137DF"/>
    <w:rsid w:val="00913BE4"/>
    <w:rsid w:val="0092254C"/>
    <w:rsid w:val="00925D81"/>
    <w:rsid w:val="009352A6"/>
    <w:rsid w:val="009371E9"/>
    <w:rsid w:val="009401EE"/>
    <w:rsid w:val="00945944"/>
    <w:rsid w:val="00945B82"/>
    <w:rsid w:val="00946F26"/>
    <w:rsid w:val="009517EB"/>
    <w:rsid w:val="009543F3"/>
    <w:rsid w:val="00955AE7"/>
    <w:rsid w:val="00960CCB"/>
    <w:rsid w:val="00962D9A"/>
    <w:rsid w:val="00964AD2"/>
    <w:rsid w:val="0096584E"/>
    <w:rsid w:val="009665C4"/>
    <w:rsid w:val="00973340"/>
    <w:rsid w:val="0097799F"/>
    <w:rsid w:val="009801E0"/>
    <w:rsid w:val="009848FD"/>
    <w:rsid w:val="0098495C"/>
    <w:rsid w:val="00986AFC"/>
    <w:rsid w:val="0098749A"/>
    <w:rsid w:val="009905D5"/>
    <w:rsid w:val="00990A17"/>
    <w:rsid w:val="009942EA"/>
    <w:rsid w:val="009A108A"/>
    <w:rsid w:val="009A2764"/>
    <w:rsid w:val="009A5F8D"/>
    <w:rsid w:val="009A7322"/>
    <w:rsid w:val="009B1308"/>
    <w:rsid w:val="009B28EE"/>
    <w:rsid w:val="009B5295"/>
    <w:rsid w:val="009C2650"/>
    <w:rsid w:val="009C6E81"/>
    <w:rsid w:val="009C72A1"/>
    <w:rsid w:val="009D0792"/>
    <w:rsid w:val="009D23D8"/>
    <w:rsid w:val="009D53B0"/>
    <w:rsid w:val="009E255A"/>
    <w:rsid w:val="009E5AD0"/>
    <w:rsid w:val="009E7725"/>
    <w:rsid w:val="009F09EF"/>
    <w:rsid w:val="009F22D7"/>
    <w:rsid w:val="009F296C"/>
    <w:rsid w:val="009F4464"/>
    <w:rsid w:val="009F6BFD"/>
    <w:rsid w:val="00A0003E"/>
    <w:rsid w:val="00A0094D"/>
    <w:rsid w:val="00A0210C"/>
    <w:rsid w:val="00A040FE"/>
    <w:rsid w:val="00A05C7D"/>
    <w:rsid w:val="00A06045"/>
    <w:rsid w:val="00A110BB"/>
    <w:rsid w:val="00A12879"/>
    <w:rsid w:val="00A14CE6"/>
    <w:rsid w:val="00A23B0D"/>
    <w:rsid w:val="00A252F7"/>
    <w:rsid w:val="00A25AC0"/>
    <w:rsid w:val="00A344BE"/>
    <w:rsid w:val="00A3642A"/>
    <w:rsid w:val="00A37008"/>
    <w:rsid w:val="00A37B06"/>
    <w:rsid w:val="00A41672"/>
    <w:rsid w:val="00A42647"/>
    <w:rsid w:val="00A42D1B"/>
    <w:rsid w:val="00A440BB"/>
    <w:rsid w:val="00A44DA5"/>
    <w:rsid w:val="00A47B93"/>
    <w:rsid w:val="00A536AD"/>
    <w:rsid w:val="00A630DA"/>
    <w:rsid w:val="00A63B42"/>
    <w:rsid w:val="00A64EE7"/>
    <w:rsid w:val="00A66565"/>
    <w:rsid w:val="00A775F5"/>
    <w:rsid w:val="00A83325"/>
    <w:rsid w:val="00A8687B"/>
    <w:rsid w:val="00A871EE"/>
    <w:rsid w:val="00A90182"/>
    <w:rsid w:val="00A94A47"/>
    <w:rsid w:val="00A94F06"/>
    <w:rsid w:val="00AA09A7"/>
    <w:rsid w:val="00AA0C9D"/>
    <w:rsid w:val="00AA2C85"/>
    <w:rsid w:val="00AA3918"/>
    <w:rsid w:val="00AB13A7"/>
    <w:rsid w:val="00AB4262"/>
    <w:rsid w:val="00AB5492"/>
    <w:rsid w:val="00AB5C6A"/>
    <w:rsid w:val="00AC05BA"/>
    <w:rsid w:val="00AC1473"/>
    <w:rsid w:val="00AC1A06"/>
    <w:rsid w:val="00AC28D8"/>
    <w:rsid w:val="00AD2332"/>
    <w:rsid w:val="00AD6433"/>
    <w:rsid w:val="00AE1D69"/>
    <w:rsid w:val="00AE25D4"/>
    <w:rsid w:val="00AE2DE2"/>
    <w:rsid w:val="00AE7E29"/>
    <w:rsid w:val="00AF4377"/>
    <w:rsid w:val="00AF4B9A"/>
    <w:rsid w:val="00B00CD8"/>
    <w:rsid w:val="00B06EF3"/>
    <w:rsid w:val="00B12650"/>
    <w:rsid w:val="00B1643B"/>
    <w:rsid w:val="00B22D70"/>
    <w:rsid w:val="00B255BF"/>
    <w:rsid w:val="00B27C9B"/>
    <w:rsid w:val="00B32150"/>
    <w:rsid w:val="00B34B47"/>
    <w:rsid w:val="00B424E1"/>
    <w:rsid w:val="00B4309C"/>
    <w:rsid w:val="00B43380"/>
    <w:rsid w:val="00B45115"/>
    <w:rsid w:val="00B455A9"/>
    <w:rsid w:val="00B47AC1"/>
    <w:rsid w:val="00B501EF"/>
    <w:rsid w:val="00B50375"/>
    <w:rsid w:val="00B50971"/>
    <w:rsid w:val="00B51C1C"/>
    <w:rsid w:val="00B54ACA"/>
    <w:rsid w:val="00B57B09"/>
    <w:rsid w:val="00B60875"/>
    <w:rsid w:val="00B63DCD"/>
    <w:rsid w:val="00B66AB0"/>
    <w:rsid w:val="00B67BF9"/>
    <w:rsid w:val="00B72272"/>
    <w:rsid w:val="00B72373"/>
    <w:rsid w:val="00B82860"/>
    <w:rsid w:val="00B859E5"/>
    <w:rsid w:val="00B861B8"/>
    <w:rsid w:val="00B9338E"/>
    <w:rsid w:val="00BA594F"/>
    <w:rsid w:val="00BA7F4B"/>
    <w:rsid w:val="00BB27A7"/>
    <w:rsid w:val="00BB3C40"/>
    <w:rsid w:val="00BB44C4"/>
    <w:rsid w:val="00BB6B46"/>
    <w:rsid w:val="00BC0BBB"/>
    <w:rsid w:val="00BC3B58"/>
    <w:rsid w:val="00BC3F6A"/>
    <w:rsid w:val="00BC4862"/>
    <w:rsid w:val="00BC4DCB"/>
    <w:rsid w:val="00BC666A"/>
    <w:rsid w:val="00BD50A7"/>
    <w:rsid w:val="00BD6750"/>
    <w:rsid w:val="00BD6B22"/>
    <w:rsid w:val="00BE6C75"/>
    <w:rsid w:val="00BF0ABF"/>
    <w:rsid w:val="00BF0DF0"/>
    <w:rsid w:val="00BF1549"/>
    <w:rsid w:val="00BF1D56"/>
    <w:rsid w:val="00BF29FA"/>
    <w:rsid w:val="00C00776"/>
    <w:rsid w:val="00C035E5"/>
    <w:rsid w:val="00C03DE5"/>
    <w:rsid w:val="00C05A20"/>
    <w:rsid w:val="00C0633E"/>
    <w:rsid w:val="00C068EF"/>
    <w:rsid w:val="00C12C36"/>
    <w:rsid w:val="00C13922"/>
    <w:rsid w:val="00C1397B"/>
    <w:rsid w:val="00C17298"/>
    <w:rsid w:val="00C17C9E"/>
    <w:rsid w:val="00C21791"/>
    <w:rsid w:val="00C24C90"/>
    <w:rsid w:val="00C27037"/>
    <w:rsid w:val="00C27725"/>
    <w:rsid w:val="00C36F26"/>
    <w:rsid w:val="00C40829"/>
    <w:rsid w:val="00C41723"/>
    <w:rsid w:val="00C42411"/>
    <w:rsid w:val="00C43FB9"/>
    <w:rsid w:val="00C4696A"/>
    <w:rsid w:val="00C5283B"/>
    <w:rsid w:val="00C54230"/>
    <w:rsid w:val="00C54951"/>
    <w:rsid w:val="00C549D0"/>
    <w:rsid w:val="00C57DCC"/>
    <w:rsid w:val="00C60FE4"/>
    <w:rsid w:val="00C61EDE"/>
    <w:rsid w:val="00C657D9"/>
    <w:rsid w:val="00C73772"/>
    <w:rsid w:val="00C752DF"/>
    <w:rsid w:val="00C775EA"/>
    <w:rsid w:val="00C81D9A"/>
    <w:rsid w:val="00C87113"/>
    <w:rsid w:val="00C87E56"/>
    <w:rsid w:val="00C924A5"/>
    <w:rsid w:val="00C96B21"/>
    <w:rsid w:val="00C97CC4"/>
    <w:rsid w:val="00CA6A5A"/>
    <w:rsid w:val="00CC001B"/>
    <w:rsid w:val="00CC260E"/>
    <w:rsid w:val="00CC45BB"/>
    <w:rsid w:val="00CC61D8"/>
    <w:rsid w:val="00CD2DFE"/>
    <w:rsid w:val="00CD3C4F"/>
    <w:rsid w:val="00CD41E6"/>
    <w:rsid w:val="00CD450C"/>
    <w:rsid w:val="00CD6A8D"/>
    <w:rsid w:val="00CE05C3"/>
    <w:rsid w:val="00CE298D"/>
    <w:rsid w:val="00CE3B61"/>
    <w:rsid w:val="00CE5B7F"/>
    <w:rsid w:val="00CE6DCC"/>
    <w:rsid w:val="00CF1CF8"/>
    <w:rsid w:val="00CF2900"/>
    <w:rsid w:val="00CF6130"/>
    <w:rsid w:val="00CF6827"/>
    <w:rsid w:val="00CF7A94"/>
    <w:rsid w:val="00D0084C"/>
    <w:rsid w:val="00D00A2B"/>
    <w:rsid w:val="00D0596E"/>
    <w:rsid w:val="00D10F86"/>
    <w:rsid w:val="00D14E83"/>
    <w:rsid w:val="00D17838"/>
    <w:rsid w:val="00D234F7"/>
    <w:rsid w:val="00D238E0"/>
    <w:rsid w:val="00D24151"/>
    <w:rsid w:val="00D246AE"/>
    <w:rsid w:val="00D25718"/>
    <w:rsid w:val="00D258DC"/>
    <w:rsid w:val="00D260EB"/>
    <w:rsid w:val="00D2626D"/>
    <w:rsid w:val="00D26A7B"/>
    <w:rsid w:val="00D26D7E"/>
    <w:rsid w:val="00D27233"/>
    <w:rsid w:val="00D3264E"/>
    <w:rsid w:val="00D342BE"/>
    <w:rsid w:val="00D345D8"/>
    <w:rsid w:val="00D348FD"/>
    <w:rsid w:val="00D373FC"/>
    <w:rsid w:val="00D43C18"/>
    <w:rsid w:val="00D5134D"/>
    <w:rsid w:val="00D55229"/>
    <w:rsid w:val="00D56535"/>
    <w:rsid w:val="00D5713A"/>
    <w:rsid w:val="00D57F6E"/>
    <w:rsid w:val="00D71B20"/>
    <w:rsid w:val="00D80586"/>
    <w:rsid w:val="00D97227"/>
    <w:rsid w:val="00DA0F61"/>
    <w:rsid w:val="00DA3CF4"/>
    <w:rsid w:val="00DA4054"/>
    <w:rsid w:val="00DA56A2"/>
    <w:rsid w:val="00DA6169"/>
    <w:rsid w:val="00DB0659"/>
    <w:rsid w:val="00DB2ABF"/>
    <w:rsid w:val="00DB3101"/>
    <w:rsid w:val="00DB6572"/>
    <w:rsid w:val="00DB66CE"/>
    <w:rsid w:val="00DB70EE"/>
    <w:rsid w:val="00DB7542"/>
    <w:rsid w:val="00DC3F87"/>
    <w:rsid w:val="00DC47E3"/>
    <w:rsid w:val="00DC48F7"/>
    <w:rsid w:val="00DC613E"/>
    <w:rsid w:val="00DC7430"/>
    <w:rsid w:val="00DD4022"/>
    <w:rsid w:val="00DE0A94"/>
    <w:rsid w:val="00DE2670"/>
    <w:rsid w:val="00DE403A"/>
    <w:rsid w:val="00DE53FD"/>
    <w:rsid w:val="00DF1DB3"/>
    <w:rsid w:val="00DF6856"/>
    <w:rsid w:val="00E00841"/>
    <w:rsid w:val="00E01004"/>
    <w:rsid w:val="00E0161E"/>
    <w:rsid w:val="00E025A7"/>
    <w:rsid w:val="00E06890"/>
    <w:rsid w:val="00E07698"/>
    <w:rsid w:val="00E139FD"/>
    <w:rsid w:val="00E13DE8"/>
    <w:rsid w:val="00E16619"/>
    <w:rsid w:val="00E16B61"/>
    <w:rsid w:val="00E20259"/>
    <w:rsid w:val="00E20713"/>
    <w:rsid w:val="00E207D4"/>
    <w:rsid w:val="00E2661D"/>
    <w:rsid w:val="00E2782A"/>
    <w:rsid w:val="00E27C58"/>
    <w:rsid w:val="00E3249B"/>
    <w:rsid w:val="00E41598"/>
    <w:rsid w:val="00E4286A"/>
    <w:rsid w:val="00E43D2B"/>
    <w:rsid w:val="00E43EC5"/>
    <w:rsid w:val="00E451E6"/>
    <w:rsid w:val="00E453DB"/>
    <w:rsid w:val="00E5071F"/>
    <w:rsid w:val="00E51A78"/>
    <w:rsid w:val="00E57C83"/>
    <w:rsid w:val="00E628B9"/>
    <w:rsid w:val="00E63EE3"/>
    <w:rsid w:val="00E64780"/>
    <w:rsid w:val="00E705F5"/>
    <w:rsid w:val="00E71DB7"/>
    <w:rsid w:val="00E74807"/>
    <w:rsid w:val="00E75302"/>
    <w:rsid w:val="00E82BA8"/>
    <w:rsid w:val="00E84BE0"/>
    <w:rsid w:val="00E86197"/>
    <w:rsid w:val="00E872B2"/>
    <w:rsid w:val="00E87BD8"/>
    <w:rsid w:val="00E913A5"/>
    <w:rsid w:val="00E92AAC"/>
    <w:rsid w:val="00E94AAF"/>
    <w:rsid w:val="00E96FD9"/>
    <w:rsid w:val="00E97331"/>
    <w:rsid w:val="00EB4E8A"/>
    <w:rsid w:val="00EC09A5"/>
    <w:rsid w:val="00EC1C8C"/>
    <w:rsid w:val="00EC242E"/>
    <w:rsid w:val="00EC34A8"/>
    <w:rsid w:val="00EC4454"/>
    <w:rsid w:val="00ED2AE1"/>
    <w:rsid w:val="00ED4812"/>
    <w:rsid w:val="00EE233F"/>
    <w:rsid w:val="00EE7EB6"/>
    <w:rsid w:val="00EF1958"/>
    <w:rsid w:val="00EF1B1D"/>
    <w:rsid w:val="00EF1BC8"/>
    <w:rsid w:val="00EF43A7"/>
    <w:rsid w:val="00EF550D"/>
    <w:rsid w:val="00EF7E48"/>
    <w:rsid w:val="00F131DE"/>
    <w:rsid w:val="00F156B2"/>
    <w:rsid w:val="00F16071"/>
    <w:rsid w:val="00F20C15"/>
    <w:rsid w:val="00F21287"/>
    <w:rsid w:val="00F23743"/>
    <w:rsid w:val="00F24B83"/>
    <w:rsid w:val="00F2622E"/>
    <w:rsid w:val="00F279AB"/>
    <w:rsid w:val="00F31109"/>
    <w:rsid w:val="00F31389"/>
    <w:rsid w:val="00F324C6"/>
    <w:rsid w:val="00F33EAF"/>
    <w:rsid w:val="00F36A82"/>
    <w:rsid w:val="00F37B2E"/>
    <w:rsid w:val="00F43FEC"/>
    <w:rsid w:val="00F4560A"/>
    <w:rsid w:val="00F45AC5"/>
    <w:rsid w:val="00F5081D"/>
    <w:rsid w:val="00F51F6C"/>
    <w:rsid w:val="00F53CA3"/>
    <w:rsid w:val="00F54579"/>
    <w:rsid w:val="00F54B38"/>
    <w:rsid w:val="00F5740D"/>
    <w:rsid w:val="00F57738"/>
    <w:rsid w:val="00F60537"/>
    <w:rsid w:val="00F644DB"/>
    <w:rsid w:val="00F65C6F"/>
    <w:rsid w:val="00F71415"/>
    <w:rsid w:val="00F72208"/>
    <w:rsid w:val="00F72FFF"/>
    <w:rsid w:val="00F77634"/>
    <w:rsid w:val="00F77F33"/>
    <w:rsid w:val="00F77F66"/>
    <w:rsid w:val="00F8394C"/>
    <w:rsid w:val="00F8418F"/>
    <w:rsid w:val="00F8474A"/>
    <w:rsid w:val="00F8699D"/>
    <w:rsid w:val="00F95EB1"/>
    <w:rsid w:val="00F95EC7"/>
    <w:rsid w:val="00FA0229"/>
    <w:rsid w:val="00FA03E6"/>
    <w:rsid w:val="00FA2280"/>
    <w:rsid w:val="00FA5473"/>
    <w:rsid w:val="00FA716A"/>
    <w:rsid w:val="00FA734C"/>
    <w:rsid w:val="00FB425A"/>
    <w:rsid w:val="00FB4D33"/>
    <w:rsid w:val="00FB5308"/>
    <w:rsid w:val="00FB6983"/>
    <w:rsid w:val="00FC0E8B"/>
    <w:rsid w:val="00FC5BB4"/>
    <w:rsid w:val="00FC6FB8"/>
    <w:rsid w:val="00FC7D7C"/>
    <w:rsid w:val="00FD0544"/>
    <w:rsid w:val="00FD1325"/>
    <w:rsid w:val="00FD1C59"/>
    <w:rsid w:val="00FD7EEA"/>
    <w:rsid w:val="00FE01DE"/>
    <w:rsid w:val="00FE0A7D"/>
    <w:rsid w:val="00FE0AA7"/>
    <w:rsid w:val="00FE2847"/>
    <w:rsid w:val="00FE59E7"/>
    <w:rsid w:val="00FE6901"/>
    <w:rsid w:val="00FF00FA"/>
    <w:rsid w:val="00FF051B"/>
    <w:rsid w:val="00FF0814"/>
    <w:rsid w:val="00FF1740"/>
    <w:rsid w:val="00FF1F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ED9B-FAF8-40DB-86B6-0CB6D04C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5713</Words>
  <Characters>32565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JANE_QA</cp:lastModifiedBy>
  <cp:revision>3</cp:revision>
  <cp:lastPrinted>2018-02-05T03:46:00Z</cp:lastPrinted>
  <dcterms:created xsi:type="dcterms:W3CDTF">2018-02-20T08:35:00Z</dcterms:created>
  <dcterms:modified xsi:type="dcterms:W3CDTF">2018-02-20T09:05:00Z</dcterms:modified>
</cp:coreProperties>
</file>