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A5738" w:rsidRDefault="001A5738" w:rsidP="001A573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3E881" wp14:editId="4CEB8623">
                <wp:simplePos x="0" y="0"/>
                <wp:positionH relativeFrom="column">
                  <wp:posOffset>4119880</wp:posOffset>
                </wp:positionH>
                <wp:positionV relativeFrom="paragraph">
                  <wp:posOffset>165100</wp:posOffset>
                </wp:positionV>
                <wp:extent cx="2193925" cy="889000"/>
                <wp:effectExtent l="0" t="0" r="15875" b="25400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889000"/>
                        </a:xfrm>
                        <a:prstGeom prst="downArrowCallout">
                          <a:avLst>
                            <a:gd name="adj1" fmla="val 17100"/>
                            <a:gd name="adj2" fmla="val 1315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38" w:rsidRDefault="001A5738" w:rsidP="001A573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ให้ระบุว่าเป็น </w:t>
                            </w:r>
                            <w:r w:rsidRPr="003F3AD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อาจารย์ประจำหลักสูตร หรือ ผู้รับผิดชอบหลักสูตร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" o:spid="_x0000_s1027" type="#_x0000_t80" style="position:absolute;left:0;text-align:left;margin-left:324.4pt;margin-top:13pt;width:172.75pt;height:7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" adj="14035,9649,16200,10052" fillcolor="white [3201]" strokecolor="#f79646 [3209]" strokeweight="2pt">
                <v:textbox>
                  <w:txbxContent>
                    <w:p w:rsidR="001A5738" w:rsidRDefault="001A5738" w:rsidP="001A573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ให้ระบุว่าเป็น </w:t>
                      </w:r>
                      <w:r w:rsidRPr="003F3AD6">
                        <w:rPr>
                          <w:rFonts w:hint="cs"/>
                          <w:i/>
                          <w:iCs/>
                          <w:cs/>
                        </w:rPr>
                        <w:t>อาจารย์ประจำหลักสูตร หรือ 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1A5738" w:rsidRDefault="001A5738" w:rsidP="001A573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1A5738" w:rsidRDefault="001A5738" w:rsidP="001A573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1A5738" w:rsidRPr="00BF29FA" w:rsidRDefault="001A5738" w:rsidP="001A5738">
      <w:pPr>
        <w:ind w:left="360"/>
        <w:rPr>
          <w:rFonts w:ascii="TH SarabunPSK" w:hAnsi="TH SarabunPSK" w:cs="TH SarabunPSK"/>
          <w:sz w:val="20"/>
          <w:szCs w:val="20"/>
        </w:rPr>
      </w:pPr>
    </w:p>
    <w:p w:rsidR="001A5738" w:rsidRPr="00186C54" w:rsidRDefault="001A5738" w:rsidP="001A5738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1A5738" w:rsidTr="00941D6C">
        <w:tc>
          <w:tcPr>
            <w:tcW w:w="412" w:type="dxa"/>
          </w:tcPr>
          <w:p w:rsidR="001A5738" w:rsidRDefault="001A5738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1A5738" w:rsidRDefault="001A5738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1A5738" w:rsidRDefault="001A5738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1A5738" w:rsidRDefault="001A5738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1A5738" w:rsidRDefault="001A5738" w:rsidP="00941D6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การรับผิดชอบ</w:t>
            </w:r>
          </w:p>
          <w:p w:rsidR="001A5738" w:rsidRDefault="001A5738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41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41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41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41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41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5738" w:rsidTr="00941D6C">
        <w:tc>
          <w:tcPr>
            <w:tcW w:w="9214" w:type="dxa"/>
            <w:gridSpan w:val="5"/>
          </w:tcPr>
          <w:p w:rsidR="001A5738" w:rsidRPr="00D97227" w:rsidRDefault="001A5738" w:rsidP="00941D6C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1A5738" w:rsidRPr="00066B0F" w:rsidTr="00941D6C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A5738" w:rsidRPr="00066B0F" w:rsidRDefault="001A5738" w:rsidP="00941D6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7" type="#_x0000_t75" style="width:20.25pt;height:18pt" o:ole="">
                        <v:imagedata r:id="rId12" o:title=""/>
                      </v:shape>
                      <w:control r:id="rId13" w:name="DefaultOcxName5" w:shapeid="_x0000_i1077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A5738" w:rsidRPr="00066B0F" w:rsidRDefault="001A5738" w:rsidP="00941D6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 id="_x0000_i1076" type="#_x0000_t75" style="width:20.25pt;height:18pt" o:ole="">
                        <v:imagedata r:id="rId12" o:title=""/>
                      </v:shape>
                      <w:control r:id="rId14" w:name="DefaultOcxName11" w:shapeid="_x0000_i107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1A5738" w:rsidRPr="00357898" w:rsidRDefault="001A5738" w:rsidP="00941D6C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A5738" w:rsidRDefault="001A5738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A5738" w:rsidRDefault="001A5738" w:rsidP="00941D6C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A5738" w:rsidRPr="00357898" w:rsidRDefault="001A5738" w:rsidP="001A5738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  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Pr="009A5F8D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Pr="00CB2B1E" w:rsidRDefault="0064614C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C159C4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C159C4"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1A5738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1A5738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1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9976F" wp14:editId="0B732E1B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2144D0">
        <w:trPr>
          <w:trHeight w:val="651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และผู้สำเร็จการศึกษาในระดับปริญญาโทที่ได้รับการตีพิมพ์หรือเผยแพร่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1A5738" w:rsidRPr="001A5738">
          <w:rPr>
            <w:rFonts w:ascii="TH SarabunPSK" w:hAnsi="TH SarabunPSK" w:cs="TH SarabunPSK"/>
            <w:noProof/>
            <w:szCs w:val="28"/>
            <w:lang w:val="th-TH"/>
          </w:rPr>
          <w:t>4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43787B" w:rsidRDefault="0043787B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="00BF1549" w:rsidRPr="0043787B">
          <w:rPr>
            <w:rFonts w:ascii="TH SarabunPSK" w:hAnsi="TH SarabunPSK" w:cs="TH SarabunPSK"/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cheqa.mua.go.th/cheqa3d2557/course/Cata3/inputJob.aspx?k=3|0&amp;o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EA77-C24B-4366-AA92-67C41786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5525</Words>
  <Characters>31497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6</cp:revision>
  <cp:lastPrinted>2015-04-16T04:25:00Z</cp:lastPrinted>
  <dcterms:created xsi:type="dcterms:W3CDTF">2016-03-09T07:49:00Z</dcterms:created>
  <dcterms:modified xsi:type="dcterms:W3CDTF">2016-06-21T08:58:00Z</dcterms:modified>
</cp:coreProperties>
</file>